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20" w:rsidRPr="00695B2D" w:rsidRDefault="00566320" w:rsidP="00C613DC">
      <w:pPr>
        <w:tabs>
          <w:tab w:val="left" w:pos="2410"/>
          <w:tab w:val="left" w:pos="2694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695B2D">
        <w:rPr>
          <w:rFonts w:ascii="TH SarabunPSK" w:hAnsi="TH SarabunPSK" w:cs="TH SarabunPSK"/>
          <w:b/>
          <w:bCs/>
          <w:sz w:val="44"/>
          <w:szCs w:val="44"/>
          <w:cs/>
        </w:rPr>
        <w:t xml:space="preserve">ส่วนที่ 5 </w:t>
      </w:r>
      <w:r w:rsidRPr="00695B2D">
        <w:rPr>
          <w:rFonts w:ascii="TH SarabunPSK" w:hAnsi="TH SarabunPSK" w:cs="TH SarabunPSK"/>
          <w:b/>
          <w:bCs/>
          <w:sz w:val="44"/>
          <w:szCs w:val="44"/>
        </w:rPr>
        <w:t>:</w:t>
      </w:r>
    </w:p>
    <w:p w:rsidR="00BB49D4" w:rsidRDefault="00BB49D4" w:rsidP="00BB49D4">
      <w:pPr>
        <w:tabs>
          <w:tab w:val="left" w:pos="640"/>
          <w:tab w:val="left" w:pos="1134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spacing w:val="-6"/>
          <w:sz w:val="44"/>
          <w:szCs w:val="44"/>
          <w:cs/>
        </w:rPr>
      </w:pPr>
      <w:r w:rsidRPr="00695B2D">
        <w:rPr>
          <w:rFonts w:ascii="TH SarabunPSK" w:hAnsi="TH SarabunPSK" w:cs="TH SarabunPSK"/>
          <w:b/>
          <w:bCs/>
          <w:spacing w:val="-6"/>
          <w:sz w:val="44"/>
          <w:szCs w:val="44"/>
          <w:cs/>
        </w:rPr>
        <w:t>บัญชีรายการชุดโครงการ</w:t>
      </w:r>
    </w:p>
    <w:p w:rsidR="008E5F10" w:rsidRPr="00B31464" w:rsidRDefault="008E5F10" w:rsidP="00BB49D4">
      <w:pPr>
        <w:tabs>
          <w:tab w:val="left" w:pos="640"/>
          <w:tab w:val="left" w:pos="1134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spacing w:val="-6"/>
          <w:sz w:val="24"/>
          <w:szCs w:val="24"/>
        </w:rPr>
      </w:pPr>
    </w:p>
    <w:p w:rsidR="009B5100" w:rsidRDefault="008E5F10" w:rsidP="008E5F10">
      <w:pPr>
        <w:tabs>
          <w:tab w:val="left" w:pos="640"/>
          <w:tab w:val="left" w:pos="1120"/>
          <w:tab w:val="center" w:pos="4465"/>
          <w:tab w:val="right" w:pos="893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  <w:sz w:val="36"/>
          <w:szCs w:val="36"/>
          <w:lang w:eastAsia="ja-JP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E5F10">
        <w:rPr>
          <w:rFonts w:ascii="TH SarabunPSK" w:hAnsi="TH SarabunPSK" w:cs="TH SarabunPSK"/>
          <w:b/>
          <w:bCs/>
          <w:sz w:val="36"/>
          <w:szCs w:val="36"/>
          <w:cs/>
        </w:rPr>
        <w:t>สรุปข้อมูลการเสนอโครงการตามแผนพัฒนาจังหวัด</w:t>
      </w:r>
      <w:r w:rsidRPr="008E5F1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E5F10">
        <w:rPr>
          <w:rFonts w:ascii="TH SarabunPSK" w:hAnsi="TH SarabunPSK" w:cs="TH SarabunPSK" w:hint="eastAsia"/>
          <w:b/>
          <w:bCs/>
          <w:sz w:val="36"/>
          <w:szCs w:val="36"/>
          <w:lang w:eastAsia="ja-JP"/>
        </w:rPr>
        <w:t xml:space="preserve">4 </w:t>
      </w:r>
      <w:r w:rsidRPr="008E5F10">
        <w:rPr>
          <w:rFonts w:ascii="TH SarabunPSK" w:eastAsia="Malgun Gothic" w:hAnsi="TH SarabunPSK" w:cs="TH SarabunPSK" w:hint="cs"/>
          <w:b/>
          <w:bCs/>
          <w:sz w:val="36"/>
          <w:szCs w:val="36"/>
          <w:cs/>
          <w:lang w:eastAsia="ko-KR"/>
        </w:rPr>
        <w:t xml:space="preserve">ปี  (พ.ศ. </w:t>
      </w:r>
      <w:r w:rsidRPr="008E5F10">
        <w:rPr>
          <w:rFonts w:ascii="TH SarabunPSK" w:hAnsi="TH SarabunPSK" w:cs="TH SarabunPSK" w:hint="eastAsia"/>
          <w:b/>
          <w:bCs/>
          <w:sz w:val="36"/>
          <w:szCs w:val="36"/>
          <w:lang w:eastAsia="ja-JP"/>
        </w:rPr>
        <w:t>25</w:t>
      </w:r>
      <w:r w:rsidRPr="008E5F10">
        <w:rPr>
          <w:rFonts w:ascii="TH SarabunPSK" w:hAnsi="TH SarabunPSK" w:cs="TH SarabunPSK"/>
          <w:b/>
          <w:bCs/>
          <w:sz w:val="36"/>
          <w:szCs w:val="36"/>
          <w:lang w:eastAsia="ja-JP"/>
        </w:rPr>
        <w:t>57</w:t>
      </w:r>
      <w:r w:rsidRPr="008E5F10">
        <w:rPr>
          <w:rFonts w:ascii="TH SarabunPSK" w:hAnsi="TH SarabunPSK" w:cs="TH SarabunPSK" w:hint="eastAsia"/>
          <w:b/>
          <w:bCs/>
          <w:sz w:val="36"/>
          <w:szCs w:val="36"/>
          <w:lang w:eastAsia="ja-JP"/>
        </w:rPr>
        <w:t xml:space="preserve"> </w:t>
      </w:r>
      <w:r w:rsidRPr="008E5F10">
        <w:rPr>
          <w:rFonts w:ascii="TH SarabunPSK" w:hAnsi="TH SarabunPSK" w:cs="TH SarabunPSK"/>
          <w:b/>
          <w:bCs/>
          <w:sz w:val="36"/>
          <w:szCs w:val="36"/>
          <w:lang w:eastAsia="ja-JP"/>
        </w:rPr>
        <w:t>–</w:t>
      </w:r>
      <w:r w:rsidRPr="008E5F10">
        <w:rPr>
          <w:rFonts w:ascii="TH SarabunPSK" w:hAnsi="TH SarabunPSK" w:cs="TH SarabunPSK" w:hint="eastAsia"/>
          <w:b/>
          <w:bCs/>
          <w:sz w:val="36"/>
          <w:szCs w:val="36"/>
          <w:lang w:eastAsia="ja-JP"/>
        </w:rPr>
        <w:t xml:space="preserve"> 25</w:t>
      </w:r>
      <w:r w:rsidRPr="008E5F10">
        <w:rPr>
          <w:rFonts w:ascii="TH SarabunPSK" w:hAnsi="TH SarabunPSK" w:cs="TH SarabunPSK"/>
          <w:b/>
          <w:bCs/>
          <w:sz w:val="36"/>
          <w:szCs w:val="36"/>
          <w:lang w:eastAsia="ja-JP"/>
        </w:rPr>
        <w:t>60)</w:t>
      </w:r>
      <w:r>
        <w:rPr>
          <w:rFonts w:ascii="TH SarabunPSK" w:hAnsi="TH SarabunPSK" w:cs="TH SarabunPSK"/>
          <w:b/>
          <w:bCs/>
          <w:sz w:val="36"/>
          <w:szCs w:val="36"/>
          <w:lang w:eastAsia="ja-JP"/>
        </w:rPr>
        <w:tab/>
      </w:r>
    </w:p>
    <w:p w:rsidR="009C41DF" w:rsidRPr="00B31464" w:rsidRDefault="009C41DF" w:rsidP="009C41DF">
      <w:pPr>
        <w:tabs>
          <w:tab w:val="left" w:pos="640"/>
          <w:tab w:val="left" w:pos="1120"/>
          <w:tab w:val="center" w:pos="4465"/>
          <w:tab w:val="right" w:pos="893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  <w:sz w:val="18"/>
          <w:szCs w:val="18"/>
          <w:lang w:eastAsia="ja-JP"/>
        </w:rPr>
      </w:pPr>
    </w:p>
    <w:p w:rsidR="009C41DF" w:rsidRPr="00CF6068" w:rsidRDefault="00D00974" w:rsidP="009C41DF">
      <w:pPr>
        <w:tabs>
          <w:tab w:val="left" w:pos="640"/>
          <w:tab w:val="left" w:pos="1120"/>
          <w:tab w:val="center" w:pos="4465"/>
          <w:tab w:val="right" w:pos="893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  <w:cs/>
          <w:lang w:eastAsia="ja-JP"/>
        </w:rPr>
      </w:pPr>
      <w:r>
        <w:rPr>
          <w:rFonts w:ascii="TH SarabunPSK" w:hAnsi="TH SarabunPSK" w:cs="TH SarabunPSK" w:hint="cs"/>
          <w:b/>
          <w:bCs/>
          <w:cs/>
          <w:lang w:eastAsia="ja-JP"/>
        </w:rPr>
        <w:t>สรุป</w:t>
      </w:r>
      <w:r w:rsidR="009C41DF" w:rsidRPr="00CF6068">
        <w:rPr>
          <w:rFonts w:ascii="TH SarabunPSK" w:hAnsi="TH SarabunPSK" w:cs="TH SarabunPSK" w:hint="cs"/>
          <w:b/>
          <w:bCs/>
          <w:cs/>
          <w:lang w:eastAsia="ja-JP"/>
        </w:rPr>
        <w:t>งบประมาณของจังหวัด</w:t>
      </w:r>
    </w:p>
    <w:p w:rsidR="008E5F10" w:rsidRPr="008E5F10" w:rsidRDefault="008E5F10" w:rsidP="007A7C79">
      <w:pPr>
        <w:tabs>
          <w:tab w:val="left" w:pos="640"/>
          <w:tab w:val="left" w:pos="1120"/>
        </w:tabs>
        <w:spacing w:before="0" w:after="0"/>
        <w:ind w:firstLine="0"/>
        <w:rPr>
          <w:rFonts w:ascii="TH SarabunPSK" w:hAnsi="TH SarabunPSK" w:cs="TH SarabunPSK"/>
          <w:b/>
          <w:bCs/>
          <w:sz w:val="6"/>
          <w:szCs w:val="6"/>
          <w:lang w:eastAsia="ja-JP"/>
        </w:rPr>
      </w:pPr>
    </w:p>
    <w:tbl>
      <w:tblPr>
        <w:tblW w:w="9573" w:type="dxa"/>
        <w:tblLayout w:type="fixed"/>
        <w:tblLook w:val="04A0"/>
      </w:tblPr>
      <w:tblGrid>
        <w:gridCol w:w="1101"/>
        <w:gridCol w:w="1049"/>
        <w:gridCol w:w="1415"/>
        <w:gridCol w:w="1415"/>
        <w:gridCol w:w="1415"/>
        <w:gridCol w:w="1415"/>
        <w:gridCol w:w="1763"/>
      </w:tblGrid>
      <w:tr w:rsidR="008E5F10" w:rsidRPr="0098454D" w:rsidTr="001440DD">
        <w:trPr>
          <w:trHeight w:val="44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</w:tcPr>
          <w:p w:rsidR="008E5F10" w:rsidRPr="0098454D" w:rsidRDefault="008E5F10" w:rsidP="00B31464">
            <w:pPr>
              <w:spacing w:before="0" w:after="0" w:line="19" w:lineRule="atLeast"/>
              <w:ind w:left="-57" w:right="-57"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ยุทธศาสตร์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AF1DD"/>
            <w:vAlign w:val="center"/>
          </w:tcPr>
          <w:p w:rsidR="008E5F10" w:rsidRPr="0098454D" w:rsidRDefault="008E5F10" w:rsidP="00B31464">
            <w:pPr>
              <w:spacing w:before="0" w:after="0" w:line="19" w:lineRule="atLeast"/>
              <w:ind w:left="-57" w:right="-57"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จำนวนโครงการ</w:t>
            </w:r>
          </w:p>
        </w:tc>
        <w:tc>
          <w:tcPr>
            <w:tcW w:w="5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noWrap/>
            <w:vAlign w:val="center"/>
          </w:tcPr>
          <w:p w:rsidR="008E5F10" w:rsidRPr="008E5F10" w:rsidRDefault="008E5F10" w:rsidP="00B31464">
            <w:pPr>
              <w:spacing w:before="0" w:after="0" w:line="19" w:lineRule="atLeast"/>
              <w:ind w:firstLine="0"/>
              <w:jc w:val="center"/>
              <w:rPr>
                <w:rFonts w:ascii="TH SarabunPSK" w:eastAsia="PMingLiU" w:hAnsi="TH SarabunPSK" w:cs="TH SarabunPSK"/>
                <w:b/>
                <w:bCs/>
                <w:color w:val="000000"/>
                <w:lang w:eastAsia="zh-TW"/>
              </w:rPr>
            </w:pPr>
            <w:r>
              <w:rPr>
                <w:rFonts w:ascii="TH SarabunPSK" w:eastAsia="PMingLiU" w:hAnsi="TH SarabunPSK" w:cs="TH SarabunPSK" w:hint="cs"/>
                <w:b/>
                <w:bCs/>
                <w:color w:val="000000"/>
                <w:cs/>
                <w:lang w:eastAsia="zh-TW"/>
              </w:rPr>
              <w:t>งบประมาณ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/>
            <w:noWrap/>
            <w:vAlign w:val="center"/>
          </w:tcPr>
          <w:p w:rsidR="008E5F10" w:rsidRPr="0098454D" w:rsidRDefault="008E5F10" w:rsidP="00B31464">
            <w:pPr>
              <w:spacing w:before="0" w:after="0" w:line="19" w:lineRule="atLeast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</w:tr>
      <w:tr w:rsidR="008E5F10" w:rsidRPr="0098454D" w:rsidTr="00034E87">
        <w:trPr>
          <w:trHeight w:val="40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8E5F10" w:rsidRPr="0098454D" w:rsidRDefault="008E5F10" w:rsidP="00B31464">
            <w:pPr>
              <w:spacing w:before="0" w:after="0" w:line="19" w:lineRule="atLeast"/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AF1DD"/>
            <w:vAlign w:val="center"/>
          </w:tcPr>
          <w:p w:rsidR="008E5F10" w:rsidRPr="0098454D" w:rsidRDefault="008E5F10" w:rsidP="00B31464">
            <w:pPr>
              <w:spacing w:before="0" w:after="0" w:line="19" w:lineRule="atLeast"/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8E5F10" w:rsidRPr="0098454D" w:rsidRDefault="008E5F10" w:rsidP="00B31464">
            <w:pPr>
              <w:spacing w:before="0" w:after="0" w:line="19" w:lineRule="atLeast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 xml:space="preserve">พ.ศ. </w:t>
            </w:r>
            <w:r w:rsidRPr="0098454D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2557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8E5F10" w:rsidRPr="0098454D" w:rsidRDefault="008E5F10" w:rsidP="00B31464">
            <w:pPr>
              <w:spacing w:before="0" w:after="0" w:line="19" w:lineRule="atLeast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พ.ศ.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</w:t>
            </w:r>
            <w:r w:rsidRPr="0098454D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2558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8E5F10" w:rsidRPr="0098454D" w:rsidRDefault="008E5F10" w:rsidP="00B31464">
            <w:pPr>
              <w:spacing w:before="0" w:after="0" w:line="19" w:lineRule="atLeast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พ.ศ.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2559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8E5F10" w:rsidRPr="0098454D" w:rsidRDefault="008E5F10" w:rsidP="00B31464">
            <w:pPr>
              <w:spacing w:before="0" w:after="0" w:line="19" w:lineRule="atLeast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พ.ศ.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</w:t>
            </w:r>
            <w:r w:rsidRPr="0098454D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2560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/>
            <w:vAlign w:val="center"/>
          </w:tcPr>
          <w:p w:rsidR="008E5F10" w:rsidRPr="0098454D" w:rsidRDefault="008E5F10" w:rsidP="00B31464">
            <w:pPr>
              <w:spacing w:before="0" w:after="0" w:line="19" w:lineRule="atLeast"/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</w:tr>
      <w:tr w:rsidR="009E1C82" w:rsidRPr="00B31464" w:rsidTr="009E1C82">
        <w:trPr>
          <w:trHeight w:val="53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106,522,000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72,200,000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72,600,000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74,220,000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325,542,000</w:t>
            </w:r>
          </w:p>
        </w:tc>
      </w:tr>
      <w:tr w:rsidR="009E1C82" w:rsidRPr="00B31464" w:rsidTr="009E1C82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31,584,900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20,894,900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22,374,900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23,124,900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97,979,600</w:t>
            </w:r>
          </w:p>
        </w:tc>
      </w:tr>
      <w:tr w:rsidR="009E1C82" w:rsidRPr="00B31464" w:rsidTr="009E1C82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90,233,000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86,893,000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66,990,000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18,320,000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262,436,000</w:t>
            </w:r>
          </w:p>
        </w:tc>
      </w:tr>
      <w:tr w:rsidR="009E1C82" w:rsidRPr="00B31464" w:rsidTr="009E1C82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191,878,000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167,897,635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145,343,000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148,000,000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653,118,635</w:t>
            </w:r>
          </w:p>
        </w:tc>
      </w:tr>
      <w:tr w:rsidR="009E1C82" w:rsidRPr="00B31464" w:rsidTr="009E1C82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21,700,000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15,900,000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14,900,000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12,900,000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65,400,000</w:t>
            </w:r>
          </w:p>
        </w:tc>
      </w:tr>
      <w:tr w:rsidR="009E1C82" w:rsidRPr="00B31464" w:rsidTr="009E1C82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31,820,000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62,131,600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62,131,600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60,131,600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216,214,800</w:t>
            </w:r>
          </w:p>
        </w:tc>
      </w:tr>
      <w:tr w:rsidR="009E1C82" w:rsidRPr="00B31464" w:rsidTr="009E1C82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60,932,050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56,241,750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46,741,750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46,761,750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210,677,300</w:t>
            </w:r>
          </w:p>
        </w:tc>
      </w:tr>
      <w:tr w:rsidR="009E1C82" w:rsidRPr="00B31464" w:rsidTr="009E1C82">
        <w:trPr>
          <w:trHeight w:val="58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86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534,669,950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482,158,885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431,081,250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383,458,250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C82" w:rsidRDefault="009E1C82" w:rsidP="009E1C82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  <w:t>1,831,368,335</w:t>
            </w:r>
          </w:p>
        </w:tc>
      </w:tr>
    </w:tbl>
    <w:p w:rsidR="00034E87" w:rsidRPr="00034E87" w:rsidRDefault="00034E87" w:rsidP="00034E87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  <w:sz w:val="22"/>
          <w:szCs w:val="22"/>
        </w:rPr>
      </w:pPr>
    </w:p>
    <w:p w:rsidR="00CF6068" w:rsidRDefault="00D00974" w:rsidP="00034E87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สรุป</w:t>
      </w:r>
      <w:r w:rsidR="00CF6068">
        <w:rPr>
          <w:rFonts w:ascii="TH SarabunPSK" w:hAnsi="TH SarabunPSK" w:cs="TH SarabunPSK" w:hint="cs"/>
          <w:b/>
          <w:bCs/>
          <w:cs/>
        </w:rPr>
        <w:t>งบประมาณของกระทรวง/กรม</w:t>
      </w:r>
    </w:p>
    <w:tbl>
      <w:tblPr>
        <w:tblW w:w="9573" w:type="dxa"/>
        <w:tblLayout w:type="fixed"/>
        <w:tblLook w:val="04A0"/>
      </w:tblPr>
      <w:tblGrid>
        <w:gridCol w:w="1101"/>
        <w:gridCol w:w="1049"/>
        <w:gridCol w:w="1415"/>
        <w:gridCol w:w="1415"/>
        <w:gridCol w:w="1415"/>
        <w:gridCol w:w="1415"/>
        <w:gridCol w:w="1763"/>
      </w:tblGrid>
      <w:tr w:rsidR="00B31464" w:rsidRPr="00B31464" w:rsidTr="00034E87">
        <w:trPr>
          <w:trHeight w:val="44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B31464" w:rsidRPr="00B31464" w:rsidRDefault="00B31464" w:rsidP="00B31464">
            <w:pPr>
              <w:spacing w:before="0" w:after="0" w:line="228" w:lineRule="auto"/>
              <w:ind w:left="-57" w:right="-57"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31464" w:rsidRPr="00B31464" w:rsidRDefault="00B31464" w:rsidP="00B31464">
            <w:pPr>
              <w:spacing w:before="0" w:after="0" w:line="228" w:lineRule="auto"/>
              <w:ind w:left="-57" w:right="-57"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5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</w:tcPr>
          <w:p w:rsidR="00B31464" w:rsidRPr="00B31464" w:rsidRDefault="00B31464" w:rsidP="00B31464">
            <w:pPr>
              <w:spacing w:before="0" w:after="0" w:line="228" w:lineRule="auto"/>
              <w:ind w:firstLine="0"/>
              <w:jc w:val="center"/>
              <w:rPr>
                <w:rFonts w:ascii="TH SarabunPSK" w:eastAsia="PMingLiU" w:hAnsi="TH SarabunPSK" w:cs="TH SarabunPSK"/>
                <w:b/>
                <w:bCs/>
                <w:color w:val="000000"/>
                <w:sz w:val="30"/>
                <w:szCs w:val="30"/>
                <w:lang w:eastAsia="zh-TW"/>
              </w:rPr>
            </w:pPr>
            <w:r w:rsidRPr="00B31464">
              <w:rPr>
                <w:rFonts w:ascii="TH SarabunPSK" w:eastAsia="PMingLiU" w:hAnsi="TH SarabunPSK" w:cs="TH SarabunPSK" w:hint="cs"/>
                <w:b/>
                <w:bCs/>
                <w:color w:val="000000"/>
                <w:sz w:val="30"/>
                <w:szCs w:val="30"/>
                <w:cs/>
                <w:lang w:eastAsia="zh-TW"/>
              </w:rPr>
              <w:t>งบประมาณ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B31464" w:rsidRPr="00B31464" w:rsidRDefault="00B31464" w:rsidP="00917C60">
            <w:pPr>
              <w:spacing w:before="0" w:after="0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B31464" w:rsidRPr="00B31464" w:rsidTr="00034E87">
        <w:trPr>
          <w:trHeight w:val="451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31464" w:rsidRPr="00B31464" w:rsidRDefault="00B31464" w:rsidP="00B31464">
            <w:pPr>
              <w:spacing w:before="0" w:after="0" w:line="228" w:lineRule="auto"/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AF1DD"/>
            <w:vAlign w:val="center"/>
          </w:tcPr>
          <w:p w:rsidR="00B31464" w:rsidRPr="00B31464" w:rsidRDefault="00B31464" w:rsidP="00B31464">
            <w:pPr>
              <w:spacing w:before="0" w:after="0" w:line="228" w:lineRule="auto"/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31464" w:rsidRPr="00B31464" w:rsidRDefault="00B31464" w:rsidP="00B31464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2557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31464" w:rsidRPr="00B31464" w:rsidRDefault="00B31464" w:rsidP="00B31464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2558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31464" w:rsidRPr="00B31464" w:rsidRDefault="00B31464" w:rsidP="00B31464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2559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31464" w:rsidRPr="00B31464" w:rsidRDefault="00B31464" w:rsidP="00B31464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/>
            <w:vAlign w:val="center"/>
          </w:tcPr>
          <w:p w:rsidR="00B31464" w:rsidRPr="00B31464" w:rsidRDefault="00B31464" w:rsidP="00917C60">
            <w:pPr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138DA" w:rsidRPr="001440DD" w:rsidTr="00B138DA">
        <w:trPr>
          <w:trHeight w:val="53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788,357,816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381,000,000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540,000,000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514,200,000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2,223,557,816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B138DA" w:rsidRPr="001440DD" w:rsidTr="00B138DA">
        <w:trPr>
          <w:trHeight w:val="58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19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788,357,816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381,000,000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540,000,000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514,200,000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  <w:t>2,223,557,816</w:t>
            </w:r>
          </w:p>
        </w:tc>
      </w:tr>
    </w:tbl>
    <w:p w:rsidR="00C544AC" w:rsidRDefault="00C544AC" w:rsidP="00034E87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 w:hint="cs"/>
          <w:b/>
          <w:bCs/>
        </w:rPr>
      </w:pPr>
    </w:p>
    <w:p w:rsidR="00034E87" w:rsidRDefault="00D00974" w:rsidP="00034E87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สรุป</w:t>
      </w:r>
      <w:r w:rsidR="00034E87">
        <w:rPr>
          <w:rFonts w:ascii="TH SarabunPSK" w:hAnsi="TH SarabunPSK" w:cs="TH SarabunPSK" w:hint="cs"/>
          <w:b/>
          <w:bCs/>
          <w:cs/>
        </w:rPr>
        <w:t>งบประมาณ</w:t>
      </w:r>
      <w:r w:rsidR="005B414B">
        <w:rPr>
          <w:rFonts w:ascii="TH SarabunPSK" w:hAnsi="TH SarabunPSK" w:cs="TH SarabunPSK" w:hint="cs"/>
          <w:b/>
          <w:bCs/>
          <w:cs/>
        </w:rPr>
        <w:t>ของ</w:t>
      </w:r>
      <w:r w:rsidR="00034E87">
        <w:rPr>
          <w:rFonts w:ascii="TH SarabunPSK" w:hAnsi="TH SarabunPSK" w:cs="TH SarabunPSK" w:hint="cs"/>
          <w:b/>
          <w:bCs/>
          <w:cs/>
        </w:rPr>
        <w:t>องค์กรปกครองส่วนท้องถิ่น</w:t>
      </w:r>
    </w:p>
    <w:tbl>
      <w:tblPr>
        <w:tblW w:w="9573" w:type="dxa"/>
        <w:tblLayout w:type="fixed"/>
        <w:tblLook w:val="04A0"/>
      </w:tblPr>
      <w:tblGrid>
        <w:gridCol w:w="1101"/>
        <w:gridCol w:w="1049"/>
        <w:gridCol w:w="1415"/>
        <w:gridCol w:w="1415"/>
        <w:gridCol w:w="1415"/>
        <w:gridCol w:w="1415"/>
        <w:gridCol w:w="1763"/>
      </w:tblGrid>
      <w:tr w:rsidR="00034E87" w:rsidRPr="00B31464" w:rsidTr="00034E87">
        <w:trPr>
          <w:trHeight w:val="44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034E87" w:rsidRPr="00B31464" w:rsidRDefault="00034E87" w:rsidP="00917C60">
            <w:pPr>
              <w:spacing w:before="0" w:after="0" w:line="228" w:lineRule="auto"/>
              <w:ind w:left="-57" w:right="-57"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34E87" w:rsidRPr="00B31464" w:rsidRDefault="00034E87" w:rsidP="00917C60">
            <w:pPr>
              <w:spacing w:before="0" w:after="0" w:line="228" w:lineRule="auto"/>
              <w:ind w:left="-57" w:right="-57"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5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</w:tcPr>
          <w:p w:rsidR="00034E87" w:rsidRPr="00B31464" w:rsidRDefault="00034E87" w:rsidP="00917C60">
            <w:pPr>
              <w:spacing w:before="0" w:after="0" w:line="228" w:lineRule="auto"/>
              <w:ind w:firstLine="0"/>
              <w:jc w:val="center"/>
              <w:rPr>
                <w:rFonts w:ascii="TH SarabunPSK" w:eastAsia="PMingLiU" w:hAnsi="TH SarabunPSK" w:cs="TH SarabunPSK"/>
                <w:b/>
                <w:bCs/>
                <w:color w:val="000000"/>
                <w:sz w:val="30"/>
                <w:szCs w:val="30"/>
                <w:lang w:eastAsia="zh-TW"/>
              </w:rPr>
            </w:pPr>
            <w:r w:rsidRPr="00B31464">
              <w:rPr>
                <w:rFonts w:ascii="TH SarabunPSK" w:eastAsia="PMingLiU" w:hAnsi="TH SarabunPSK" w:cs="TH SarabunPSK" w:hint="cs"/>
                <w:b/>
                <w:bCs/>
                <w:color w:val="000000"/>
                <w:sz w:val="30"/>
                <w:szCs w:val="30"/>
                <w:cs/>
                <w:lang w:eastAsia="zh-TW"/>
              </w:rPr>
              <w:t>งบประมาณ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034E87" w:rsidRPr="00B31464" w:rsidRDefault="00034E87" w:rsidP="00917C60">
            <w:pPr>
              <w:spacing w:before="0" w:after="0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034E87" w:rsidRPr="00B31464" w:rsidTr="00034E87">
        <w:trPr>
          <w:trHeight w:val="451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34E87" w:rsidRPr="00B31464" w:rsidRDefault="00034E87" w:rsidP="00917C60">
            <w:pPr>
              <w:spacing w:before="0" w:after="0" w:line="228" w:lineRule="auto"/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AF1DD"/>
            <w:vAlign w:val="center"/>
          </w:tcPr>
          <w:p w:rsidR="00034E87" w:rsidRPr="00B31464" w:rsidRDefault="00034E87" w:rsidP="00917C60">
            <w:pPr>
              <w:spacing w:before="0" w:after="0" w:line="228" w:lineRule="auto"/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34E87" w:rsidRPr="00B31464" w:rsidRDefault="00034E87" w:rsidP="00917C60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2557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34E87" w:rsidRPr="00B31464" w:rsidRDefault="00034E87" w:rsidP="00917C60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2558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34E87" w:rsidRPr="00B31464" w:rsidRDefault="00034E87" w:rsidP="00917C60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2559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34E87" w:rsidRPr="00B31464" w:rsidRDefault="00034E87" w:rsidP="00917C60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/>
            <w:vAlign w:val="center"/>
          </w:tcPr>
          <w:p w:rsidR="00034E87" w:rsidRPr="00B31464" w:rsidRDefault="00034E87" w:rsidP="00917C60">
            <w:pPr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138DA" w:rsidRPr="001440DD" w:rsidTr="00B138DA">
        <w:trPr>
          <w:trHeight w:val="53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507,100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587,100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1,094,200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12,400,000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2,600,000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15,000,000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207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583,349,780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805,672,000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1,389,021,780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490,000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520,000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1,010,000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200,000</w:t>
            </w:r>
          </w:p>
        </w:tc>
      </w:tr>
      <w:tr w:rsidR="00B138DA" w:rsidRPr="001440DD" w:rsidTr="00B138D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76,744,500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76,355,000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153,099,500</w:t>
            </w:r>
          </w:p>
        </w:tc>
      </w:tr>
      <w:tr w:rsidR="00B138DA" w:rsidRPr="001440DD" w:rsidTr="00B138DA">
        <w:trPr>
          <w:trHeight w:val="58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303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673,591,380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885,834,100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8DA" w:rsidRDefault="00B138DA" w:rsidP="00B138DA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  <w:t>1,559,425,480</w:t>
            </w:r>
          </w:p>
        </w:tc>
      </w:tr>
    </w:tbl>
    <w:p w:rsidR="00B31464" w:rsidRDefault="00B31464" w:rsidP="00CF6068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  <w:cs/>
        </w:rPr>
      </w:pPr>
    </w:p>
    <w:p w:rsidR="00917C60" w:rsidRDefault="00917C60" w:rsidP="00917C60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สรุปงบประมาณของภาคเอกชน</w:t>
      </w:r>
    </w:p>
    <w:tbl>
      <w:tblPr>
        <w:tblW w:w="9573" w:type="dxa"/>
        <w:tblLayout w:type="fixed"/>
        <w:tblLook w:val="04A0"/>
      </w:tblPr>
      <w:tblGrid>
        <w:gridCol w:w="1101"/>
        <w:gridCol w:w="1049"/>
        <w:gridCol w:w="1415"/>
        <w:gridCol w:w="1415"/>
        <w:gridCol w:w="1415"/>
        <w:gridCol w:w="1415"/>
        <w:gridCol w:w="1763"/>
      </w:tblGrid>
      <w:tr w:rsidR="00917C60" w:rsidRPr="00B31464" w:rsidTr="00917C60">
        <w:trPr>
          <w:trHeight w:val="44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917C60" w:rsidRPr="00B31464" w:rsidRDefault="00917C60" w:rsidP="00917C60">
            <w:pPr>
              <w:spacing w:before="0" w:after="0" w:line="228" w:lineRule="auto"/>
              <w:ind w:left="-57" w:right="-57"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CC"/>
            <w:vAlign w:val="center"/>
          </w:tcPr>
          <w:p w:rsidR="00917C60" w:rsidRPr="00B31464" w:rsidRDefault="00917C60" w:rsidP="00917C60">
            <w:pPr>
              <w:spacing w:before="0" w:after="0" w:line="228" w:lineRule="auto"/>
              <w:ind w:left="-57" w:right="-57"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5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:rsidR="00917C60" w:rsidRPr="00B31464" w:rsidRDefault="00917C60" w:rsidP="00917C60">
            <w:pPr>
              <w:spacing w:before="0" w:after="0" w:line="228" w:lineRule="auto"/>
              <w:ind w:firstLine="0"/>
              <w:jc w:val="center"/>
              <w:rPr>
                <w:rFonts w:ascii="TH SarabunPSK" w:eastAsia="PMingLiU" w:hAnsi="TH SarabunPSK" w:cs="TH SarabunPSK"/>
                <w:b/>
                <w:bCs/>
                <w:color w:val="000000"/>
                <w:sz w:val="30"/>
                <w:szCs w:val="30"/>
                <w:lang w:eastAsia="zh-TW"/>
              </w:rPr>
            </w:pPr>
            <w:r w:rsidRPr="00B31464">
              <w:rPr>
                <w:rFonts w:ascii="TH SarabunPSK" w:eastAsia="PMingLiU" w:hAnsi="TH SarabunPSK" w:cs="TH SarabunPSK" w:hint="cs"/>
                <w:b/>
                <w:bCs/>
                <w:color w:val="000000"/>
                <w:sz w:val="30"/>
                <w:szCs w:val="30"/>
                <w:cs/>
                <w:lang w:eastAsia="zh-TW"/>
              </w:rPr>
              <w:t>งบประมาณ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917C60" w:rsidRPr="00B31464" w:rsidRDefault="00917C60" w:rsidP="00917C60">
            <w:pPr>
              <w:spacing w:before="0" w:after="0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17C60" w:rsidRPr="00B31464" w:rsidTr="00917C60">
        <w:trPr>
          <w:trHeight w:val="451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917C60" w:rsidRPr="00B31464" w:rsidRDefault="00917C60" w:rsidP="00917C60">
            <w:pPr>
              <w:spacing w:before="0" w:after="0" w:line="228" w:lineRule="auto"/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AF1DD"/>
            <w:vAlign w:val="center"/>
          </w:tcPr>
          <w:p w:rsidR="00917C60" w:rsidRPr="00B31464" w:rsidRDefault="00917C60" w:rsidP="00917C60">
            <w:pPr>
              <w:spacing w:before="0" w:after="0" w:line="228" w:lineRule="auto"/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917C60" w:rsidRPr="00B31464" w:rsidRDefault="00917C60" w:rsidP="00917C60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2557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917C60" w:rsidRPr="00B31464" w:rsidRDefault="00917C60" w:rsidP="00917C60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2558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917C60" w:rsidRPr="00B31464" w:rsidRDefault="00917C60" w:rsidP="00917C60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2559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917C60" w:rsidRPr="00B31464" w:rsidRDefault="00917C60" w:rsidP="00917C60">
            <w:pPr>
              <w:spacing w:before="0" w:after="0" w:line="228" w:lineRule="auto"/>
              <w:ind w:firstLine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46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Pr="00B3146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/>
            <w:vAlign w:val="center"/>
          </w:tcPr>
          <w:p w:rsidR="00917C60" w:rsidRPr="00B31464" w:rsidRDefault="00917C60" w:rsidP="00917C60">
            <w:pPr>
              <w:ind w:firstLine="0"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0550B" w:rsidRPr="001440DD" w:rsidTr="002F38FD">
        <w:trPr>
          <w:trHeight w:val="53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20550B" w:rsidRPr="001440DD" w:rsidTr="002F38FD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20550B" w:rsidRPr="001440DD" w:rsidTr="002F38FD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57,000,000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57,000,000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57,000,000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57,000,000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22,800,000</w:t>
            </w:r>
          </w:p>
        </w:tc>
      </w:tr>
      <w:tr w:rsidR="0020550B" w:rsidRPr="001440DD" w:rsidTr="002F38FD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155,000,000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150,000,000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150,000,000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150,000,000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605,000,000</w:t>
            </w:r>
          </w:p>
        </w:tc>
      </w:tr>
      <w:tr w:rsidR="0020550B" w:rsidRPr="001440DD" w:rsidTr="002F38FD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20550B" w:rsidRPr="001440DD" w:rsidTr="002F38FD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20550B" w:rsidRPr="001440DD" w:rsidTr="002F38FD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</w:tr>
      <w:tr w:rsidR="0020550B" w:rsidRPr="001440DD" w:rsidTr="0020550B">
        <w:trPr>
          <w:trHeight w:val="58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50B" w:rsidRP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550B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50B" w:rsidRPr="0020550B" w:rsidRDefault="0020550B" w:rsidP="0020550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550B">
              <w:rPr>
                <w:rFonts w:ascii="TH SarabunPSK" w:hAnsi="TH SarabunPSK" w:cs="TH SarabunPSK"/>
                <w:b/>
                <w:bCs/>
                <w:color w:val="000000"/>
              </w:rPr>
              <w:t>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50B" w:rsidRP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550B">
              <w:rPr>
                <w:rFonts w:ascii="TH SarabunPSK" w:hAnsi="TH SarabunPSK" w:cs="TH SarabunPSK"/>
                <w:b/>
                <w:bCs/>
                <w:color w:val="000000"/>
              </w:rPr>
              <w:t>212,000,000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50B" w:rsidRP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550B">
              <w:rPr>
                <w:rFonts w:ascii="TH SarabunPSK" w:hAnsi="TH SarabunPSK" w:cs="TH SarabunPSK"/>
                <w:b/>
                <w:bCs/>
                <w:color w:val="000000"/>
              </w:rPr>
              <w:t>207,000,000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50B" w:rsidRP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550B">
              <w:rPr>
                <w:rFonts w:ascii="TH SarabunPSK" w:hAnsi="TH SarabunPSK" w:cs="TH SarabunPSK"/>
                <w:b/>
                <w:bCs/>
                <w:color w:val="000000"/>
              </w:rPr>
              <w:t>207,000,000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50B" w:rsidRP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550B">
              <w:rPr>
                <w:rFonts w:ascii="TH SarabunPSK" w:hAnsi="TH SarabunPSK" w:cs="TH SarabunPSK"/>
                <w:b/>
                <w:bCs/>
                <w:color w:val="000000"/>
              </w:rPr>
              <w:t>207,000,000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50B" w:rsidRPr="0020550B" w:rsidRDefault="0020550B" w:rsidP="0020550B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0550B">
              <w:rPr>
                <w:rFonts w:ascii="TH SarabunPSK" w:hAnsi="TH SarabunPSK" w:cs="TH SarabunPSK"/>
                <w:b/>
                <w:bCs/>
                <w:color w:val="000000"/>
              </w:rPr>
              <w:t>627,800,000</w:t>
            </w:r>
          </w:p>
        </w:tc>
      </w:tr>
    </w:tbl>
    <w:p w:rsidR="00917C60" w:rsidRDefault="00917C60" w:rsidP="00917C60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  <w:cs/>
        </w:rPr>
      </w:pPr>
    </w:p>
    <w:p w:rsidR="00D36D5D" w:rsidRDefault="00D36D5D" w:rsidP="007A7C79">
      <w:pPr>
        <w:tabs>
          <w:tab w:val="left" w:pos="640"/>
          <w:tab w:val="left" w:pos="1120"/>
        </w:tabs>
        <w:spacing w:before="0" w:after="0"/>
        <w:ind w:firstLine="0"/>
        <w:rPr>
          <w:rFonts w:ascii="TH SarabunPSK" w:hAnsi="TH SarabunPSK" w:cs="TH SarabunPSK"/>
        </w:rPr>
      </w:pPr>
    </w:p>
    <w:p w:rsidR="00D00974" w:rsidRDefault="00D00974" w:rsidP="007A7C79">
      <w:pPr>
        <w:tabs>
          <w:tab w:val="left" w:pos="640"/>
          <w:tab w:val="left" w:pos="1120"/>
        </w:tabs>
        <w:spacing w:before="0" w:after="0"/>
        <w:ind w:firstLine="0"/>
        <w:rPr>
          <w:rFonts w:ascii="TH SarabunPSK" w:hAnsi="TH SarabunPSK" w:cs="TH SarabunPSK"/>
        </w:rPr>
      </w:pPr>
    </w:p>
    <w:p w:rsidR="00D00974" w:rsidRDefault="00D00974" w:rsidP="007A7C79">
      <w:pPr>
        <w:tabs>
          <w:tab w:val="left" w:pos="640"/>
          <w:tab w:val="left" w:pos="1120"/>
        </w:tabs>
        <w:spacing w:before="0" w:after="0"/>
        <w:ind w:firstLine="0"/>
        <w:rPr>
          <w:rFonts w:ascii="TH SarabunPSK" w:hAnsi="TH SarabunPSK" w:cs="TH SarabunPSK"/>
        </w:rPr>
      </w:pPr>
    </w:p>
    <w:p w:rsidR="008E5E40" w:rsidRDefault="008E5E40" w:rsidP="00213222">
      <w:pPr>
        <w:pStyle w:val="style432"/>
        <w:spacing w:before="0" w:beforeAutospacing="0" w:after="0" w:afterAutospacing="0"/>
        <w:jc w:val="right"/>
        <w:rPr>
          <w:rFonts w:ascii="TH SarabunPSK" w:hAnsi="TH SarabunPSK" w:cs="TH SarabunPSK"/>
          <w:b/>
          <w:bCs/>
        </w:rPr>
      </w:pPr>
    </w:p>
    <w:p w:rsidR="00F051E1" w:rsidRPr="00695B2D" w:rsidRDefault="00F051E1" w:rsidP="00213222">
      <w:pPr>
        <w:pStyle w:val="style432"/>
        <w:spacing w:before="0" w:beforeAutospacing="0" w:after="0" w:afterAutospacing="0"/>
        <w:jc w:val="right"/>
        <w:rPr>
          <w:rFonts w:ascii="TH SarabunPSK" w:hAnsi="TH SarabunPSK" w:cs="TH SarabunPSK"/>
          <w:b/>
          <w:bCs/>
          <w:cs/>
        </w:rPr>
      </w:pPr>
      <w:r w:rsidRPr="00695B2D">
        <w:rPr>
          <w:rFonts w:ascii="TH SarabunPSK" w:hAnsi="TH SarabunPSK" w:cs="TH SarabunPSK"/>
          <w:b/>
          <w:bCs/>
          <w:cs/>
        </w:rPr>
        <w:lastRenderedPageBreak/>
        <w:t>แบบ จ.1</w:t>
      </w:r>
    </w:p>
    <w:p w:rsidR="00F051E1" w:rsidRPr="00695B2D" w:rsidRDefault="00F051E1" w:rsidP="00322F4A">
      <w:pPr>
        <w:spacing w:before="0" w:after="0"/>
        <w:ind w:firstLine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95B2D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แบบฟอร์มการจัดทำแผนพัฒนาจังหวัด</w:t>
      </w:r>
      <w:r w:rsidRPr="00695B2D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695B2D">
        <w:rPr>
          <w:rFonts w:ascii="TH SarabunPSK" w:hAnsi="TH SarabunPSK" w:cs="TH SarabunPSK"/>
          <w:b/>
          <w:bCs/>
          <w:sz w:val="36"/>
          <w:szCs w:val="36"/>
          <w:cs/>
        </w:rPr>
        <w:t>พ</w:t>
      </w:r>
      <w:r w:rsidRPr="00695B2D">
        <w:rPr>
          <w:rFonts w:ascii="TH SarabunPSK" w:hAnsi="TH SarabunPSK" w:cs="TH SarabunPSK"/>
          <w:b/>
          <w:bCs/>
          <w:sz w:val="36"/>
          <w:szCs w:val="36"/>
          <w:rtl/>
          <w:cs/>
        </w:rPr>
        <w:t>.</w:t>
      </w:r>
      <w:r w:rsidRPr="00695B2D">
        <w:rPr>
          <w:rFonts w:ascii="TH SarabunPSK" w:hAnsi="TH SarabunPSK" w:cs="TH SarabunPSK"/>
          <w:b/>
          <w:bCs/>
          <w:sz w:val="36"/>
          <w:szCs w:val="36"/>
          <w:cs/>
        </w:rPr>
        <w:t>ศ.</w:t>
      </w:r>
      <w:r w:rsidR="00BA1930" w:rsidRPr="00695B2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695B2D">
        <w:rPr>
          <w:rFonts w:ascii="TH SarabunPSK" w:hAnsi="TH SarabunPSK" w:cs="TH SarabunPSK"/>
          <w:b/>
          <w:bCs/>
          <w:sz w:val="36"/>
          <w:szCs w:val="36"/>
          <w:cs/>
        </w:rPr>
        <w:t>2557</w:t>
      </w:r>
      <w:r w:rsidR="00322F4A" w:rsidRPr="00695B2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-</w:t>
      </w:r>
      <w:r w:rsidRPr="00695B2D">
        <w:rPr>
          <w:rFonts w:ascii="TH SarabunPSK" w:hAnsi="TH SarabunPSK" w:cs="TH SarabunPSK"/>
          <w:b/>
          <w:bCs/>
          <w:sz w:val="36"/>
          <w:szCs w:val="36"/>
          <w:cs/>
        </w:rPr>
        <w:t xml:space="preserve"> พ.ศ.</w:t>
      </w:r>
      <w:r w:rsidR="00BA1930" w:rsidRPr="00695B2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695B2D">
        <w:rPr>
          <w:rFonts w:ascii="TH SarabunPSK" w:hAnsi="TH SarabunPSK" w:cs="TH SarabunPSK"/>
          <w:b/>
          <w:bCs/>
          <w:sz w:val="36"/>
          <w:szCs w:val="36"/>
          <w:cs/>
        </w:rPr>
        <w:t>2560</w:t>
      </w:r>
    </w:p>
    <w:p w:rsidR="00F051E1" w:rsidRPr="00695B2D" w:rsidRDefault="00F051E1" w:rsidP="00322F4A">
      <w:pPr>
        <w:spacing w:before="0" w:after="0"/>
        <w:ind w:firstLine="0"/>
        <w:jc w:val="left"/>
        <w:rPr>
          <w:rFonts w:ascii="TH SarabunPSK" w:hAnsi="TH SarabunPSK" w:cs="TH SarabunPSK"/>
          <w:b/>
          <w:bCs/>
        </w:rPr>
      </w:pPr>
    </w:p>
    <w:p w:rsidR="00F051E1" w:rsidRPr="00695B2D" w:rsidRDefault="00F051E1" w:rsidP="00322F4A">
      <w:pPr>
        <w:spacing w:before="0" w:after="0"/>
        <w:ind w:firstLine="0"/>
        <w:jc w:val="left"/>
        <w:rPr>
          <w:rFonts w:ascii="TH SarabunPSK" w:hAnsi="TH SarabunPSK" w:cs="TH SarabunPSK"/>
          <w:cs/>
        </w:rPr>
      </w:pPr>
      <w:r w:rsidRPr="00695B2D">
        <w:rPr>
          <w:rFonts w:ascii="TH SarabunPSK" w:hAnsi="TH SarabunPSK" w:cs="TH SarabunPSK"/>
          <w:b/>
          <w:bCs/>
          <w:cs/>
        </w:rPr>
        <w:t xml:space="preserve">วิสัยทัศน์ </w:t>
      </w:r>
      <w:r w:rsidRPr="00695B2D">
        <w:rPr>
          <w:rFonts w:ascii="TH SarabunPSK" w:hAnsi="TH SarabunPSK" w:cs="TH SarabunPSK"/>
          <w:b/>
          <w:bCs/>
        </w:rPr>
        <w:t>:</w:t>
      </w:r>
      <w:r w:rsidRPr="00695B2D">
        <w:rPr>
          <w:rFonts w:ascii="TH SarabunPSK" w:hAnsi="TH SarabunPSK" w:cs="TH SarabunPSK"/>
        </w:rPr>
        <w:t xml:space="preserve"> “</w:t>
      </w:r>
      <w:r w:rsidRPr="00695B2D">
        <w:rPr>
          <w:rFonts w:ascii="TH SarabunPSK" w:hAnsi="TH SarabunPSK" w:cs="TH SarabunPSK"/>
          <w:cs/>
        </w:rPr>
        <w:t>เมืองฟื้นฟูสิ่งแวดล้อมและพัฒนาการผลิตสู่มาตรฐานสากล”</w:t>
      </w:r>
    </w:p>
    <w:p w:rsidR="00F051E1" w:rsidRPr="00695B2D" w:rsidRDefault="00F051E1" w:rsidP="00322F4A">
      <w:pPr>
        <w:pStyle w:val="afc"/>
        <w:ind w:left="0"/>
        <w:rPr>
          <w:rFonts w:ascii="TH SarabunPSK" w:hAnsi="TH SarabunPSK" w:cs="TH SarabunPSK"/>
          <w:b/>
          <w:bCs/>
        </w:rPr>
      </w:pPr>
      <w:r w:rsidRPr="00695B2D">
        <w:rPr>
          <w:rFonts w:ascii="TH SarabunPSK" w:hAnsi="TH SarabunPSK" w:cs="TH SarabunPSK"/>
          <w:b/>
          <w:bCs/>
          <w:cs/>
        </w:rPr>
        <w:t xml:space="preserve">ประเด็นยุทธศาสตร์ที่ 1 </w:t>
      </w:r>
      <w:r w:rsidRPr="00695B2D">
        <w:rPr>
          <w:rFonts w:ascii="TH SarabunPSK" w:hAnsi="TH SarabunPSK" w:cs="TH SarabunPSK"/>
          <w:cs/>
        </w:rPr>
        <w:t>พัฒนาอุตสาหกรรมการประมง ประมงต่อเนื่อง และการเกษตรให้มีมาตรฐานสากล</w:t>
      </w:r>
    </w:p>
    <w:p w:rsidR="00F051E1" w:rsidRPr="00695B2D" w:rsidRDefault="00F051E1" w:rsidP="00322F4A">
      <w:pPr>
        <w:spacing w:before="0" w:after="0"/>
        <w:ind w:firstLine="0"/>
        <w:jc w:val="left"/>
        <w:rPr>
          <w:rFonts w:ascii="TH SarabunPSK" w:hAnsi="TH SarabunPSK" w:cs="TH SarabunPSK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78"/>
        <w:gridCol w:w="2209"/>
        <w:gridCol w:w="850"/>
        <w:gridCol w:w="851"/>
        <w:gridCol w:w="850"/>
        <w:gridCol w:w="851"/>
        <w:gridCol w:w="992"/>
        <w:gridCol w:w="1843"/>
      </w:tblGrid>
      <w:tr w:rsidR="00F051E1" w:rsidRPr="00695B2D" w:rsidTr="0007138D">
        <w:trPr>
          <w:tblHeader/>
        </w:trPr>
        <w:tc>
          <w:tcPr>
            <w:tcW w:w="1478" w:type="dxa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C80798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เป้าประสงค์</w:t>
            </w:r>
          </w:p>
          <w:p w:rsidR="00F051E1" w:rsidRPr="00695B2D" w:rsidRDefault="00F051E1" w:rsidP="00C80798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เชิงยุทธศาสตร์</w:t>
            </w:r>
          </w:p>
        </w:tc>
        <w:tc>
          <w:tcPr>
            <w:tcW w:w="2209" w:type="dxa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C80798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4394" w:type="dxa"/>
            <w:gridSpan w:val="5"/>
            <w:shd w:val="clear" w:color="auto" w:fill="F2F2F2" w:themeFill="background1" w:themeFillShade="F2"/>
            <w:vAlign w:val="center"/>
          </w:tcPr>
          <w:p w:rsidR="00F051E1" w:rsidRPr="00695B2D" w:rsidRDefault="00F051E1" w:rsidP="006A287E">
            <w:pPr>
              <w:spacing w:before="0" w:after="0"/>
              <w:ind w:firstLine="3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ค่าเป้าหมาย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C80798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กลยุทธ์</w:t>
            </w:r>
          </w:p>
        </w:tc>
      </w:tr>
      <w:tr w:rsidR="006A287E" w:rsidRPr="00695B2D" w:rsidTr="0007138D">
        <w:trPr>
          <w:tblHeader/>
        </w:trPr>
        <w:tc>
          <w:tcPr>
            <w:tcW w:w="1478" w:type="dxa"/>
            <w:vMerge/>
          </w:tcPr>
          <w:p w:rsidR="00F051E1" w:rsidRPr="00695B2D" w:rsidRDefault="00F051E1" w:rsidP="00322F4A">
            <w:pPr>
              <w:spacing w:before="0" w:after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09" w:type="dxa"/>
            <w:vMerge/>
            <w:tcBorders>
              <w:bottom w:val="single" w:sz="4" w:space="0" w:color="auto"/>
            </w:tcBorders>
          </w:tcPr>
          <w:p w:rsidR="00F051E1" w:rsidRPr="00695B2D" w:rsidRDefault="00F051E1" w:rsidP="00322F4A">
            <w:pPr>
              <w:spacing w:before="0" w:after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6A287E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="006A287E" w:rsidRPr="00695B2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557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6A287E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6A287E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6A287E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6A287E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พ.ศ.2557</w:t>
            </w:r>
            <w:r w:rsidR="00264462"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- 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พ.ศ.2560</w:t>
            </w:r>
          </w:p>
        </w:tc>
        <w:tc>
          <w:tcPr>
            <w:tcW w:w="1843" w:type="dxa"/>
            <w:vMerge/>
          </w:tcPr>
          <w:p w:rsidR="00F051E1" w:rsidRPr="00695B2D" w:rsidRDefault="00F051E1" w:rsidP="00322F4A">
            <w:pPr>
              <w:spacing w:before="0" w:after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1440DD" w:rsidRPr="00695B2D" w:rsidTr="006A287E">
        <w:trPr>
          <w:trHeight w:val="2433"/>
        </w:trPr>
        <w:tc>
          <w:tcPr>
            <w:tcW w:w="1478" w:type="dxa"/>
            <w:vMerge w:val="restart"/>
          </w:tcPr>
          <w:p w:rsidR="001440DD" w:rsidRPr="0098454D" w:rsidRDefault="001440DD" w:rsidP="001F011B">
            <w:pPr>
              <w:spacing w:before="0" w:after="0"/>
              <w:ind w:left="-57" w:firstLine="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ผลผลิตจากการประมง ประมงต่อเนื่องและการเกษตรได้มาตรฐานสากล</w:t>
            </w:r>
          </w:p>
        </w:tc>
        <w:tc>
          <w:tcPr>
            <w:tcW w:w="2209" w:type="dxa"/>
            <w:tcBorders>
              <w:bottom w:val="single" w:sz="4" w:space="0" w:color="auto"/>
            </w:tcBorders>
          </w:tcPr>
          <w:p w:rsidR="001440DD" w:rsidRPr="0098454D" w:rsidRDefault="001440DD" w:rsidP="001F011B">
            <w:pPr>
              <w:pStyle w:val="42"/>
              <w:ind w:left="113" w:hanging="17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1. ผลิตภัณฑ์การประมงและการเกษตรได้รับการรับรองมาตรฐานสากลที่กำหนดไว้ในแต่ละประเภทภายใน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4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 ปี และสามารถรักษามาตรฐานนั้น ตลอดจนมีการพัฒนาให้ทันกับการเปลี่ยนแปลงมาตรฐานไว้ได้ทุกปี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40DD" w:rsidRPr="0098454D" w:rsidRDefault="001440D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ระดับ 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40DD" w:rsidRPr="0098454D" w:rsidRDefault="001440D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ระดับ 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40DD" w:rsidRPr="0098454D" w:rsidRDefault="001440D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ระดับ 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40DD" w:rsidRPr="0098454D" w:rsidRDefault="001440D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ระดับ 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440DD" w:rsidRPr="0098454D" w:rsidRDefault="001440DD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ระดับ 5</w:t>
            </w:r>
          </w:p>
        </w:tc>
        <w:tc>
          <w:tcPr>
            <w:tcW w:w="1843" w:type="dxa"/>
            <w:vMerge w:val="restart"/>
          </w:tcPr>
          <w:p w:rsidR="001440DD" w:rsidRPr="0098454D" w:rsidRDefault="001440DD" w:rsidP="001440DD">
            <w:pPr>
              <w:spacing w:before="0" w:after="0"/>
              <w:ind w:left="34" w:firstLine="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eastAsia"/>
                <w:color w:val="000000"/>
                <w:sz w:val="26"/>
                <w:szCs w:val="26"/>
                <w:lang w:eastAsia="ja-JP"/>
              </w:rPr>
              <w:t xml:space="preserve">1.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การพัฒนามาตรฐานการผลิตของทุกภาคการผลิตอย่างครบวงจรตั้งแต่ต้นน้ำจนถึงปลายน้ำให้ได้มาตรฐานสากล</w:t>
            </w:r>
          </w:p>
          <w:p w:rsidR="001440DD" w:rsidRPr="00695B2D" w:rsidRDefault="001440DD" w:rsidP="001440DD">
            <w:pPr>
              <w:spacing w:before="0" w:after="0"/>
              <w:ind w:left="34" w:firstLine="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eastAsia"/>
                <w:color w:val="000000"/>
                <w:sz w:val="26"/>
                <w:szCs w:val="26"/>
                <w:lang w:eastAsia="ja-JP"/>
              </w:rPr>
              <w:t>2.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การพัฒนาประสิทธิภาพการผลิตโดยการพัฒนากระบวนการผลิตเพื่อลดต้นทุนการผลิตของทุกภาคการผลิต</w:t>
            </w:r>
          </w:p>
        </w:tc>
      </w:tr>
      <w:tr w:rsidR="001440DD" w:rsidRPr="00695B2D" w:rsidTr="006A287E">
        <w:trPr>
          <w:trHeight w:val="676"/>
        </w:trPr>
        <w:tc>
          <w:tcPr>
            <w:tcW w:w="1478" w:type="dxa"/>
            <w:vMerge/>
          </w:tcPr>
          <w:p w:rsidR="001440DD" w:rsidRPr="00695B2D" w:rsidRDefault="001440DD" w:rsidP="00322F4A">
            <w:pPr>
              <w:spacing w:before="0" w:after="0"/>
              <w:ind w:left="-57"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2.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ผลิตภัณฑ์จังหวัด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(GPP)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  <w:t xml:space="preserve">ภาคการประมงเพิ่มขึ้น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1843" w:type="dxa"/>
            <w:vMerge/>
          </w:tcPr>
          <w:p w:rsidR="001440DD" w:rsidRPr="00695B2D" w:rsidRDefault="001440DD" w:rsidP="006B457D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spacing w:before="0" w:after="0"/>
              <w:ind w:left="249" w:hanging="249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1440DD" w:rsidRPr="00695B2D" w:rsidTr="006A287E">
        <w:trPr>
          <w:trHeight w:val="675"/>
        </w:trPr>
        <w:tc>
          <w:tcPr>
            <w:tcW w:w="1478" w:type="dxa"/>
            <w:vMerge/>
          </w:tcPr>
          <w:p w:rsidR="001440DD" w:rsidRPr="00695B2D" w:rsidRDefault="001440DD" w:rsidP="00322F4A">
            <w:pPr>
              <w:spacing w:before="0" w:after="0"/>
              <w:ind w:left="-57"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ผลิตภัณฑ์จังหวัด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(GPP)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  <w:t>ภาคการเกษตรเพิ่มขึ้น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98454D" w:rsidRDefault="001440D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 </w:t>
            </w:r>
          </w:p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  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98454D" w:rsidRDefault="001440D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 </w:t>
            </w:r>
          </w:p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98454D" w:rsidRDefault="001440D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 </w:t>
            </w:r>
          </w:p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98454D" w:rsidRDefault="001440D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 </w:t>
            </w:r>
          </w:p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ไม่น้อยกว่าร้อยละ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4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1843" w:type="dxa"/>
            <w:vMerge/>
          </w:tcPr>
          <w:p w:rsidR="001440DD" w:rsidRPr="00695B2D" w:rsidRDefault="001440DD" w:rsidP="006B457D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spacing w:before="0" w:after="0"/>
              <w:ind w:left="249" w:hanging="249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1440DD" w:rsidRPr="00695B2D" w:rsidTr="006A287E">
        <w:trPr>
          <w:trHeight w:val="858"/>
        </w:trPr>
        <w:tc>
          <w:tcPr>
            <w:tcW w:w="1478" w:type="dxa"/>
            <w:vMerge/>
          </w:tcPr>
          <w:p w:rsidR="001440DD" w:rsidRPr="00695B2D" w:rsidRDefault="001440DD" w:rsidP="00322F4A">
            <w:pPr>
              <w:spacing w:before="0" w:after="0"/>
              <w:ind w:left="-57"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pStyle w:val="afc"/>
              <w:ind w:left="113" w:hanging="170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4.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ร้อยละของเกษตรกรเป้าหมายที่ผ่านการประเมินความพร้อมของจังหวัดที่เข้าสู่กระบวนการ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GAP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pStyle w:val="afc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80</w:t>
            </w:r>
          </w:p>
        </w:tc>
        <w:tc>
          <w:tcPr>
            <w:tcW w:w="1843" w:type="dxa"/>
            <w:vMerge/>
          </w:tcPr>
          <w:p w:rsidR="001440DD" w:rsidRPr="00695B2D" w:rsidRDefault="001440DD" w:rsidP="006B457D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spacing w:before="0" w:after="0"/>
              <w:ind w:left="249" w:hanging="249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1440DD" w:rsidRPr="00695B2D" w:rsidTr="006A287E">
        <w:trPr>
          <w:trHeight w:val="1473"/>
        </w:trPr>
        <w:tc>
          <w:tcPr>
            <w:tcW w:w="1478" w:type="dxa"/>
            <w:vMerge/>
            <w:tcBorders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left="-57"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tabs>
                <w:tab w:val="left" w:pos="162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5.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 ร้อยละของผู้ประกอบการฟาร์มเพาะเลี้ยงสัตว์น้ำที่ได้รับการรับรองมาตรฐานการ จัดการฟาร์ม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GAP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 เพิ่มขึ้น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40DD" w:rsidRPr="00695B2D" w:rsidRDefault="001440DD" w:rsidP="00322F4A">
            <w:pPr>
              <w:pStyle w:val="afc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50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440DD" w:rsidRPr="00695B2D" w:rsidRDefault="001440DD" w:rsidP="006B457D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spacing w:before="0" w:after="0"/>
              <w:ind w:left="249" w:hanging="249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:rsidR="00F051E1" w:rsidRDefault="00F051E1" w:rsidP="00F051E1">
      <w:pPr>
        <w:rPr>
          <w:rFonts w:ascii="TH SarabunPSK" w:hAnsi="TH SarabunPSK" w:cs="TH SarabunPSK"/>
        </w:rPr>
      </w:pPr>
    </w:p>
    <w:p w:rsidR="001440DD" w:rsidRDefault="001440DD" w:rsidP="00F051E1">
      <w:pPr>
        <w:rPr>
          <w:rFonts w:ascii="TH SarabunPSK" w:hAnsi="TH SarabunPSK" w:cs="TH SarabunPSK"/>
        </w:rPr>
      </w:pPr>
    </w:p>
    <w:p w:rsidR="001440DD" w:rsidRDefault="001440DD" w:rsidP="00F051E1">
      <w:pPr>
        <w:rPr>
          <w:rFonts w:ascii="TH SarabunPSK" w:hAnsi="TH SarabunPSK" w:cs="TH SarabunPSK"/>
        </w:rPr>
      </w:pPr>
    </w:p>
    <w:p w:rsidR="00A10BAF" w:rsidRDefault="00A10BAF" w:rsidP="009C41DF">
      <w:pPr>
        <w:ind w:firstLine="0"/>
        <w:rPr>
          <w:rFonts w:ascii="TH SarabunPSK" w:hAnsi="TH SarabunPSK" w:cs="TH SarabunPSK"/>
        </w:rPr>
      </w:pPr>
    </w:p>
    <w:p w:rsidR="009C41DF" w:rsidRPr="009C41DF" w:rsidRDefault="009C41DF" w:rsidP="009C41DF">
      <w:pPr>
        <w:spacing w:before="0" w:after="0"/>
        <w:ind w:firstLine="0"/>
        <w:rPr>
          <w:rFonts w:ascii="TH SarabunPSK" w:hAnsi="TH SarabunPSK" w:cs="TH SarabunPSK"/>
          <w:b/>
          <w:bCs/>
          <w:cs/>
        </w:rPr>
      </w:pPr>
      <w:r w:rsidRPr="009C41DF">
        <w:rPr>
          <w:rFonts w:ascii="TH SarabunPSK" w:hAnsi="TH SarabunPSK" w:cs="TH SarabunPSK" w:hint="cs"/>
          <w:b/>
          <w:bCs/>
          <w:cs/>
        </w:rPr>
        <w:lastRenderedPageBreak/>
        <w:t>งบ</w:t>
      </w:r>
      <w:r>
        <w:rPr>
          <w:rFonts w:ascii="TH SarabunPSK" w:hAnsi="TH SarabunPSK" w:cs="TH SarabunPSK" w:hint="cs"/>
          <w:b/>
          <w:bCs/>
          <w:cs/>
        </w:rPr>
        <w:t>ประมาณของ</w:t>
      </w:r>
      <w:r w:rsidRPr="009C41DF">
        <w:rPr>
          <w:rFonts w:ascii="TH SarabunPSK" w:hAnsi="TH SarabunPSK" w:cs="TH SarabunPSK" w:hint="cs"/>
          <w:b/>
          <w:bCs/>
          <w:cs/>
        </w:rPr>
        <w:t>จังหวัด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552"/>
        <w:gridCol w:w="708"/>
        <w:gridCol w:w="709"/>
        <w:gridCol w:w="709"/>
        <w:gridCol w:w="992"/>
        <w:gridCol w:w="992"/>
        <w:gridCol w:w="993"/>
        <w:gridCol w:w="992"/>
        <w:gridCol w:w="1276"/>
      </w:tblGrid>
      <w:tr w:rsidR="00892A8B" w:rsidRPr="00695B2D" w:rsidTr="00F27AC9">
        <w:trPr>
          <w:trHeight w:val="425"/>
        </w:trPr>
        <w:tc>
          <w:tcPr>
            <w:tcW w:w="4962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4C07" w:rsidRPr="00CB709B" w:rsidRDefault="00904C07" w:rsidP="00892A8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B709B">
              <w:rPr>
                <w:rFonts w:ascii="TH SarabunPSK" w:hAnsi="TH SarabunPSK" w:cs="TH SarabunPSK"/>
                <w:sz w:val="24"/>
                <w:szCs w:val="24"/>
              </w:rPr>
              <w:br w:type="page"/>
            </w:r>
            <w:r w:rsidRPr="00CB709B">
              <w:rPr>
                <w:rFonts w:ascii="TH SarabunPSK" w:hAnsi="TH SarabunPSK" w:cs="TH SarabunPSK"/>
                <w:sz w:val="24"/>
                <w:szCs w:val="24"/>
                <w:cs/>
              </w:rPr>
              <w:t>บัญชีรายการชุดโครงการ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4C07" w:rsidRPr="00CB709B" w:rsidRDefault="00904C07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B709B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งบประมาณดำเนินการ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4C07" w:rsidRPr="00892A8B" w:rsidRDefault="00904C07" w:rsidP="00D72996">
            <w:pPr>
              <w:ind w:firstLine="0"/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892A8B">
              <w:rPr>
                <w:rFonts w:ascii="TH SarabunPSK" w:hAnsi="TH SarabunPSK" w:cs="TH SarabunPSK"/>
                <w:sz w:val="22"/>
                <w:szCs w:val="22"/>
                <w:cs/>
              </w:rPr>
              <w:t>หน่วยดำเนินการ</w:t>
            </w:r>
          </w:p>
        </w:tc>
      </w:tr>
      <w:tr w:rsidR="00892A8B" w:rsidRPr="00695B2D" w:rsidTr="00667EEF">
        <w:trPr>
          <w:trHeight w:val="531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:rsidR="00904C07" w:rsidRPr="00CB709B" w:rsidRDefault="00892A8B" w:rsidP="00892A8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B709B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904C07" w:rsidRPr="00CB709B" w:rsidRDefault="00904C07" w:rsidP="008F1CD8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B709B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904C07" w:rsidRPr="00CB709B" w:rsidRDefault="00904C07" w:rsidP="008F1CD8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B709B">
              <w:rPr>
                <w:rFonts w:ascii="TH SarabunPSK" w:hAnsi="TH SarabunPSK" w:cs="TH SarabunPSK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904C07" w:rsidRPr="00CB709B" w:rsidRDefault="00904C07" w:rsidP="008F1CD8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B709B">
              <w:rPr>
                <w:rFonts w:ascii="TH SarabunPSK" w:hAnsi="TH SarabunPSK" w:cs="TH SarabunPSK"/>
                <w:sz w:val="24"/>
                <w:szCs w:val="24"/>
                <w:cs/>
              </w:rPr>
              <w:t>แหล่ง</w:t>
            </w:r>
          </w:p>
          <w:p w:rsidR="00904C07" w:rsidRPr="00CB709B" w:rsidRDefault="00904C07" w:rsidP="008F1CD8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B709B">
              <w:rPr>
                <w:rFonts w:ascii="TH SarabunPSK" w:hAnsi="TH SarabunPSK" w:cs="TH SarabunPSK"/>
                <w:sz w:val="24"/>
                <w:szCs w:val="24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904C07" w:rsidRPr="00CB709B" w:rsidRDefault="00904C07" w:rsidP="008F1CD8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B709B">
              <w:rPr>
                <w:rFonts w:ascii="TH SarabunPSK" w:hAnsi="TH SarabunPSK" w:cs="TH SarabunPSK"/>
                <w:sz w:val="24"/>
                <w:szCs w:val="24"/>
                <w:cs/>
              </w:rPr>
              <w:t>ผลผลิต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04C07" w:rsidRPr="00CB709B" w:rsidRDefault="00904C07" w:rsidP="008F1CD8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B709B">
              <w:rPr>
                <w:rFonts w:ascii="TH SarabunPSK" w:hAnsi="TH SarabunPSK" w:cs="TH SarabunPSK"/>
                <w:sz w:val="24"/>
                <w:szCs w:val="24"/>
                <w:cs/>
              </w:rPr>
              <w:t>พ.ศ. 2557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04C07" w:rsidRPr="00CB709B" w:rsidRDefault="00904C07" w:rsidP="008F1CD8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B709B">
              <w:rPr>
                <w:rFonts w:ascii="TH SarabunPSK" w:hAnsi="TH SarabunPSK" w:cs="TH SarabunPSK"/>
                <w:sz w:val="24"/>
                <w:szCs w:val="24"/>
                <w:cs/>
              </w:rPr>
              <w:t>พ.ศ. 2558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904C07" w:rsidRPr="00CB709B" w:rsidRDefault="00904C07" w:rsidP="008F1CD8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B709B">
              <w:rPr>
                <w:rFonts w:ascii="TH SarabunPSK" w:hAnsi="TH SarabunPSK" w:cs="TH SarabunPSK"/>
                <w:sz w:val="24"/>
                <w:szCs w:val="24"/>
                <w:cs/>
              </w:rPr>
              <w:t>พ.ศ. 2559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04C07" w:rsidRPr="00CB709B" w:rsidRDefault="00904C07" w:rsidP="008F1CD8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B709B">
              <w:rPr>
                <w:rFonts w:ascii="TH SarabunPSK" w:hAnsi="TH SarabunPSK" w:cs="TH SarabunPSK"/>
                <w:sz w:val="24"/>
                <w:szCs w:val="24"/>
                <w:cs/>
              </w:rPr>
              <w:t>พ.ศ. 2560</w:t>
            </w:r>
          </w:p>
        </w:tc>
        <w:tc>
          <w:tcPr>
            <w:tcW w:w="1276" w:type="dxa"/>
            <w:vMerge/>
            <w:vAlign w:val="center"/>
          </w:tcPr>
          <w:p w:rsidR="00904C07" w:rsidRPr="00892A8B" w:rsidRDefault="00904C07" w:rsidP="008F1CD8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667EEF" w:rsidRPr="00695B2D" w:rsidTr="00667EEF">
        <w:trPr>
          <w:trHeight w:val="88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A76F2B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F1CD8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pacing w:val="-8"/>
                <w:sz w:val="25"/>
                <w:szCs w:val="25"/>
              </w:rPr>
            </w:pPr>
            <w:r w:rsidRPr="008F1CD8">
              <w:rPr>
                <w:rFonts w:ascii="TH SarabunPSK" w:hAnsi="TH SarabunPSK" w:cs="TH SarabunPSK"/>
                <w:spacing w:val="-8"/>
                <w:sz w:val="25"/>
                <w:szCs w:val="25"/>
                <w:cs/>
              </w:rPr>
              <w:t>การปรับโครงสร้างระบบการผลิตอุตสาหกรรมประมง</w:t>
            </w:r>
            <w:r w:rsidRPr="008F1CD8">
              <w:rPr>
                <w:rFonts w:ascii="TH SarabunPSK" w:hAnsi="TH SarabunPSK" w:cs="TH SarabunPSK"/>
                <w:spacing w:val="-8"/>
                <w:sz w:val="25"/>
                <w:szCs w:val="25"/>
              </w:rPr>
              <w:t xml:space="preserve"> </w:t>
            </w:r>
            <w:r w:rsidRPr="008F1CD8">
              <w:rPr>
                <w:rFonts w:ascii="TH SarabunPSK" w:hAnsi="TH SarabunPSK" w:cs="TH SarabunPSK"/>
                <w:spacing w:val="-8"/>
                <w:sz w:val="25"/>
                <w:szCs w:val="25"/>
                <w:cs/>
              </w:rPr>
              <w:t>และประมงต่อเนื่อง เพื่อรองรับประชาคมอาเชียน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5,600,000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สนง.ประมงจังหวัด</w:t>
            </w:r>
          </w:p>
        </w:tc>
      </w:tr>
      <w:tr w:rsidR="00667EEF" w:rsidRPr="00695B2D" w:rsidTr="00667EEF">
        <w:trPr>
          <w:trHeight w:val="88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E968D3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การพัฒนาสิ่งแวดล้อมจากการผลิต</w:t>
            </w:r>
            <w:r w:rsidRPr="00892A8B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ทางการเกษตรสู่มาตรฐานสากล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9,470,000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สนง.เกษตรและสหกรณ์จังหวัด</w:t>
            </w:r>
          </w:p>
        </w:tc>
      </w:tr>
      <w:tr w:rsidR="00667EEF" w:rsidRPr="00695B2D" w:rsidTr="00667EEF">
        <w:trPr>
          <w:trHeight w:val="88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A76F2B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3FA" w:rsidRDefault="00667EEF" w:rsidP="00A76F2B">
            <w:pPr>
              <w:spacing w:before="0" w:after="0"/>
              <w:ind w:firstLine="34"/>
              <w:jc w:val="left"/>
              <w:rPr>
                <w:rFonts w:ascii="TH SarabunPSK" w:hAnsi="TH SarabunPSK" w:cs="TH SarabunPSK" w:hint="cs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ปรับโครงสร้างระบบการผลิต </w:t>
            </w:r>
          </w:p>
          <w:p w:rsidR="00667EEF" w:rsidRPr="00892A8B" w:rsidRDefault="00667EEF" w:rsidP="00A76F2B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ด้านการเกษตร รองรับประชาคมอาเชียน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11,800,000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10,000,000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10,000,000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10,000,000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สนง.เกษตรและสหกรณ์จังหวัด</w:t>
            </w:r>
          </w:p>
        </w:tc>
      </w:tr>
      <w:tr w:rsidR="00667EEF" w:rsidRPr="00695B2D" w:rsidTr="00667EEF">
        <w:trPr>
          <w:trHeight w:val="64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A76F2B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เพิ่มประสิทธิภาพการผลิตแพะจังหวัดสมุทรสาครสู่ตลาด</w:t>
            </w:r>
            <w:r w:rsidRPr="00892A8B">
              <w:rPr>
                <w:rFonts w:ascii="TH SarabunPSK" w:hAnsi="TH SarabunPSK" w:cs="TH SarabunPSK"/>
                <w:sz w:val="25"/>
                <w:szCs w:val="25"/>
              </w:rPr>
              <w:t xml:space="preserve"> AEC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4,900,000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 xml:space="preserve"> 5,100,000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 xml:space="preserve"> 5,300,000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 xml:space="preserve"> 5,500,000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สนง.ปศุสัตว์จังหวัด</w:t>
            </w:r>
          </w:p>
        </w:tc>
      </w:tr>
      <w:tr w:rsidR="00667EEF" w:rsidRPr="00695B2D" w:rsidTr="00667EEF">
        <w:trPr>
          <w:trHeight w:val="64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A76F2B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3FA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 w:hint="cs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พัฒนาศูนย์กล้วยไม้สมุทรสาคร</w:t>
            </w:r>
          </w:p>
          <w:p w:rsidR="00667EEF" w:rsidRPr="00892A8B" w:rsidRDefault="00667EEF" w:rsidP="001033FA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เพื่อการส่งออก</w:t>
            </w:r>
            <w:r w:rsidRPr="00892A8B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6,110,000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 xml:space="preserve"> 5,000,000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 xml:space="preserve"> 5,000,000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 xml:space="preserve"> 5,000,000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สนง.สหกรณ์จังหวัด</w:t>
            </w:r>
          </w:p>
        </w:tc>
      </w:tr>
      <w:tr w:rsidR="00667EEF" w:rsidRPr="00695B2D" w:rsidTr="00667EEF">
        <w:trPr>
          <w:trHeight w:val="64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A76F2B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3FA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 w:hint="cs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ส่งเสริมและพัฒนาศักยภาพ</w:t>
            </w:r>
          </w:p>
          <w:p w:rsidR="00667EEF" w:rsidRPr="00892A8B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การผลิตลำไยจังหวัดสมุทรสาคร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5,242,000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สนง.เกษตรจังหวัด</w:t>
            </w:r>
          </w:p>
        </w:tc>
      </w:tr>
      <w:tr w:rsidR="00667EEF" w:rsidRPr="00695B2D" w:rsidTr="00667EEF">
        <w:trPr>
          <w:trHeight w:val="64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A76F2B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3FA" w:rsidRDefault="00667EEF" w:rsidP="00A76F2B">
            <w:pPr>
              <w:spacing w:before="0" w:after="0"/>
              <w:ind w:firstLine="34"/>
              <w:jc w:val="left"/>
              <w:rPr>
                <w:rFonts w:ascii="TH SarabunPSK" w:hAnsi="TH SarabunPSK" w:cs="TH SarabunPSK" w:hint="cs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น้อมนำปรัชญาเศรษฐกิจพอเพียง</w:t>
            </w:r>
          </w:p>
          <w:p w:rsidR="00667EEF" w:rsidRPr="00892A8B" w:rsidRDefault="00667EEF" w:rsidP="00A76F2B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สู่ชุมชน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CB709B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สนง.เกษตรและสหกรณ์จังหวัด</w:t>
            </w:r>
          </w:p>
        </w:tc>
      </w:tr>
      <w:tr w:rsidR="00667EEF" w:rsidRPr="00695B2D" w:rsidTr="00667EEF">
        <w:trPr>
          <w:trHeight w:val="60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A76F2B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เพิ่มประสิทธิภาพปลาสลิดสู่ตลาดสากล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3,600,000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3,600,000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3,600,000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3,600,000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สนง.ประมงจังหวัด</w:t>
            </w:r>
          </w:p>
        </w:tc>
      </w:tr>
      <w:tr w:rsidR="00667EEF" w:rsidRPr="00695B2D" w:rsidTr="00667EEF">
        <w:trPr>
          <w:trHeight w:val="71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A76F2B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เสริมสร้างมาตรฐานพัฒนาคุณภาพและมูลค่ามะพร้าวน้ำหอมสมุทรสาคร</w:t>
            </w:r>
            <w:r w:rsidRPr="00892A8B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15,000,000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สนง.เกษตรจังหวัด</w:t>
            </w:r>
          </w:p>
        </w:tc>
      </w:tr>
      <w:tr w:rsidR="00667EEF" w:rsidRPr="00695B2D" w:rsidTr="00667EEF">
        <w:trPr>
          <w:trHeight w:val="81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E968D3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การศึกษาเพื่อเพิ่มประสิทธิภาพการผลิตภาคอุตสาหกรรมประมงและประมงต่อเนื่อง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สนง.ประมงจังหวัด</w:t>
            </w:r>
          </w:p>
        </w:tc>
      </w:tr>
      <w:tr w:rsidR="00667EEF" w:rsidRPr="00695B2D" w:rsidTr="00667EEF">
        <w:trPr>
          <w:trHeight w:val="66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A76F2B">
            <w:pPr>
              <w:spacing w:before="0" w:after="0"/>
              <w:ind w:left="-249" w:right="-249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จัดสร้างแหล่งอาศัยสัตว์ทะเล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20,000,000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22,000,000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24,200,000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26,620,000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สนง.ประมงจังหวัด</w:t>
            </w:r>
          </w:p>
        </w:tc>
      </w:tr>
      <w:tr w:rsidR="00667EEF" w:rsidRPr="00695B2D" w:rsidTr="00667EEF">
        <w:trPr>
          <w:trHeight w:val="88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A76F2B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การส่งเสริมการผลิตกล้วยไม้คุณภาพเพื่อให้ได้มาตรฐานสากล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10,300,000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สนง.เกษตรจังหวัด</w:t>
            </w:r>
          </w:p>
        </w:tc>
      </w:tr>
      <w:tr w:rsidR="00667EEF" w:rsidRPr="00695B2D" w:rsidTr="00667EEF">
        <w:trPr>
          <w:trHeight w:val="54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EF" w:rsidRPr="00892A8B" w:rsidRDefault="00667EEF" w:rsidP="00A76F2B">
            <w:pPr>
              <w:spacing w:before="0" w:after="0"/>
              <w:ind w:left="-249" w:right="-250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A76F2B">
              <w:rPr>
                <w:rFonts w:ascii="TH SarabunPSK" w:hAnsi="TH SarabunPSK" w:cs="TH SarabunPSK"/>
                <w:sz w:val="25"/>
                <w:szCs w:val="25"/>
                <w:cs/>
              </w:rPr>
              <w:t>พัฒนาการเป็นเมืองศูนย์กลางด้านการประมงและอุตสาหกรรมประมงต่อเนื่องในภูมิภาคเพื่อรองรับการเข้าสู่ประชาคมเศรษฐกิจอาเซ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46482E" w:rsidP="00E968D3">
            <w:pPr>
              <w:spacing w:before="6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EF" w:rsidRPr="00892A8B" w:rsidRDefault="00667EEF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892A8B">
              <w:rPr>
                <w:rFonts w:ascii="TH SarabunPSK" w:hAnsi="TH SarabunPSK" w:cs="TH SarabunPSK"/>
                <w:sz w:val="25"/>
                <w:szCs w:val="25"/>
                <w:cs/>
              </w:rPr>
              <w:t>สนง.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ประมงจังหวัด</w:t>
            </w:r>
          </w:p>
        </w:tc>
      </w:tr>
      <w:tr w:rsidR="00667EEF" w:rsidRPr="00695B2D" w:rsidTr="008F1CD8">
        <w:trPr>
          <w:trHeight w:val="445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7EEF" w:rsidRPr="00695B2D" w:rsidRDefault="00667EEF" w:rsidP="008F1CD8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95B2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7EEF" w:rsidRPr="00A76F2B" w:rsidRDefault="00667EEF" w:rsidP="008F1CD8">
            <w:pPr>
              <w:spacing w:before="0" w:after="0" w:line="228" w:lineRule="auto"/>
              <w:ind w:left="-108" w:right="-109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A76F2B">
              <w:rPr>
                <w:rFonts w:ascii="TH SarabunPSK" w:hAnsi="TH SarabunPSK" w:cs="TH SarabunPSK"/>
                <w:sz w:val="25"/>
                <w:szCs w:val="25"/>
              </w:rPr>
              <w:t>106,522,000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7EEF" w:rsidRPr="00A76F2B" w:rsidRDefault="00667EEF" w:rsidP="008F1CD8">
            <w:pPr>
              <w:spacing w:before="0" w:after="0" w:line="228" w:lineRule="auto"/>
              <w:ind w:left="-108" w:right="-109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A76F2B">
              <w:rPr>
                <w:rFonts w:ascii="TH SarabunPSK" w:hAnsi="TH SarabunPSK" w:cs="TH SarabunPSK"/>
                <w:sz w:val="25"/>
                <w:szCs w:val="25"/>
              </w:rPr>
              <w:t>72,200,000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7EEF" w:rsidRPr="00A76F2B" w:rsidRDefault="00667EEF" w:rsidP="008F1CD8">
            <w:pPr>
              <w:spacing w:before="0" w:after="0" w:line="228" w:lineRule="auto"/>
              <w:ind w:left="-108" w:right="-109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A76F2B">
              <w:rPr>
                <w:rFonts w:ascii="TH SarabunPSK" w:hAnsi="TH SarabunPSK" w:cs="TH SarabunPSK"/>
                <w:sz w:val="25"/>
                <w:szCs w:val="25"/>
              </w:rPr>
              <w:t>72,600,000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7EEF" w:rsidRPr="00A76F2B" w:rsidRDefault="00667EEF" w:rsidP="008F1CD8">
            <w:pPr>
              <w:spacing w:before="0" w:after="0" w:line="228" w:lineRule="auto"/>
              <w:ind w:left="-108" w:right="-109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A76F2B">
              <w:rPr>
                <w:rFonts w:ascii="TH SarabunPSK" w:hAnsi="TH SarabunPSK" w:cs="TH SarabunPSK"/>
                <w:sz w:val="25"/>
                <w:szCs w:val="25"/>
              </w:rPr>
              <w:t>74,220,000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7EEF" w:rsidRPr="00695B2D" w:rsidRDefault="00667EEF" w:rsidP="008F1CD8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667EEF" w:rsidRPr="00695B2D" w:rsidTr="00F27AC9">
        <w:trPr>
          <w:trHeight w:val="491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7EEF" w:rsidRPr="00695B2D" w:rsidRDefault="00667EEF" w:rsidP="008F1CD8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95B2D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7EEF" w:rsidRPr="00695B2D" w:rsidRDefault="00667EEF" w:rsidP="008F1CD8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</w:rPr>
              <w:t>3</w:t>
            </w:r>
            <w:r>
              <w:rPr>
                <w:rFonts w:ascii="TH SarabunPSK" w:hAnsi="TH SarabunPSK" w:cs="TH SarabunPSK"/>
                <w:b/>
                <w:bCs/>
              </w:rPr>
              <w:t>25</w:t>
            </w:r>
            <w:r w:rsidRPr="00695B2D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542</w:t>
            </w:r>
            <w:r w:rsidRPr="00695B2D">
              <w:rPr>
                <w:rFonts w:ascii="TH SarabunPSK" w:hAnsi="TH SarabunPSK" w:cs="TH SarabunPSK"/>
                <w:b/>
                <w:bCs/>
              </w:rPr>
              <w:t xml:space="preserve">,000 </w:t>
            </w:r>
            <w:r w:rsidRPr="00695B2D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754234" w:rsidRPr="009C41DF" w:rsidRDefault="00754234" w:rsidP="00754234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  <w:cs/>
        </w:rPr>
      </w:pPr>
      <w:r w:rsidRPr="009C41DF">
        <w:rPr>
          <w:rFonts w:ascii="TH SarabunPSK" w:hAnsi="TH SarabunPSK" w:cs="TH SarabunPSK" w:hint="cs"/>
          <w:b/>
          <w:bCs/>
          <w:cs/>
        </w:rPr>
        <w:lastRenderedPageBreak/>
        <w:t>งบ</w:t>
      </w:r>
      <w:r w:rsidR="009C41DF">
        <w:rPr>
          <w:rFonts w:ascii="TH SarabunPSK" w:hAnsi="TH SarabunPSK" w:cs="TH SarabunPSK" w:hint="cs"/>
          <w:b/>
          <w:bCs/>
          <w:cs/>
        </w:rPr>
        <w:t>ประมาณของ</w:t>
      </w:r>
      <w:r w:rsidRPr="009C41DF">
        <w:rPr>
          <w:rFonts w:ascii="TH SarabunPSK" w:hAnsi="TH SarabunPSK" w:cs="TH SarabunPSK" w:hint="cs"/>
          <w:b/>
          <w:bCs/>
          <w:cs/>
        </w:rPr>
        <w:t>องค์กรปกครองส่วนท้องถิ่น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127"/>
        <w:gridCol w:w="708"/>
        <w:gridCol w:w="709"/>
        <w:gridCol w:w="709"/>
        <w:gridCol w:w="1134"/>
        <w:gridCol w:w="1134"/>
        <w:gridCol w:w="992"/>
        <w:gridCol w:w="992"/>
        <w:gridCol w:w="1560"/>
      </w:tblGrid>
      <w:tr w:rsidR="00F27AC9" w:rsidRPr="009C41DF" w:rsidTr="00107ECB">
        <w:trPr>
          <w:trHeight w:val="425"/>
        </w:trPr>
        <w:tc>
          <w:tcPr>
            <w:tcW w:w="4679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27AC9" w:rsidRPr="009C41DF" w:rsidRDefault="00F27AC9" w:rsidP="00504E8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</w:rPr>
              <w:br w:type="page"/>
            </w: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27AC9" w:rsidRPr="009C41DF" w:rsidRDefault="00F27AC9" w:rsidP="00504E8D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27AC9" w:rsidRPr="009C41DF" w:rsidRDefault="00F27AC9" w:rsidP="00D83B86">
            <w:pPr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C41DF">
              <w:rPr>
                <w:rFonts w:ascii="TH SarabunPSK" w:hAnsi="TH SarabunPSK" w:cs="TH SarabunPSK"/>
                <w:sz w:val="24"/>
                <w:szCs w:val="24"/>
                <w:cs/>
              </w:rPr>
              <w:t>หน่วย</w:t>
            </w:r>
            <w:r w:rsidRPr="009C41DF">
              <w:rPr>
                <w:rFonts w:ascii="TH SarabunPSK" w:hAnsi="TH SarabunPSK" w:cs="TH SarabunPSK" w:hint="cs"/>
                <w:sz w:val="24"/>
                <w:szCs w:val="24"/>
                <w:cs/>
              </w:rPr>
              <w:t>ดำ</w:t>
            </w:r>
            <w:r w:rsidRPr="009C41DF">
              <w:rPr>
                <w:rFonts w:ascii="TH SarabunPSK" w:hAnsi="TH SarabunPSK" w:cs="TH SarabunPSK"/>
                <w:sz w:val="24"/>
                <w:szCs w:val="24"/>
                <w:cs/>
              </w:rPr>
              <w:t>เนินการ</w:t>
            </w:r>
          </w:p>
        </w:tc>
      </w:tr>
      <w:tr w:rsidR="00107ECB" w:rsidRPr="009C41DF" w:rsidTr="00107ECB">
        <w:trPr>
          <w:trHeight w:val="623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107ECB" w:rsidRPr="009C41DF" w:rsidTr="00107ECB">
        <w:trPr>
          <w:trHeight w:val="5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107ECB">
            <w:pPr>
              <w:spacing w:before="0" w:after="0" w:line="228" w:lineRule="auto"/>
              <w:ind w:left="-108" w:right="-109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ซื้อพืชพันธ์สวนครัว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107ECB" w:rsidRPr="009C41DF" w:rsidTr="00107ECB">
        <w:trPr>
          <w:trHeight w:val="5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ฝึกอบรมการเลี้ยงปลาน้ำจืด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66,300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66,300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107ECB" w:rsidRPr="009C41DF" w:rsidTr="00107ECB">
        <w:trPr>
          <w:trHeight w:val="6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ฝึกอบรมการเลี้ยงกุ้งแบบพัฒนา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44,500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44,500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107ECB" w:rsidRPr="009C41DF" w:rsidTr="00107ECB">
        <w:trPr>
          <w:trHeight w:val="9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ฝึกอบรมการพัฒนาผลิตภัณฑ์การเกษตรและวิสาหกิจชุมชน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36,300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36,300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107ECB" w:rsidRPr="009C41DF" w:rsidTr="00107ECB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ส่งเสริมการจัดตั้งกลุ่มอาชีพและกลุ่มสตรี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107ECB" w:rsidRPr="009C41DF" w:rsidTr="00107ECB">
        <w:trPr>
          <w:trHeight w:val="6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ส่งเสริมวิสาหกิจชุมชนระดับตำบล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107ECB" w:rsidRPr="009C41DF" w:rsidTr="00107ECB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สนับสนุนกลุ่มอาชีพเกษตรเกษตรอินทรีย์/ปลอดสารพิษ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อบต.บ้านเกาะ</w:t>
            </w:r>
          </w:p>
        </w:tc>
      </w:tr>
      <w:tr w:rsidR="00107ECB" w:rsidRPr="009C41DF" w:rsidTr="00107ECB">
        <w:trPr>
          <w:trHeight w:val="6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สนับสนุนปรัชญาเศรษฐกิจพอเพียง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287266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อบต.บ้านเกาะ</w:t>
            </w:r>
          </w:p>
        </w:tc>
      </w:tr>
      <w:tr w:rsidR="00107ECB" w:rsidRPr="009C41DF" w:rsidTr="00107ECB">
        <w:trPr>
          <w:trHeight w:val="5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B24FEB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การพัฒนาอาชีพกับประชาชน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อบต.นาโคก</w:t>
            </w:r>
          </w:p>
        </w:tc>
      </w:tr>
      <w:tr w:rsidR="00107ECB" w:rsidRPr="009C41DF" w:rsidTr="00107ECB">
        <w:trPr>
          <w:trHeight w:val="6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B24FE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  <w:r w:rsidR="00B24FEB">
              <w:rPr>
                <w:rFonts w:ascii="TH SarabunPSK" w:hAnsi="TH SarabunPSK" w:cs="TH SarabunPSK" w:hint="cs"/>
                <w:sz w:val="25"/>
                <w:szCs w:val="25"/>
                <w:cs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จัดทำป้ายรณรงค์ห้ามจับสัตว์น้ำในฤดูวางไข่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107ECB" w:rsidRPr="009C41DF" w:rsidTr="00107ECB">
        <w:trPr>
          <w:trHeight w:val="5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B24FE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  <w:r w:rsidR="00B24FEB"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ส่งเสริมการปลูกพืชสมุนไพร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อบต.เจ็ดริ้ว</w:t>
            </w:r>
          </w:p>
        </w:tc>
      </w:tr>
      <w:tr w:rsidR="00107ECB" w:rsidRPr="009C41DF" w:rsidTr="00107ECB">
        <w:trPr>
          <w:trHeight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B24FE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  <w:r w:rsidR="00B24FEB"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สนับสนุนจัดตั้งศูนย์สาธิตการเกษตร และกลุ่มอาชีพ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อบต.เจ็ดริ้ว</w:t>
            </w:r>
          </w:p>
        </w:tc>
      </w:tr>
      <w:tr w:rsidR="00107ECB" w:rsidRPr="009C41DF" w:rsidTr="00107ECB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B24FE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  <w:r w:rsidR="00B24FEB"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จัดตั้งกลุ่มเกษตรผู้เพาะปลูกพืชผลทางการเกษตรและผู้เพาะเลี้ยงสัตว์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อบต.เจ็ดริ้ว</w:t>
            </w:r>
          </w:p>
        </w:tc>
      </w:tr>
      <w:tr w:rsidR="00107ECB" w:rsidRPr="009C41DF" w:rsidTr="00107ECB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C9" w:rsidRPr="009C41DF" w:rsidRDefault="00F27AC9" w:rsidP="00B24FE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  <w:r w:rsidR="00B24FEB">
              <w:rPr>
                <w:rFonts w:ascii="TH SarabunPSK" w:hAnsi="TH SarabunPSK" w:cs="TH SarabunPSK" w:hint="cs"/>
                <w:sz w:val="25"/>
                <w:szCs w:val="25"/>
                <w:cs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จัดสาธิตพาดูงานเข้ารับการฝึกอบรมเพื่อเพิ่มประสิทธิภาพ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C9" w:rsidRPr="009C41DF" w:rsidRDefault="00F27AC9" w:rsidP="00107ECB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อบต.เจ็ดริ้ว</w:t>
            </w:r>
          </w:p>
        </w:tc>
      </w:tr>
      <w:tr w:rsidR="00480E1E" w:rsidRPr="009C41DF" w:rsidTr="00480E1E">
        <w:trPr>
          <w:trHeight w:val="441"/>
        </w:trPr>
        <w:tc>
          <w:tcPr>
            <w:tcW w:w="4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80E1E" w:rsidRPr="009C41DF" w:rsidRDefault="00480E1E" w:rsidP="00480E1E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C41D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80E1E" w:rsidRPr="00480E1E" w:rsidRDefault="00480E1E" w:rsidP="00480E1E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480E1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507,100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80E1E" w:rsidRPr="00480E1E" w:rsidRDefault="00480E1E" w:rsidP="00480E1E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 w:rsidRPr="00480E1E"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587,100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80E1E" w:rsidRPr="00480E1E" w:rsidRDefault="00480E1E" w:rsidP="00480E1E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480E1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80E1E" w:rsidRPr="00480E1E" w:rsidRDefault="00480E1E" w:rsidP="00480E1E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480E1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80E1E" w:rsidRPr="009C41DF" w:rsidRDefault="00480E1E" w:rsidP="00480E1E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F644CA" w:rsidRPr="009C41DF" w:rsidTr="00480E1E">
        <w:trPr>
          <w:trHeight w:val="522"/>
        </w:trPr>
        <w:tc>
          <w:tcPr>
            <w:tcW w:w="4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644CA" w:rsidRPr="009C41DF" w:rsidRDefault="00F644CA" w:rsidP="00480E1E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C41DF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644CA" w:rsidRPr="009C41DF" w:rsidRDefault="00F644CA" w:rsidP="00480E1E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C41DF">
              <w:rPr>
                <w:rFonts w:ascii="TH SarabunPSK" w:hAnsi="TH SarabunPSK" w:cs="TH SarabunPSK"/>
                <w:b/>
                <w:bCs/>
              </w:rPr>
              <w:t>1,</w:t>
            </w:r>
            <w:r w:rsidR="00480E1E">
              <w:rPr>
                <w:rFonts w:ascii="TH SarabunPSK" w:hAnsi="TH SarabunPSK" w:cs="TH SarabunPSK"/>
                <w:b/>
                <w:bCs/>
              </w:rPr>
              <w:t>094</w:t>
            </w:r>
            <w:r w:rsidRPr="009C41DF">
              <w:rPr>
                <w:rFonts w:ascii="TH SarabunPSK" w:hAnsi="TH SarabunPSK" w:cs="TH SarabunPSK"/>
                <w:b/>
                <w:bCs/>
              </w:rPr>
              <w:t xml:space="preserve">,200 </w:t>
            </w:r>
            <w:r w:rsidRPr="009C41DF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480E1E" w:rsidRDefault="00480E1E" w:rsidP="00322F4A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480E1E" w:rsidRDefault="00480E1E" w:rsidP="00322F4A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051E1" w:rsidRPr="00695B2D" w:rsidRDefault="00F051E1" w:rsidP="00322F4A">
      <w:pPr>
        <w:spacing w:before="0" w:after="0"/>
        <w:jc w:val="right"/>
        <w:rPr>
          <w:rFonts w:ascii="TH SarabunPSK" w:hAnsi="TH SarabunPSK" w:cs="TH SarabunPSK"/>
          <w:b/>
          <w:bCs/>
          <w:cs/>
        </w:rPr>
      </w:pPr>
      <w:r w:rsidRPr="00695B2D">
        <w:rPr>
          <w:rFonts w:ascii="TH SarabunPSK" w:hAnsi="TH SarabunPSK" w:cs="TH SarabunPSK"/>
          <w:b/>
          <w:bCs/>
          <w:cs/>
        </w:rPr>
        <w:lastRenderedPageBreak/>
        <w:t>แบบ จ.1</w:t>
      </w:r>
    </w:p>
    <w:p w:rsidR="00F051E1" w:rsidRPr="00695B2D" w:rsidRDefault="00F051E1" w:rsidP="00322F4A">
      <w:pPr>
        <w:spacing w:before="0" w:after="0"/>
        <w:jc w:val="center"/>
        <w:rPr>
          <w:rFonts w:ascii="TH SarabunPSK" w:hAnsi="TH SarabunPSK" w:cs="TH SarabunPSK"/>
          <w:b/>
          <w:bCs/>
        </w:rPr>
      </w:pPr>
      <w:r w:rsidRPr="00695B2D">
        <w:rPr>
          <w:rFonts w:ascii="TH SarabunPSK" w:hAnsi="TH SarabunPSK" w:cs="TH SarabunPSK"/>
          <w:b/>
          <w:bCs/>
          <w:cs/>
        </w:rPr>
        <w:t>แบบฟอร์มการจัดทำแผนพัฒนาจังหวัด</w:t>
      </w:r>
      <w:r w:rsidRPr="00695B2D">
        <w:rPr>
          <w:rFonts w:ascii="TH SarabunPSK" w:hAnsi="TH SarabunPSK" w:cs="TH SarabunPSK"/>
          <w:b/>
          <w:bCs/>
          <w:rtl/>
          <w:cs/>
        </w:rPr>
        <w:t xml:space="preserve"> </w:t>
      </w:r>
      <w:r w:rsidRPr="00695B2D">
        <w:rPr>
          <w:rFonts w:ascii="TH SarabunPSK" w:hAnsi="TH SarabunPSK" w:cs="TH SarabunPSK"/>
          <w:b/>
          <w:bCs/>
          <w:cs/>
        </w:rPr>
        <w:t>พ</w:t>
      </w:r>
      <w:r w:rsidRPr="00695B2D">
        <w:rPr>
          <w:rFonts w:ascii="TH SarabunPSK" w:hAnsi="TH SarabunPSK" w:cs="TH SarabunPSK"/>
          <w:b/>
          <w:bCs/>
          <w:rtl/>
          <w:cs/>
        </w:rPr>
        <w:t>.</w:t>
      </w:r>
      <w:r w:rsidRPr="00695B2D">
        <w:rPr>
          <w:rFonts w:ascii="TH SarabunPSK" w:hAnsi="TH SarabunPSK" w:cs="TH SarabunPSK"/>
          <w:b/>
          <w:bCs/>
          <w:cs/>
        </w:rPr>
        <w:t>ศ.2557</w:t>
      </w:r>
      <w:r w:rsidR="00264462" w:rsidRPr="00695B2D">
        <w:rPr>
          <w:rFonts w:ascii="TH SarabunPSK" w:hAnsi="TH SarabunPSK" w:cs="TH SarabunPSK"/>
          <w:b/>
          <w:bCs/>
          <w:cs/>
        </w:rPr>
        <w:t xml:space="preserve"> - </w:t>
      </w:r>
      <w:r w:rsidRPr="00695B2D">
        <w:rPr>
          <w:rFonts w:ascii="TH SarabunPSK" w:hAnsi="TH SarabunPSK" w:cs="TH SarabunPSK"/>
          <w:b/>
          <w:bCs/>
          <w:cs/>
        </w:rPr>
        <w:t>พ.ศ.2560</w:t>
      </w:r>
    </w:p>
    <w:p w:rsidR="00F051E1" w:rsidRPr="00695B2D" w:rsidRDefault="00F051E1" w:rsidP="00322F4A">
      <w:pPr>
        <w:spacing w:before="0" w:after="0"/>
        <w:rPr>
          <w:rFonts w:ascii="TH SarabunPSK" w:hAnsi="TH SarabunPSK" w:cs="TH SarabunPSK"/>
        </w:rPr>
      </w:pPr>
    </w:p>
    <w:p w:rsidR="00F051E1" w:rsidRPr="00695B2D" w:rsidRDefault="00F051E1" w:rsidP="00322F4A">
      <w:pPr>
        <w:spacing w:before="0" w:after="0"/>
        <w:ind w:left="993" w:hanging="993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b/>
          <w:bCs/>
          <w:cs/>
        </w:rPr>
        <w:t xml:space="preserve">วิสัยทัศน์ </w:t>
      </w:r>
      <w:r w:rsidRPr="00695B2D">
        <w:rPr>
          <w:rFonts w:ascii="TH SarabunPSK" w:hAnsi="TH SarabunPSK" w:cs="TH SarabunPSK"/>
          <w:b/>
          <w:bCs/>
        </w:rPr>
        <w:t>:</w:t>
      </w:r>
      <w:r w:rsidRPr="00695B2D">
        <w:rPr>
          <w:rFonts w:ascii="TH SarabunPSK" w:hAnsi="TH SarabunPSK" w:cs="TH SarabunPSK"/>
        </w:rPr>
        <w:t xml:space="preserve"> “</w:t>
      </w:r>
      <w:r w:rsidRPr="00695B2D">
        <w:rPr>
          <w:rFonts w:ascii="TH SarabunPSK" w:hAnsi="TH SarabunPSK" w:cs="TH SarabunPSK"/>
          <w:cs/>
        </w:rPr>
        <w:t>เมืองฟื้นฟูสิ่งแวดล้อมและพัฒนาการผลิตสู่มาตรฐานสากล”</w:t>
      </w:r>
    </w:p>
    <w:p w:rsidR="00F051E1" w:rsidRPr="00695B2D" w:rsidRDefault="00F051E1" w:rsidP="00322F4A">
      <w:pPr>
        <w:pStyle w:val="afc"/>
        <w:ind w:left="0"/>
        <w:rPr>
          <w:rFonts w:ascii="TH SarabunPSK" w:hAnsi="TH SarabunPSK" w:cs="TH SarabunPSK"/>
          <w:cs/>
        </w:rPr>
      </w:pPr>
      <w:r w:rsidRPr="00695B2D">
        <w:rPr>
          <w:rFonts w:ascii="TH SarabunPSK" w:hAnsi="TH SarabunPSK" w:cs="TH SarabunPSK"/>
          <w:b/>
          <w:bCs/>
          <w:cs/>
        </w:rPr>
        <w:t>ประเด็นยุทธศาสตร์ที่ 2</w:t>
      </w:r>
      <w:r w:rsidRPr="00695B2D">
        <w:rPr>
          <w:rFonts w:ascii="TH SarabunPSK" w:hAnsi="TH SarabunPSK" w:cs="TH SarabunPSK"/>
          <w:cs/>
        </w:rPr>
        <w:t xml:space="preserve"> การเป็นครัวของโลกในด้านอาหารทะเลและการเกษตร</w:t>
      </w:r>
    </w:p>
    <w:p w:rsidR="00F051E1" w:rsidRPr="00FD530D" w:rsidRDefault="00F051E1" w:rsidP="00322F4A">
      <w:pPr>
        <w:spacing w:before="0" w:after="0"/>
        <w:rPr>
          <w:rFonts w:ascii="TH SarabunPSK" w:hAnsi="TH SarabunPSK" w:cs="TH SarabunPSK"/>
          <w:sz w:val="14"/>
          <w:szCs w:val="14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2693"/>
        <w:gridCol w:w="815"/>
        <w:gridCol w:w="815"/>
        <w:gridCol w:w="815"/>
        <w:gridCol w:w="816"/>
        <w:gridCol w:w="850"/>
        <w:gridCol w:w="1985"/>
      </w:tblGrid>
      <w:tr w:rsidR="00F051E1" w:rsidRPr="00695B2D" w:rsidTr="003E37DF"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07138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เป้าประสงค์</w:t>
            </w:r>
          </w:p>
          <w:p w:rsidR="00F051E1" w:rsidRPr="00695B2D" w:rsidRDefault="00F051E1" w:rsidP="0007138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เชิงยุทธศาสตร์</w:t>
            </w:r>
          </w:p>
        </w:tc>
        <w:tc>
          <w:tcPr>
            <w:tcW w:w="2693" w:type="dxa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3E37D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4111" w:type="dxa"/>
            <w:gridSpan w:val="5"/>
            <w:shd w:val="clear" w:color="auto" w:fill="F2F2F2" w:themeFill="background1" w:themeFillShade="F2"/>
            <w:vAlign w:val="center"/>
          </w:tcPr>
          <w:p w:rsidR="00F051E1" w:rsidRPr="00695B2D" w:rsidRDefault="00F051E1" w:rsidP="0007138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ค่าเป้าหมาย</w:t>
            </w:r>
          </w:p>
        </w:tc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07138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กลยุทธ์</w:t>
            </w:r>
          </w:p>
        </w:tc>
      </w:tr>
      <w:tr w:rsidR="00F051E1" w:rsidRPr="00695B2D" w:rsidTr="0007138D">
        <w:tc>
          <w:tcPr>
            <w:tcW w:w="1843" w:type="dxa"/>
            <w:vMerge/>
          </w:tcPr>
          <w:p w:rsidR="00F051E1" w:rsidRPr="00695B2D" w:rsidRDefault="00F051E1" w:rsidP="00ED6F5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F051E1" w:rsidRPr="00695B2D" w:rsidRDefault="00F051E1" w:rsidP="00ED6F5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07138D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2557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07138D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07138D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2595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07138D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07138D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พ.ศ.257</w:t>
            </w:r>
            <w:r w:rsidR="00264462"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- 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พ.ศ.2560</w:t>
            </w:r>
          </w:p>
        </w:tc>
        <w:tc>
          <w:tcPr>
            <w:tcW w:w="1985" w:type="dxa"/>
            <w:vMerge/>
          </w:tcPr>
          <w:p w:rsidR="00F051E1" w:rsidRPr="00695B2D" w:rsidRDefault="00F051E1" w:rsidP="00ED6F5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956836" w:rsidRPr="00695B2D" w:rsidTr="0007138D">
        <w:trPr>
          <w:trHeight w:val="983"/>
        </w:trPr>
        <w:tc>
          <w:tcPr>
            <w:tcW w:w="1843" w:type="dxa"/>
            <w:vMerge w:val="restart"/>
          </w:tcPr>
          <w:p w:rsidR="00956836" w:rsidRPr="0098454D" w:rsidRDefault="00956836" w:rsidP="001F011B">
            <w:pPr>
              <w:tabs>
                <w:tab w:val="left" w:pos="193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ab/>
              <w:t xml:space="preserve">สินค้าเพื่อการส่งออก และการบริโภคภายในประเทศได้รับการพัฒนาคุณภาพ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br/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มีการสร้างผลิตภัณฑ์ใหม่ และมีศักยภาพในการแข่งขัน</w:t>
            </w:r>
          </w:p>
          <w:p w:rsidR="00956836" w:rsidRPr="0098454D" w:rsidRDefault="00956836" w:rsidP="001F011B">
            <w:pPr>
              <w:tabs>
                <w:tab w:val="left" w:pos="193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2.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ab/>
              <w:t xml:space="preserve">เกษตรกรรมและอุตสาหกรรมขนาดย่อมของเอกชนได้รับการพัฒนาศักยภาพ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br/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มีความสามารถในการแข่งขันทางการตลาด</w:t>
            </w:r>
          </w:p>
          <w:p w:rsidR="00956836" w:rsidRPr="0098454D" w:rsidRDefault="00956836" w:rsidP="001F011B">
            <w:pPr>
              <w:tabs>
                <w:tab w:val="left" w:pos="193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ab/>
              <w:t>การตลาดและระบบตลาดสินค้าเกษตรมีประสิทธิภาพ นำไปสู่การทำให้เกษตรกรมีตลาดรองรับและได้รับผลตอบแทนที่เป็นธรรม รวมทั้งมีความรู้เพื่อใช้ปรับตัวทางการตลาด</w:t>
            </w:r>
          </w:p>
          <w:p w:rsidR="00956836" w:rsidRPr="0098454D" w:rsidRDefault="00956836" w:rsidP="001F011B">
            <w:pPr>
              <w:tabs>
                <w:tab w:val="left" w:pos="193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4. มีแหล่งวัตถุดิบที่เพียงพอและมีคุณภาพ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56836" w:rsidRPr="0098454D" w:rsidRDefault="00956836" w:rsidP="001F011B">
            <w:pPr>
              <w:tabs>
                <w:tab w:val="left" w:pos="176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1.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ร้อยละของโรงงานแปรรูปสินค้าประมงเพื่อการส่งออกในจังหวัดที่ได้รับการรับรองมาตรฐาน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GMP / HACCP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956836" w:rsidRPr="0098454D" w:rsidRDefault="00956836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956836" w:rsidRPr="0098454D" w:rsidRDefault="00956836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956836" w:rsidRPr="0098454D" w:rsidRDefault="00956836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956836" w:rsidRPr="0098454D" w:rsidRDefault="00956836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6836" w:rsidRPr="0098454D" w:rsidRDefault="00956836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80</w:t>
            </w:r>
          </w:p>
        </w:tc>
        <w:tc>
          <w:tcPr>
            <w:tcW w:w="1985" w:type="dxa"/>
            <w:vMerge w:val="restart"/>
          </w:tcPr>
          <w:p w:rsidR="008C0B9B" w:rsidRPr="0098454D" w:rsidRDefault="008C0B9B" w:rsidP="008C0B9B">
            <w:pPr>
              <w:tabs>
                <w:tab w:val="left" w:pos="175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ab/>
              <w:t>พัฒนาศักยภาพและทักษะของผู้ประกอบการและผู้ที่มีส่วนเกี่ยวข้องกับอุตสาหกรรมอาหารทะเลทั้งภาครัฐและภาคเอกชน ให้มีขีดความสามารถในด้านการบริหารจัดการและทางการตลาดเพิ่มขึ้น เพื่อให้สามารถแข่งขันกับต่างประเทศได้ทั้งในระดับภูมิภาคและนานาชาติ</w:t>
            </w:r>
          </w:p>
          <w:p w:rsidR="008C0B9B" w:rsidRPr="0098454D" w:rsidRDefault="008C0B9B" w:rsidP="008C0B9B">
            <w:pPr>
              <w:tabs>
                <w:tab w:val="left" w:pos="175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2.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ab/>
              <w:t xml:space="preserve">ส่งเสริมและสนับสนุนให้ผู้ประกอบการพัฒนากิจการของตนเองอย่างต่อเนื่องทางด้านคุณภาพและได้รับการรับรองมาตรฐานในด้านต่างๆ เช่น มาตรฐานด้านผลิตภัณฑ์ มาตรฐานด้านสิ่งแวดล้อม เป็นต้น  </w:t>
            </w:r>
          </w:p>
          <w:p w:rsidR="00956836" w:rsidRPr="00695B2D" w:rsidRDefault="008C0B9B" w:rsidP="008C0B9B">
            <w:pPr>
              <w:tabs>
                <w:tab w:val="left" w:pos="175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ab/>
              <w:t>ส่งเสริมผู้ประกอบการรายย่อยและระดับชุมชนสร้างมาตรฐานคุณภาพของผลิตภัณฑ์  เพื่อให้มีศักยภาพในการแข่งขันมากยิ่งขึ้น</w:t>
            </w:r>
          </w:p>
        </w:tc>
      </w:tr>
      <w:tr w:rsidR="00956836" w:rsidRPr="00695B2D" w:rsidTr="0007138D">
        <w:trPr>
          <w:trHeight w:val="1104"/>
        </w:trPr>
        <w:tc>
          <w:tcPr>
            <w:tcW w:w="1843" w:type="dxa"/>
            <w:vMerge/>
          </w:tcPr>
          <w:p w:rsidR="00956836" w:rsidRPr="00695B2D" w:rsidRDefault="00956836" w:rsidP="00ED6F56">
            <w:pPr>
              <w:tabs>
                <w:tab w:val="left" w:pos="193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D6F56">
            <w:pPr>
              <w:tabs>
                <w:tab w:val="left" w:pos="176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2.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ร้อยละเฉลี่ยถ่วงน้ำหนักของอาหารสด ตลาดสด ร้านอาหาร และแผงลอย ที่ผ่านมาตรฐานด้านสาธารณสุข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80</w:t>
            </w:r>
          </w:p>
        </w:tc>
        <w:tc>
          <w:tcPr>
            <w:tcW w:w="1985" w:type="dxa"/>
            <w:vMerge/>
          </w:tcPr>
          <w:p w:rsidR="00956836" w:rsidRPr="00695B2D" w:rsidRDefault="00956836" w:rsidP="00ED6F5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956836" w:rsidRPr="00695B2D" w:rsidTr="0007138D">
        <w:trPr>
          <w:trHeight w:val="1039"/>
        </w:trPr>
        <w:tc>
          <w:tcPr>
            <w:tcW w:w="1843" w:type="dxa"/>
            <w:vMerge/>
          </w:tcPr>
          <w:p w:rsidR="00956836" w:rsidRPr="00695B2D" w:rsidRDefault="00956836" w:rsidP="00ED6F56">
            <w:pPr>
              <w:tabs>
                <w:tab w:val="left" w:pos="193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D6F56">
            <w:pPr>
              <w:tabs>
                <w:tab w:val="left" w:pos="176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ร้อยละเฉลี่ยถ่วงน้ำหนักของสถานที่ ผลิตอาหารแปรรูปที่ผ่านมาตรฐานด้านสาธารณสุข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80</w:t>
            </w:r>
          </w:p>
        </w:tc>
        <w:tc>
          <w:tcPr>
            <w:tcW w:w="1985" w:type="dxa"/>
            <w:vMerge/>
          </w:tcPr>
          <w:p w:rsidR="00956836" w:rsidRPr="00695B2D" w:rsidRDefault="00956836" w:rsidP="00ED6F5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956836" w:rsidRPr="00695B2D" w:rsidTr="0007138D">
        <w:trPr>
          <w:trHeight w:val="756"/>
        </w:trPr>
        <w:tc>
          <w:tcPr>
            <w:tcW w:w="1843" w:type="dxa"/>
            <w:vMerge/>
          </w:tcPr>
          <w:p w:rsidR="00956836" w:rsidRPr="00695B2D" w:rsidRDefault="00956836" w:rsidP="00ED6F56">
            <w:pPr>
              <w:tabs>
                <w:tab w:val="left" w:pos="193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D6F56">
            <w:pPr>
              <w:tabs>
                <w:tab w:val="left" w:pos="176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4.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ร้อยละของร้านอาหารที่ได้รับมาตรฐานโครงการอาหารสะอาดรสชาดอร่อย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8D102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80</w:t>
            </w:r>
          </w:p>
        </w:tc>
        <w:tc>
          <w:tcPr>
            <w:tcW w:w="1985" w:type="dxa"/>
            <w:vMerge/>
          </w:tcPr>
          <w:p w:rsidR="00956836" w:rsidRPr="00695B2D" w:rsidRDefault="00956836" w:rsidP="00ED6F5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956836" w:rsidRPr="00695B2D" w:rsidTr="0007138D">
        <w:trPr>
          <w:trHeight w:val="1253"/>
        </w:trPr>
        <w:tc>
          <w:tcPr>
            <w:tcW w:w="1843" w:type="dxa"/>
            <w:vMerge/>
          </w:tcPr>
          <w:p w:rsidR="00956836" w:rsidRPr="00695B2D" w:rsidRDefault="00956836" w:rsidP="00ED6F56">
            <w:pPr>
              <w:tabs>
                <w:tab w:val="left" w:pos="193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D6F56">
            <w:pPr>
              <w:tabs>
                <w:tab w:val="left" w:pos="176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5.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ร้อยละช่องทางการตลาดสินค้าเกษตรกรรมและอุตสาหกรรมแปรรูปที่สามารถจำหน่ายในประเทศ และต่างประเทศเพิ่มขึ้นจากปีที่ผ่านมา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15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50</w:t>
            </w:r>
          </w:p>
        </w:tc>
        <w:tc>
          <w:tcPr>
            <w:tcW w:w="1985" w:type="dxa"/>
            <w:vMerge/>
          </w:tcPr>
          <w:p w:rsidR="00956836" w:rsidRPr="00695B2D" w:rsidRDefault="00956836" w:rsidP="00ED6F5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956836" w:rsidRPr="00695B2D" w:rsidTr="0007138D">
        <w:trPr>
          <w:trHeight w:val="971"/>
        </w:trPr>
        <w:tc>
          <w:tcPr>
            <w:tcW w:w="1843" w:type="dxa"/>
            <w:vMerge/>
          </w:tcPr>
          <w:p w:rsidR="00956836" w:rsidRPr="00695B2D" w:rsidRDefault="00956836" w:rsidP="00ED6F56">
            <w:pPr>
              <w:tabs>
                <w:tab w:val="left" w:pos="193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D6F56">
            <w:pPr>
              <w:tabs>
                <w:tab w:val="left" w:pos="176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6.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ร้อยละของผลิตภัณฑ์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OTOP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จังหวัดสมุทรสาคร ได้รับการพัฒนาสู่มาตรฐาน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10 ผลิตภัณฑ์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10 ผลิตภัณฑ์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15 ผลิตภัณฑ์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15 ผลิตภัณฑ์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pStyle w:val="afc"/>
              <w:ind w:left="-57" w:right="-5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50 ผลิตภัณฑ์</w:t>
            </w:r>
          </w:p>
        </w:tc>
        <w:tc>
          <w:tcPr>
            <w:tcW w:w="1985" w:type="dxa"/>
            <w:vMerge/>
          </w:tcPr>
          <w:p w:rsidR="00956836" w:rsidRPr="00695B2D" w:rsidRDefault="00956836" w:rsidP="00ED6F5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956836" w:rsidRPr="00695B2D" w:rsidTr="0007138D">
        <w:trPr>
          <w:trHeight w:val="622"/>
        </w:trPr>
        <w:tc>
          <w:tcPr>
            <w:tcW w:w="1843" w:type="dxa"/>
            <w:vMerge/>
          </w:tcPr>
          <w:p w:rsidR="00956836" w:rsidRPr="00695B2D" w:rsidRDefault="00956836" w:rsidP="00ED6F56">
            <w:pPr>
              <w:tabs>
                <w:tab w:val="left" w:pos="193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D6F56">
            <w:pPr>
              <w:tabs>
                <w:tab w:val="left" w:pos="176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7.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จำนวนช่องทางการตลาด การจำหน่ายสินค้า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OTOP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จังหวัดสมุทรสาครที่เพิ่มขึ้น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 ช่องทาง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 ช่องทาง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 ช่องทาง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 ช่องทาง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14 ช่องทาง</w:t>
            </w:r>
          </w:p>
        </w:tc>
        <w:tc>
          <w:tcPr>
            <w:tcW w:w="1985" w:type="dxa"/>
            <w:vMerge/>
          </w:tcPr>
          <w:p w:rsidR="00956836" w:rsidRPr="00695B2D" w:rsidRDefault="00956836" w:rsidP="00ED6F5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956836" w:rsidRPr="00695B2D" w:rsidTr="0007138D">
        <w:trPr>
          <w:trHeight w:val="785"/>
        </w:trPr>
        <w:tc>
          <w:tcPr>
            <w:tcW w:w="1843" w:type="dxa"/>
            <w:vMerge/>
          </w:tcPr>
          <w:p w:rsidR="00956836" w:rsidRPr="00695B2D" w:rsidRDefault="00956836" w:rsidP="00ED6F56">
            <w:pPr>
              <w:tabs>
                <w:tab w:val="left" w:pos="193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56836" w:rsidRPr="00695B2D" w:rsidRDefault="00956836" w:rsidP="00ED6F56">
            <w:pPr>
              <w:tabs>
                <w:tab w:val="left" w:pos="176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8.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ร้อยละที่เพิ่มขึ้นของยอดจำหน่ายสินค้า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OTOP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จังหวัดสมุทรสาคร เฉลี่ยย้อนหลัง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18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18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18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56836" w:rsidRPr="00695B2D" w:rsidRDefault="00956836" w:rsidP="00E72E6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  <w:t>18 ต่อปี</w:t>
            </w:r>
          </w:p>
        </w:tc>
        <w:tc>
          <w:tcPr>
            <w:tcW w:w="1985" w:type="dxa"/>
            <w:vMerge/>
          </w:tcPr>
          <w:p w:rsidR="00956836" w:rsidRPr="00695B2D" w:rsidRDefault="00956836" w:rsidP="00ED6F5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:rsidR="00BA1930" w:rsidRPr="0069672A" w:rsidRDefault="0069672A" w:rsidP="00507A62">
      <w:pPr>
        <w:spacing w:before="0" w:after="0"/>
        <w:ind w:firstLine="0"/>
        <w:jc w:val="both"/>
        <w:rPr>
          <w:rFonts w:ascii="TH SarabunPSK" w:hAnsi="TH SarabunPSK" w:cs="TH SarabunPSK"/>
          <w:b/>
          <w:bCs/>
          <w:cs/>
        </w:rPr>
      </w:pPr>
      <w:r w:rsidRPr="0069672A">
        <w:rPr>
          <w:rFonts w:ascii="TH SarabunPSK" w:hAnsi="TH SarabunPSK" w:cs="TH SarabunPSK" w:hint="cs"/>
          <w:b/>
          <w:bCs/>
          <w:cs/>
        </w:rPr>
        <w:lastRenderedPageBreak/>
        <w:t>งบประมาณของจังหวัด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"/>
        <w:gridCol w:w="2552"/>
        <w:gridCol w:w="709"/>
        <w:gridCol w:w="709"/>
        <w:gridCol w:w="709"/>
        <w:gridCol w:w="1134"/>
        <w:gridCol w:w="1134"/>
        <w:gridCol w:w="1134"/>
        <w:gridCol w:w="1134"/>
        <w:gridCol w:w="1275"/>
      </w:tblGrid>
      <w:tr w:rsidR="00FF26B7" w:rsidRPr="00695B2D" w:rsidTr="00FF26B7">
        <w:trPr>
          <w:trHeight w:val="425"/>
        </w:trPr>
        <w:tc>
          <w:tcPr>
            <w:tcW w:w="4962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F26B7" w:rsidRPr="00695B2D" w:rsidRDefault="00FF26B7" w:rsidP="00FF26B7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</w:rPr>
              <w:br w:type="page"/>
            </w: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F26B7" w:rsidRPr="00695B2D" w:rsidRDefault="00FF26B7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F26B7" w:rsidRPr="00695B2D" w:rsidRDefault="00FF26B7" w:rsidP="00D83B86">
            <w:pPr>
              <w:spacing w:before="0" w:after="0"/>
              <w:ind w:firstLine="0"/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5B2D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FF26B7" w:rsidRPr="00695B2D" w:rsidTr="00FF26B7">
        <w:trPr>
          <w:trHeight w:val="371"/>
        </w:trPr>
        <w:tc>
          <w:tcPr>
            <w:tcW w:w="283" w:type="dxa"/>
            <w:shd w:val="clear" w:color="auto" w:fill="F2F2F2" w:themeFill="background1" w:themeFillShade="F2"/>
            <w:vAlign w:val="center"/>
          </w:tcPr>
          <w:p w:rsidR="00FF26B7" w:rsidRPr="00695B2D" w:rsidRDefault="00FF26B7" w:rsidP="00FF26B7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FF26B7" w:rsidRPr="00695B2D" w:rsidRDefault="00FF26B7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F26B7" w:rsidRPr="00695B2D" w:rsidRDefault="00FF26B7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F26B7" w:rsidRPr="00695B2D" w:rsidRDefault="00FF26B7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FF26B7" w:rsidRPr="00695B2D" w:rsidRDefault="00FF26B7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F26B7" w:rsidRPr="00695B2D" w:rsidRDefault="00FF26B7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F26B7" w:rsidRPr="00695B2D" w:rsidRDefault="00FF26B7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F26B7" w:rsidRPr="00695B2D" w:rsidRDefault="00FF26B7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F26B7" w:rsidRPr="00695B2D" w:rsidRDefault="00FF26B7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F26B7" w:rsidRPr="00695B2D" w:rsidRDefault="00FF26B7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275" w:type="dxa"/>
            <w:vMerge/>
            <w:vAlign w:val="center"/>
          </w:tcPr>
          <w:p w:rsidR="00FF26B7" w:rsidRPr="00695B2D" w:rsidRDefault="00FF26B7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064E56" w:rsidRPr="00695B2D" w:rsidTr="00FF26B7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56" w:rsidRDefault="00064E56" w:rsidP="00EA6ED6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มาตรฐานอาหารปลอดภัยของชุมชน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700,000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695B2D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สนง.สาธารณสุขจังหวัด</w:t>
            </w:r>
          </w:p>
        </w:tc>
      </w:tr>
      <w:tr w:rsidR="00064E56" w:rsidRPr="00695B2D" w:rsidTr="00FF26B7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56" w:rsidRDefault="00064E56" w:rsidP="00EA6ED6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A6ED6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EA6ED6">
              <w:rPr>
                <w:rFonts w:ascii="TH SarabunPSK" w:hAnsi="TH SarabunPSK" w:cs="TH SarabunPSK"/>
                <w:sz w:val="25"/>
                <w:szCs w:val="25"/>
                <w:cs/>
              </w:rPr>
              <w:t>พัฒนาคุณภาพการผลิตให้ได้มาตรฐานสากล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A6ED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6ED6">
              <w:rPr>
                <w:rFonts w:ascii="TH SarabunPSK" w:hAnsi="TH SarabunPSK" w:cs="TH SarabunPSK"/>
                <w:sz w:val="25"/>
                <w:szCs w:val="25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695B2D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สนง.สาธารณสุขจังหวัด</w:t>
            </w:r>
          </w:p>
        </w:tc>
      </w:tr>
      <w:tr w:rsidR="00064E56" w:rsidRPr="00695B2D" w:rsidTr="00FF26B7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56" w:rsidRDefault="00064E56" w:rsidP="00EA6ED6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อาหารทะเล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 xml:space="preserve"> 5 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ดาว สู่ครัวโลก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 xml:space="preserve"> </w:t>
            </w:r>
          </w:p>
          <w:p w:rsidR="00064E56" w:rsidRDefault="00064E56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2557 – 2560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344,900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344,900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344,900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344,900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695B2D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สนง.สาธารณสุขจังหวัด</w:t>
            </w:r>
          </w:p>
        </w:tc>
      </w:tr>
      <w:tr w:rsidR="00064E56" w:rsidRPr="00695B2D" w:rsidTr="00FF26B7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56" w:rsidRDefault="00064E56" w:rsidP="00EA6ED6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A6ED6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EA6ED6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พัฒนากระบวนการผลิตสินค้า </w:t>
            </w:r>
            <w:r w:rsidRPr="00EA6ED6">
              <w:rPr>
                <w:rFonts w:ascii="TH SarabunPSK" w:hAnsi="TH SarabunPSK" w:cs="TH SarabunPSK"/>
                <w:sz w:val="25"/>
                <w:szCs w:val="25"/>
              </w:rPr>
              <w:t xml:space="preserve">OTOP </w:t>
            </w:r>
            <w:r w:rsidRPr="00EA6ED6">
              <w:rPr>
                <w:rFonts w:ascii="TH SarabunPSK" w:hAnsi="TH SarabunPSK" w:cs="TH SarabunPSK"/>
                <w:sz w:val="25"/>
                <w:szCs w:val="25"/>
                <w:cs/>
              </w:rPr>
              <w:t>ให้ได้มาตรฐาน อย.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A6ED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6ED6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820,000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820,000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780,000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695B2D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สนง.สาธารณสุขจังหวัด</w:t>
            </w:r>
          </w:p>
        </w:tc>
      </w:tr>
      <w:tr w:rsidR="00064E56" w:rsidRPr="00695B2D" w:rsidTr="00FF26B7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56" w:rsidRPr="00695B2D" w:rsidRDefault="00064E56" w:rsidP="00EA6ED6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A6ED6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พัฒนาตลาดสินค้าสมุทรสาคร</w:t>
            </w:r>
          </w:p>
          <w:p w:rsidR="00064E56" w:rsidRDefault="00064E56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สู่สากล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A56B30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A56B30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A56B30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C20F16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620CB1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2,030,000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620CB1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2,050,000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620CB1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2,080,000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695B2D" w:rsidRDefault="00064E56" w:rsidP="00EA6ED6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สนง.พาณิชย์จังหวัด</w:t>
            </w:r>
          </w:p>
        </w:tc>
      </w:tr>
      <w:tr w:rsidR="00064E56" w:rsidRPr="00695B2D" w:rsidTr="00FF26B7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56" w:rsidRPr="00695B2D" w:rsidRDefault="00064E56" w:rsidP="00EA6ED6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A6ED6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EA6ED6">
              <w:rPr>
                <w:rFonts w:ascii="TH SarabunPSK" w:hAnsi="TH SarabunPSK" w:cs="TH SarabunPSK"/>
                <w:sz w:val="25"/>
                <w:szCs w:val="25"/>
                <w:cs/>
              </w:rPr>
              <w:t>พัฒนาศักยภาพผู้ผลิต/ผู้ประกอบการสินค้า</w:t>
            </w:r>
            <w:r w:rsidRPr="00EA6ED6">
              <w:rPr>
                <w:rFonts w:ascii="TH SarabunPSK" w:hAnsi="TH SarabunPSK" w:cs="TH SarabunPSK"/>
                <w:sz w:val="25"/>
                <w:szCs w:val="25"/>
              </w:rPr>
              <w:t xml:space="preserve"> OTOP </w:t>
            </w:r>
            <w:r w:rsidRPr="00EA6ED6">
              <w:rPr>
                <w:rFonts w:ascii="TH SarabunPSK" w:hAnsi="TH SarabunPSK" w:cs="TH SarabunPSK"/>
                <w:sz w:val="25"/>
                <w:szCs w:val="25"/>
                <w:cs/>
              </w:rPr>
              <w:t>จังหวัดสมุทรสาคร</w:t>
            </w:r>
            <w:r w:rsidRPr="00EA6ED6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EA6ED6">
              <w:rPr>
                <w:rFonts w:ascii="TH SarabunPSK" w:hAnsi="TH SarabunPSK" w:cs="TH SarabunPSK"/>
                <w:sz w:val="25"/>
                <w:szCs w:val="25"/>
                <w:cs/>
              </w:rPr>
              <w:t>สู่มาตรฐานสากล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A6ED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6ED6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695B2D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สนง.พัฒนาชุมชนจังหวัด</w:t>
            </w:r>
          </w:p>
        </w:tc>
      </w:tr>
      <w:tr w:rsidR="00064E56" w:rsidRPr="00695B2D" w:rsidTr="00FF26B7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56" w:rsidRDefault="00064E56" w:rsidP="00EA6ED6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ธุรกิจไตรภาคีมุ่งสู่สากล</w:t>
            </w:r>
          </w:p>
          <w:p w:rsidR="00064E56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color w:val="000000"/>
                <w:sz w:val="25"/>
                <w:szCs w:val="25"/>
                <w:cs/>
              </w:rPr>
              <w:t xml:space="preserve">(ครั้งที่ 5 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25"/>
                <w:szCs w:val="25"/>
                <w:cs/>
              </w:rPr>
              <w:t xml:space="preserve"> 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8,000,000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9,000,000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11,000,000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695B2D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สำนักงานจังหวัด</w:t>
            </w:r>
          </w:p>
        </w:tc>
      </w:tr>
      <w:tr w:rsidR="00064E56" w:rsidRPr="00695B2D" w:rsidTr="00FF26B7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56" w:rsidRPr="00695B2D" w:rsidRDefault="00064E56" w:rsidP="00EA6ED6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A6ED6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EA6ED6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ปรับปรุงถนนทางเข้ากลุ่มสตรีสหกรณ์เกษตรพัฒนาและกลุ่มผู้ประกอบอาชีพปลูกกล้วยไม้</w:t>
            </w:r>
            <w:r w:rsidRPr="00EA6ED6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EA6ED6">
              <w:rPr>
                <w:rFonts w:ascii="TH SarabunPSK" w:hAnsi="TH SarabunPSK" w:cs="TH SarabunPSK"/>
                <w:sz w:val="25"/>
                <w:szCs w:val="25"/>
                <w:cs/>
              </w:rPr>
              <w:t>ตำบลเกษตรพัฒนา อ.บ้านแพ้ว</w:t>
            </w:r>
            <w:r w:rsidRPr="00EA6ED6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EA6ED6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EA6ED6">
              <w:rPr>
                <w:rFonts w:ascii="TH SarabunPSK" w:hAnsi="TH SarabunPSK" w:cs="TH SarabunPSK"/>
                <w:sz w:val="25"/>
                <w:szCs w:val="25"/>
                <w:cs/>
              </w:rPr>
              <w:t>จ.สมุทรสาคร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A6ED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6ED6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4,220,000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Default="00064E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695B2D" w:rsidRDefault="00064E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อำเภอบ้านแพ้ว</w:t>
            </w:r>
          </w:p>
        </w:tc>
      </w:tr>
      <w:tr w:rsidR="00064E56" w:rsidRPr="00695B2D" w:rsidTr="00FF26B7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56" w:rsidRPr="00695B2D" w:rsidRDefault="00064E56" w:rsidP="00EA6ED6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B4BB9" w:rsidRDefault="00064E56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ศูนย์แสดงและจำหน่ายผลิตภัณฑ์ชุมชน(</w:t>
            </w: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 xml:space="preserve">OTOP) </w:t>
            </w: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จังหวัดสมุทรสาคร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B4BB9" w:rsidRDefault="00064E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B4BB9" w:rsidRDefault="00064E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B4BB9" w:rsidRDefault="00064E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B4BB9" w:rsidRDefault="00064E56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7</w:t>
            </w: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0</w:t>
            </w: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B4BB9" w:rsidRDefault="00064E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0</w:t>
            </w: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B4BB9" w:rsidRDefault="00064E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0</w:t>
            </w: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EB4BB9" w:rsidRDefault="00064E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0</w:t>
            </w: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56" w:rsidRPr="00695B2D" w:rsidRDefault="00064E56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สนง.พัฒนาชุมชนจังหวัด</w:t>
            </w:r>
          </w:p>
        </w:tc>
      </w:tr>
      <w:tr w:rsidR="00064E56" w:rsidRPr="00695B2D" w:rsidTr="00437446">
        <w:trPr>
          <w:trHeight w:val="317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4E56" w:rsidRPr="00695B2D" w:rsidRDefault="00064E56" w:rsidP="0043744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95B2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4E56" w:rsidRPr="009928CB" w:rsidRDefault="00064E56" w:rsidP="009928CB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 w:rsidRPr="009928CB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31,584,900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4E56" w:rsidRPr="009928CB" w:rsidRDefault="00064E56" w:rsidP="009928CB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 w:rsidRPr="009928CB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20,894,900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4E56" w:rsidRPr="009928CB" w:rsidRDefault="00064E56" w:rsidP="009928CB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 w:rsidRPr="009928CB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22,374,900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4E56" w:rsidRPr="009928CB" w:rsidRDefault="00064E56" w:rsidP="009928CB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 w:rsidRPr="009928CB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23,124,900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64E56" w:rsidRPr="00695B2D" w:rsidRDefault="00064E56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064E56" w:rsidRPr="00695B2D" w:rsidTr="00437446">
        <w:trPr>
          <w:trHeight w:val="589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4E56" w:rsidRPr="00695B2D" w:rsidRDefault="00064E56" w:rsidP="0043744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95B2D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4E56" w:rsidRPr="00695B2D" w:rsidRDefault="00064E56" w:rsidP="00F3551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928CB">
              <w:rPr>
                <w:rFonts w:ascii="TH SarabunPSK" w:hAnsi="TH SarabunPSK" w:cs="TH SarabunPSK"/>
                <w:b/>
                <w:bCs/>
                <w:lang w:eastAsia="ja-JP"/>
              </w:rPr>
              <w:t>97</w:t>
            </w:r>
            <w:r>
              <w:rPr>
                <w:rFonts w:ascii="TH SarabunPSK" w:hAnsi="TH SarabunPSK" w:cs="TH SarabunPSK"/>
                <w:b/>
                <w:bCs/>
                <w:lang w:eastAsia="ja-JP"/>
              </w:rPr>
              <w:t>,</w:t>
            </w:r>
            <w:r w:rsidRPr="009928CB">
              <w:rPr>
                <w:rFonts w:ascii="TH SarabunPSK" w:hAnsi="TH SarabunPSK" w:cs="TH SarabunPSK"/>
                <w:b/>
                <w:bCs/>
                <w:lang w:eastAsia="ja-JP"/>
              </w:rPr>
              <w:t>979</w:t>
            </w:r>
            <w:r>
              <w:rPr>
                <w:rFonts w:ascii="TH SarabunPSK" w:hAnsi="TH SarabunPSK" w:cs="TH SarabunPSK"/>
                <w:b/>
                <w:bCs/>
                <w:lang w:eastAsia="ja-JP"/>
              </w:rPr>
              <w:t>,</w:t>
            </w:r>
            <w:r w:rsidRPr="009928CB">
              <w:rPr>
                <w:rFonts w:ascii="TH SarabunPSK" w:hAnsi="TH SarabunPSK" w:cs="TH SarabunPSK"/>
                <w:b/>
                <w:bCs/>
                <w:lang w:eastAsia="ja-JP"/>
              </w:rPr>
              <w:t>600</w:t>
            </w: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695B2D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69672A" w:rsidRDefault="0069672A" w:rsidP="00080425">
      <w:pPr>
        <w:spacing w:before="0" w:after="0"/>
        <w:ind w:firstLine="0"/>
        <w:jc w:val="right"/>
        <w:rPr>
          <w:rFonts w:ascii="TH SarabunPSK" w:hAnsi="TH SarabunPSK" w:cs="TH SarabunPSK"/>
          <w:sz w:val="24"/>
          <w:szCs w:val="24"/>
        </w:rPr>
      </w:pPr>
    </w:p>
    <w:p w:rsidR="0069672A" w:rsidRDefault="0069672A" w:rsidP="00080425">
      <w:pPr>
        <w:spacing w:before="0" w:after="0"/>
        <w:ind w:firstLine="0"/>
        <w:jc w:val="right"/>
        <w:rPr>
          <w:rFonts w:ascii="TH SarabunPSK" w:hAnsi="TH SarabunPSK" w:cs="TH SarabunPSK"/>
          <w:sz w:val="24"/>
          <w:szCs w:val="24"/>
        </w:rPr>
      </w:pPr>
    </w:p>
    <w:p w:rsidR="0069672A" w:rsidRDefault="0069672A" w:rsidP="00080425">
      <w:pPr>
        <w:spacing w:before="0" w:after="0"/>
        <w:ind w:firstLine="0"/>
        <w:jc w:val="right"/>
        <w:rPr>
          <w:rFonts w:ascii="TH SarabunPSK" w:hAnsi="TH SarabunPSK" w:cs="TH SarabunPSK"/>
          <w:sz w:val="24"/>
          <w:szCs w:val="24"/>
        </w:rPr>
      </w:pPr>
    </w:p>
    <w:p w:rsidR="0069672A" w:rsidRDefault="0069672A" w:rsidP="00080425">
      <w:pPr>
        <w:spacing w:before="0" w:after="0"/>
        <w:ind w:firstLine="0"/>
        <w:jc w:val="right"/>
        <w:rPr>
          <w:rFonts w:ascii="TH SarabunPSK" w:hAnsi="TH SarabunPSK" w:cs="TH SarabunPSK"/>
          <w:sz w:val="24"/>
          <w:szCs w:val="24"/>
        </w:rPr>
      </w:pPr>
    </w:p>
    <w:p w:rsidR="0069672A" w:rsidRDefault="0069672A" w:rsidP="00080425">
      <w:pPr>
        <w:spacing w:before="0" w:after="0"/>
        <w:ind w:firstLine="0"/>
        <w:jc w:val="right"/>
        <w:rPr>
          <w:rFonts w:ascii="TH SarabunPSK" w:hAnsi="TH SarabunPSK" w:cs="TH SarabunPSK"/>
          <w:sz w:val="24"/>
          <w:szCs w:val="24"/>
        </w:rPr>
      </w:pPr>
    </w:p>
    <w:p w:rsidR="0069672A" w:rsidRDefault="0069672A" w:rsidP="00080425">
      <w:pPr>
        <w:spacing w:before="0" w:after="0"/>
        <w:ind w:firstLine="0"/>
        <w:jc w:val="right"/>
        <w:rPr>
          <w:rFonts w:ascii="TH SarabunPSK" w:hAnsi="TH SarabunPSK" w:cs="TH SarabunPSK"/>
          <w:sz w:val="24"/>
          <w:szCs w:val="24"/>
        </w:rPr>
      </w:pPr>
    </w:p>
    <w:p w:rsidR="0069672A" w:rsidRDefault="0069672A" w:rsidP="00080425">
      <w:pPr>
        <w:spacing w:before="0" w:after="0"/>
        <w:ind w:firstLine="0"/>
        <w:jc w:val="right"/>
        <w:rPr>
          <w:rFonts w:ascii="TH SarabunPSK" w:hAnsi="TH SarabunPSK" w:cs="TH SarabunPSK"/>
          <w:sz w:val="24"/>
          <w:szCs w:val="24"/>
        </w:rPr>
      </w:pPr>
    </w:p>
    <w:p w:rsidR="0069672A" w:rsidRDefault="0069672A" w:rsidP="00080425">
      <w:pPr>
        <w:spacing w:before="0" w:after="0"/>
        <w:ind w:firstLine="0"/>
        <w:jc w:val="right"/>
        <w:rPr>
          <w:rFonts w:ascii="TH SarabunPSK" w:hAnsi="TH SarabunPSK" w:cs="TH SarabunPSK"/>
          <w:sz w:val="24"/>
          <w:szCs w:val="24"/>
        </w:rPr>
      </w:pPr>
    </w:p>
    <w:p w:rsidR="0069672A" w:rsidRDefault="0069672A" w:rsidP="00080425">
      <w:pPr>
        <w:spacing w:before="0" w:after="0"/>
        <w:ind w:firstLine="0"/>
        <w:jc w:val="right"/>
        <w:rPr>
          <w:rFonts w:ascii="TH SarabunPSK" w:hAnsi="TH SarabunPSK" w:cs="TH SarabunPSK"/>
          <w:sz w:val="24"/>
          <w:szCs w:val="24"/>
        </w:rPr>
      </w:pPr>
    </w:p>
    <w:p w:rsidR="00080425" w:rsidRPr="00695B2D" w:rsidRDefault="00080425" w:rsidP="00080425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s/>
        </w:rPr>
      </w:pPr>
      <w:r w:rsidRPr="00695B2D">
        <w:rPr>
          <w:rFonts w:ascii="TH SarabunPSK" w:hAnsi="TH SarabunPSK" w:cs="TH SarabunPSK" w:hint="cs"/>
          <w:b/>
          <w:bCs/>
          <w:cs/>
        </w:rPr>
        <w:lastRenderedPageBreak/>
        <w:t>แบบ จ.1</w:t>
      </w:r>
    </w:p>
    <w:p w:rsidR="00F051E1" w:rsidRPr="00695B2D" w:rsidRDefault="00F051E1" w:rsidP="00080425">
      <w:pPr>
        <w:spacing w:before="0" w:after="0"/>
        <w:ind w:firstLine="0"/>
        <w:jc w:val="center"/>
        <w:rPr>
          <w:rFonts w:ascii="TH SarabunPSK" w:hAnsi="TH SarabunPSK" w:cs="TH SarabunPSK"/>
          <w:b/>
          <w:bCs/>
        </w:rPr>
      </w:pPr>
      <w:r w:rsidRPr="00695B2D">
        <w:rPr>
          <w:rFonts w:ascii="TH SarabunPSK" w:hAnsi="TH SarabunPSK" w:cs="TH SarabunPSK"/>
          <w:b/>
          <w:bCs/>
          <w:cs/>
        </w:rPr>
        <w:t>แบบฟอร์มการจัดทำแผนพัฒนาจังหวัด</w:t>
      </w:r>
      <w:r w:rsidRPr="00695B2D">
        <w:rPr>
          <w:rFonts w:ascii="TH SarabunPSK" w:hAnsi="TH SarabunPSK" w:cs="TH SarabunPSK"/>
          <w:b/>
          <w:bCs/>
          <w:rtl/>
          <w:cs/>
        </w:rPr>
        <w:t xml:space="preserve"> </w:t>
      </w:r>
      <w:r w:rsidRPr="00695B2D">
        <w:rPr>
          <w:rFonts w:ascii="TH SarabunPSK" w:hAnsi="TH SarabunPSK" w:cs="TH SarabunPSK"/>
          <w:b/>
          <w:bCs/>
          <w:cs/>
        </w:rPr>
        <w:t>พ</w:t>
      </w:r>
      <w:r w:rsidRPr="00695B2D">
        <w:rPr>
          <w:rFonts w:ascii="TH SarabunPSK" w:hAnsi="TH SarabunPSK" w:cs="TH SarabunPSK"/>
          <w:b/>
          <w:bCs/>
          <w:rtl/>
          <w:cs/>
        </w:rPr>
        <w:t>.</w:t>
      </w:r>
      <w:r w:rsidRPr="00695B2D">
        <w:rPr>
          <w:rFonts w:ascii="TH SarabunPSK" w:hAnsi="TH SarabunPSK" w:cs="TH SarabunPSK"/>
          <w:b/>
          <w:bCs/>
          <w:cs/>
        </w:rPr>
        <w:t>ศ.2553 - พ.ศ.2556</w:t>
      </w:r>
    </w:p>
    <w:p w:rsidR="00F051E1" w:rsidRPr="00695B2D" w:rsidRDefault="00F051E1" w:rsidP="00080425">
      <w:pPr>
        <w:spacing w:before="0" w:after="0"/>
        <w:ind w:firstLine="0"/>
        <w:jc w:val="center"/>
        <w:rPr>
          <w:rFonts w:ascii="TH SarabunPSK" w:hAnsi="TH SarabunPSK" w:cs="TH SarabunPSK"/>
        </w:rPr>
      </w:pPr>
    </w:p>
    <w:p w:rsidR="00F051E1" w:rsidRPr="00695B2D" w:rsidRDefault="00F051E1" w:rsidP="00080425">
      <w:pPr>
        <w:spacing w:before="0" w:after="0"/>
        <w:ind w:firstLine="0"/>
        <w:rPr>
          <w:rFonts w:ascii="TH SarabunPSK" w:hAnsi="TH SarabunPSK" w:cs="TH SarabunPSK"/>
          <w:cs/>
        </w:rPr>
      </w:pPr>
      <w:r w:rsidRPr="00695B2D">
        <w:rPr>
          <w:rFonts w:ascii="TH SarabunPSK" w:hAnsi="TH SarabunPSK" w:cs="TH SarabunPSK"/>
          <w:b/>
          <w:bCs/>
          <w:cs/>
        </w:rPr>
        <w:t xml:space="preserve">วิสัยทัศน์ </w:t>
      </w:r>
      <w:r w:rsidRPr="00695B2D">
        <w:rPr>
          <w:rFonts w:ascii="TH SarabunPSK" w:hAnsi="TH SarabunPSK" w:cs="TH SarabunPSK"/>
          <w:b/>
          <w:bCs/>
        </w:rPr>
        <w:t>: “</w:t>
      </w:r>
      <w:r w:rsidRPr="00695B2D">
        <w:rPr>
          <w:rFonts w:ascii="TH SarabunPSK" w:hAnsi="TH SarabunPSK" w:cs="TH SarabunPSK"/>
          <w:cs/>
        </w:rPr>
        <w:t>เมืองฟื้นฟูสิ่งแวดล้อมและพัฒนาการผลิตสู่มาตรฐานสากล”</w:t>
      </w:r>
    </w:p>
    <w:p w:rsidR="00F051E1" w:rsidRPr="00695B2D" w:rsidRDefault="00F051E1" w:rsidP="00080425">
      <w:pPr>
        <w:pStyle w:val="afc"/>
        <w:ind w:left="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b/>
          <w:bCs/>
          <w:cs/>
        </w:rPr>
        <w:t>ประเด็นยุทธศาสตร์ที่ 3</w:t>
      </w:r>
      <w:r w:rsidRPr="00695B2D">
        <w:rPr>
          <w:rFonts w:ascii="TH SarabunPSK" w:hAnsi="TH SarabunPSK" w:cs="TH SarabunPSK"/>
          <w:cs/>
        </w:rPr>
        <w:t xml:space="preserve"> การเป็นแหล่งท่องเที่ยวเชิงอนุรักษ์และเชิงประวัติศาสตร์</w:t>
      </w:r>
    </w:p>
    <w:p w:rsidR="00C530C0" w:rsidRPr="00695B2D" w:rsidRDefault="00C530C0" w:rsidP="00080425">
      <w:pPr>
        <w:pStyle w:val="afc"/>
        <w:ind w:left="0"/>
        <w:rPr>
          <w:rFonts w:ascii="TH SarabunPSK" w:hAnsi="TH SarabunPSK" w:cs="TH SarabunPSK"/>
          <w:cs/>
        </w:rPr>
      </w:pPr>
    </w:p>
    <w:tbl>
      <w:tblPr>
        <w:tblW w:w="540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1"/>
        <w:gridCol w:w="1842"/>
        <w:gridCol w:w="836"/>
        <w:gridCol w:w="836"/>
        <w:gridCol w:w="836"/>
        <w:gridCol w:w="838"/>
        <w:gridCol w:w="1064"/>
        <w:gridCol w:w="2535"/>
      </w:tblGrid>
      <w:tr w:rsidR="00080425" w:rsidRPr="00695B2D" w:rsidTr="008C0B9B">
        <w:trPr>
          <w:tblHeader/>
        </w:trPr>
        <w:tc>
          <w:tcPr>
            <w:tcW w:w="754" w:type="pct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3E37D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เป้าประสงค์</w:t>
            </w:r>
          </w:p>
          <w:p w:rsidR="00F051E1" w:rsidRPr="00695B2D" w:rsidRDefault="00F051E1" w:rsidP="003E37D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เชิงยุทธศาสตร์</w:t>
            </w:r>
          </w:p>
        </w:tc>
        <w:tc>
          <w:tcPr>
            <w:tcW w:w="890" w:type="pct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3E37D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2131" w:type="pct"/>
            <w:gridSpan w:val="5"/>
            <w:shd w:val="clear" w:color="auto" w:fill="F2F2F2" w:themeFill="background1" w:themeFillShade="F2"/>
            <w:vAlign w:val="center"/>
          </w:tcPr>
          <w:p w:rsidR="00F051E1" w:rsidRPr="00695B2D" w:rsidRDefault="00F051E1" w:rsidP="003E37D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ค่าเป้าหมาย</w:t>
            </w:r>
          </w:p>
        </w:tc>
        <w:tc>
          <w:tcPr>
            <w:tcW w:w="1225" w:type="pct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3E37D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กลยุทธ์</w:t>
            </w:r>
          </w:p>
        </w:tc>
      </w:tr>
      <w:tr w:rsidR="00080425" w:rsidRPr="00695B2D" w:rsidTr="008C0B9B">
        <w:trPr>
          <w:tblHeader/>
        </w:trPr>
        <w:tc>
          <w:tcPr>
            <w:tcW w:w="754" w:type="pct"/>
            <w:vMerge/>
          </w:tcPr>
          <w:p w:rsidR="00F051E1" w:rsidRPr="00695B2D" w:rsidRDefault="00F051E1" w:rsidP="0008042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90" w:type="pct"/>
            <w:vMerge/>
            <w:tcBorders>
              <w:bottom w:val="single" w:sz="4" w:space="0" w:color="auto"/>
            </w:tcBorders>
          </w:tcPr>
          <w:p w:rsidR="00F051E1" w:rsidRPr="00695B2D" w:rsidRDefault="00F051E1" w:rsidP="0008042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3E37DF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2557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3E37DF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3E37DF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2559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3E37DF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2560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3E37DF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พ.ศ.2557</w:t>
            </w:r>
            <w:r w:rsidR="00264462"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- 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พ.ศ.2560</w:t>
            </w:r>
          </w:p>
        </w:tc>
        <w:tc>
          <w:tcPr>
            <w:tcW w:w="1225" w:type="pct"/>
            <w:vMerge/>
          </w:tcPr>
          <w:p w:rsidR="00F051E1" w:rsidRPr="00695B2D" w:rsidRDefault="00F051E1" w:rsidP="0008042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8C0B9B" w:rsidRPr="00695B2D" w:rsidTr="008C0B9B">
        <w:trPr>
          <w:trHeight w:val="958"/>
        </w:trPr>
        <w:tc>
          <w:tcPr>
            <w:tcW w:w="754" w:type="pct"/>
            <w:vMerge w:val="restart"/>
          </w:tcPr>
          <w:p w:rsidR="00A7707F" w:rsidRDefault="008C0B9B" w:rsidP="001F011B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ประชาชนมีรายได้จากการท่องเที่ยวจากแหล่งท่องเที่ยวที่เน้นความสมดุลทางธรรมชาติ สิ่งแวดล้อม ประวัติศาสตร์</w:t>
            </w:r>
          </w:p>
          <w:p w:rsidR="008C0B9B" w:rsidRPr="0098454D" w:rsidRDefault="008C0B9B" w:rsidP="001F011B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และวัฒนธรรม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:rsidR="008C0B9B" w:rsidRPr="0098454D" w:rsidRDefault="008C0B9B" w:rsidP="001F011B">
            <w:pPr>
              <w:tabs>
                <w:tab w:val="left" w:pos="162"/>
              </w:tabs>
              <w:spacing w:before="0" w:after="0"/>
              <w:ind w:left="170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1. อัตราการเพิ่มจำนวนนักท่องเที่ยวเพิ่มขึ้น</w:t>
            </w: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5</w:t>
            </w: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5</w:t>
            </w: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5</w:t>
            </w: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5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ไม่น้อยกว่าร้อยละ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5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1225" w:type="pct"/>
            <w:vMerge w:val="restart"/>
          </w:tcPr>
          <w:p w:rsidR="008C0B9B" w:rsidRPr="0098454D" w:rsidRDefault="008C0B9B" w:rsidP="008C0B9B">
            <w:pPr>
              <w:tabs>
                <w:tab w:val="left" w:pos="140"/>
              </w:tabs>
              <w:spacing w:before="0" w:after="0"/>
              <w:ind w:left="140" w:hanging="197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ab/>
              <w:t>ส่งเสริมการท่องเที่ยวเชิงอนุรักษ์ เชิงวัฒนธรรม และเชิงประวัติศาสตร์ตามนโยบายรัฐบาล และสอดคล้องกับศักยภาพของจังหวัด</w:t>
            </w:r>
          </w:p>
          <w:p w:rsidR="008C0B9B" w:rsidRPr="0098454D" w:rsidRDefault="008C0B9B" w:rsidP="008C0B9B">
            <w:pPr>
              <w:tabs>
                <w:tab w:val="left" w:pos="140"/>
              </w:tabs>
              <w:spacing w:before="0" w:after="0"/>
              <w:ind w:left="140" w:hanging="197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2.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ab/>
              <w:t>ส่งเสริมการลงทุนด้านการให้บริการ และสิ่งอำนวยความสะดวกต่างๆ แก่นักท่องเที่ยว</w:t>
            </w:r>
          </w:p>
          <w:p w:rsidR="008C0B9B" w:rsidRPr="0098454D" w:rsidRDefault="008C0B9B" w:rsidP="008C0B9B">
            <w:pPr>
              <w:tabs>
                <w:tab w:val="left" w:pos="140"/>
              </w:tabs>
              <w:spacing w:before="0" w:after="0"/>
              <w:ind w:left="140" w:hanging="197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ab/>
              <w:t>พัฒนาแหล่งท่องเที่ยวควบคู่กับการเสริมสร้างความเข้มแข็งของชุมชน โดยมีการเชื่อมโยงองค์ความรู้ด้านประวัติศาสตร์ วัฒนธรรม และสิ่งแวดล้อมเข้ากับการท่องเที่ยว และพัฒนาแหล่งท่องเที่ยวโดยการจัดการของชุมชน</w:t>
            </w:r>
          </w:p>
          <w:p w:rsidR="008C0B9B" w:rsidRPr="00695B2D" w:rsidRDefault="008C0B9B" w:rsidP="008C0B9B">
            <w:pPr>
              <w:spacing w:before="0" w:after="0"/>
              <w:ind w:left="140" w:hanging="197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ab/>
              <w:t>เปิดโอกาสให้ประชาชนในชุมชนที่มีแหล่งท่องเที่ยวได้เข้ามามีส่วนร่วมและร่วมเป็นเจ้าของในการดำเนินกิจกรรมด้านการท่องเที่ยวมากยิ่งขึ้น เพื่อให้การพัฒนาแหล่งท่องเที่ยวต่างๆ เกิดประโยชน์ต่อชุมชน  ประชาชนในพื้นที่  และมีการพัฒนาที่เป็นไปอย่างยั่งยืน</w:t>
            </w:r>
          </w:p>
        </w:tc>
      </w:tr>
      <w:tr w:rsidR="008C0B9B" w:rsidRPr="00695B2D" w:rsidTr="008C0B9B">
        <w:trPr>
          <w:trHeight w:val="1565"/>
        </w:trPr>
        <w:tc>
          <w:tcPr>
            <w:tcW w:w="754" w:type="pct"/>
            <w:vMerge/>
          </w:tcPr>
          <w:p w:rsidR="008C0B9B" w:rsidRPr="00695B2D" w:rsidRDefault="008C0B9B" w:rsidP="0008042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C530C0">
            <w:pPr>
              <w:tabs>
                <w:tab w:val="left" w:pos="162"/>
              </w:tabs>
              <w:spacing w:before="0" w:after="0"/>
              <w:ind w:left="170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2. ร้อยละที่เพิ่มขึ้นของจำนวนนักท่องเที่ยวและนักทัศนาจรในแหล่งท่องเที่ยวที่สำคัญ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CE5E9A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CE5E9A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CE5E9A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CE5E9A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08042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ไม่น้อยกว่าร้อยละ 10 ต่อปี</w:t>
            </w:r>
          </w:p>
        </w:tc>
        <w:tc>
          <w:tcPr>
            <w:tcW w:w="1225" w:type="pct"/>
            <w:vMerge/>
          </w:tcPr>
          <w:p w:rsidR="008C0B9B" w:rsidRPr="00695B2D" w:rsidRDefault="008C0B9B" w:rsidP="0008042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8C0B9B" w:rsidRPr="00695B2D" w:rsidTr="008C0B9B">
        <w:trPr>
          <w:trHeight w:val="1842"/>
        </w:trPr>
        <w:tc>
          <w:tcPr>
            <w:tcW w:w="754" w:type="pct"/>
            <w:vMerge/>
          </w:tcPr>
          <w:p w:rsidR="008C0B9B" w:rsidRPr="00695B2D" w:rsidRDefault="008C0B9B" w:rsidP="0008042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C530C0">
            <w:pPr>
              <w:tabs>
                <w:tab w:val="left" w:pos="162"/>
              </w:tabs>
              <w:spacing w:before="0" w:after="0"/>
              <w:ind w:left="170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3. การกระจายรายได้ของประชาชนในท้องถิ่นตามเส้นทางการท่องเที่ยวเชิงอนุรักษ์และเชิงประวัติศาสตร์เพิ่มขึ้น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CE5E9A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CE5E9A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CE5E9A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CE5E9A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8C0B9B" w:rsidRPr="00695B2D" w:rsidRDefault="008C0B9B" w:rsidP="0008042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ไม่น้อยกว่าร้อยละ 10</w:t>
            </w:r>
          </w:p>
        </w:tc>
        <w:tc>
          <w:tcPr>
            <w:tcW w:w="1225" w:type="pct"/>
            <w:vMerge/>
          </w:tcPr>
          <w:p w:rsidR="008C0B9B" w:rsidRPr="00695B2D" w:rsidRDefault="008C0B9B" w:rsidP="0008042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8C0B9B" w:rsidRPr="00695B2D" w:rsidTr="008C0B9B">
        <w:trPr>
          <w:trHeight w:val="3044"/>
        </w:trPr>
        <w:tc>
          <w:tcPr>
            <w:tcW w:w="754" w:type="pct"/>
            <w:vMerge/>
          </w:tcPr>
          <w:p w:rsidR="008C0B9B" w:rsidRPr="00695B2D" w:rsidRDefault="008C0B9B" w:rsidP="0008042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</w:tcPr>
          <w:p w:rsidR="008C0B9B" w:rsidRPr="00695B2D" w:rsidRDefault="008C0B9B" w:rsidP="00C530C0">
            <w:pPr>
              <w:tabs>
                <w:tab w:val="left" w:pos="162"/>
              </w:tabs>
              <w:spacing w:before="0" w:after="0"/>
              <w:ind w:left="170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4. จำนวนแหล่งท่องเที่ยวเชิงอนุรักษ์ที่เพิ่มขึ้น</w:t>
            </w:r>
          </w:p>
        </w:tc>
        <w:tc>
          <w:tcPr>
            <w:tcW w:w="404" w:type="pct"/>
            <w:tcBorders>
              <w:top w:val="single" w:sz="4" w:space="0" w:color="auto"/>
            </w:tcBorders>
          </w:tcPr>
          <w:p w:rsidR="008C0B9B" w:rsidRPr="00695B2D" w:rsidRDefault="008C0B9B" w:rsidP="0008042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</w:tcBorders>
          </w:tcPr>
          <w:p w:rsidR="008C0B9B" w:rsidRPr="00695B2D" w:rsidRDefault="008C0B9B" w:rsidP="0008042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 แหล่ง</w:t>
            </w:r>
          </w:p>
        </w:tc>
        <w:tc>
          <w:tcPr>
            <w:tcW w:w="404" w:type="pct"/>
            <w:tcBorders>
              <w:top w:val="single" w:sz="4" w:space="0" w:color="auto"/>
            </w:tcBorders>
          </w:tcPr>
          <w:p w:rsidR="008C0B9B" w:rsidRPr="00695B2D" w:rsidRDefault="008C0B9B" w:rsidP="0008042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</w:tcBorders>
          </w:tcPr>
          <w:p w:rsidR="008C0B9B" w:rsidRPr="00695B2D" w:rsidRDefault="008C0B9B" w:rsidP="0008042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 แหล่ง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ไม่น้อยกว่า 2 แหล่ง ภายใน</w:t>
            </w:r>
          </w:p>
          <w:p w:rsidR="008C0B9B" w:rsidRPr="00695B2D" w:rsidRDefault="008C0B9B" w:rsidP="0008042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 ปี</w:t>
            </w:r>
          </w:p>
        </w:tc>
        <w:tc>
          <w:tcPr>
            <w:tcW w:w="1225" w:type="pct"/>
            <w:vMerge/>
          </w:tcPr>
          <w:p w:rsidR="008C0B9B" w:rsidRPr="00695B2D" w:rsidRDefault="008C0B9B" w:rsidP="0008042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:rsidR="00F051E1" w:rsidRPr="00695B2D" w:rsidRDefault="00F051E1" w:rsidP="00C530C0">
      <w:pPr>
        <w:ind w:firstLine="0"/>
        <w:rPr>
          <w:rFonts w:ascii="TH SarabunPSK" w:hAnsi="TH SarabunPSK" w:cs="TH SarabunPSK"/>
        </w:rPr>
      </w:pPr>
    </w:p>
    <w:p w:rsidR="00C530C0" w:rsidRDefault="00C530C0" w:rsidP="00C530C0">
      <w:pPr>
        <w:ind w:firstLine="0"/>
        <w:rPr>
          <w:rFonts w:ascii="TH SarabunPSK" w:hAnsi="TH SarabunPSK" w:cs="TH SarabunPSK"/>
        </w:rPr>
      </w:pPr>
    </w:p>
    <w:p w:rsidR="00F35513" w:rsidRPr="00695B2D" w:rsidRDefault="00F35513" w:rsidP="00C530C0">
      <w:pPr>
        <w:ind w:firstLine="0"/>
        <w:rPr>
          <w:rFonts w:ascii="TH SarabunPSK" w:hAnsi="TH SarabunPSK" w:cs="TH SarabunPSK"/>
        </w:rPr>
      </w:pPr>
    </w:p>
    <w:p w:rsidR="00DF3F4A" w:rsidRPr="0069672A" w:rsidRDefault="0069672A" w:rsidP="00C530C0">
      <w:pPr>
        <w:ind w:firstLine="0"/>
        <w:rPr>
          <w:rFonts w:ascii="TH SarabunPSK" w:hAnsi="TH SarabunPSK" w:cs="TH SarabunPSK" w:hint="cs"/>
          <w:b/>
          <w:bCs/>
          <w:cs/>
        </w:rPr>
      </w:pPr>
      <w:r w:rsidRPr="0069672A">
        <w:rPr>
          <w:rFonts w:ascii="TH SarabunPSK" w:hAnsi="TH SarabunPSK" w:cs="TH SarabunPSK" w:hint="cs"/>
          <w:b/>
          <w:bCs/>
          <w:cs/>
        </w:rPr>
        <w:lastRenderedPageBreak/>
        <w:t>งบประมาณของจังหวัด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08"/>
        <w:gridCol w:w="1912"/>
        <w:gridCol w:w="176"/>
        <w:gridCol w:w="532"/>
        <w:gridCol w:w="176"/>
        <w:gridCol w:w="533"/>
        <w:gridCol w:w="107"/>
        <w:gridCol w:w="602"/>
        <w:gridCol w:w="107"/>
        <w:gridCol w:w="1027"/>
        <w:gridCol w:w="107"/>
        <w:gridCol w:w="1027"/>
        <w:gridCol w:w="107"/>
        <w:gridCol w:w="1027"/>
        <w:gridCol w:w="107"/>
        <w:gridCol w:w="1027"/>
        <w:gridCol w:w="107"/>
        <w:gridCol w:w="1417"/>
      </w:tblGrid>
      <w:tr w:rsidR="0068713E" w:rsidRPr="00695B2D" w:rsidTr="004575FF">
        <w:trPr>
          <w:trHeight w:val="397"/>
        </w:trPr>
        <w:tc>
          <w:tcPr>
            <w:tcW w:w="4537" w:type="dxa"/>
            <w:gridSpan w:val="10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4575F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</w:rPr>
              <w:br w:type="page"/>
            </w: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spacing w:before="0" w:after="0"/>
              <w:ind w:firstLine="0"/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5B2D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5410D4" w:rsidRPr="00695B2D" w:rsidTr="00EB4BB9">
        <w:trPr>
          <w:trHeight w:val="417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410D4" w:rsidRPr="005410D4" w:rsidRDefault="005410D4" w:rsidP="005410D4">
            <w:pPr>
              <w:spacing w:before="0" w:after="0"/>
              <w:ind w:firstLine="0"/>
              <w:jc w:val="center"/>
              <w:rPr>
                <w:rFonts w:ascii="TH SarabunPSK" w:eastAsia="Malgun Gothic" w:hAnsi="TH SarabunPSK" w:cs="TH SarabunPSK"/>
                <w:sz w:val="25"/>
                <w:szCs w:val="25"/>
                <w:cs/>
                <w:lang w:eastAsia="ko-KR"/>
              </w:rPr>
            </w:pPr>
            <w:r>
              <w:rPr>
                <w:rFonts w:ascii="TH SarabunPSK" w:eastAsia="Malgun Gothic" w:hAnsi="TH SarabunPSK" w:cs="TH SarabunPSK" w:hint="cs"/>
                <w:sz w:val="25"/>
                <w:szCs w:val="25"/>
                <w:cs/>
                <w:lang w:eastAsia="ko-KR"/>
              </w:rPr>
              <w:t>ที่</w:t>
            </w:r>
          </w:p>
        </w:tc>
        <w:tc>
          <w:tcPr>
            <w:tcW w:w="2196" w:type="dxa"/>
            <w:gridSpan w:val="3"/>
            <w:shd w:val="clear" w:color="auto" w:fill="F2F2F2" w:themeFill="background1" w:themeFillShade="F2"/>
            <w:vAlign w:val="center"/>
          </w:tcPr>
          <w:p w:rsidR="005410D4" w:rsidRPr="00695B2D" w:rsidRDefault="005410D4" w:rsidP="005410D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gridSpan w:val="2"/>
            <w:shd w:val="clear" w:color="auto" w:fill="F2F2F2" w:themeFill="background1" w:themeFillShade="F2"/>
            <w:vAlign w:val="center"/>
          </w:tcPr>
          <w:p w:rsidR="005410D4" w:rsidRPr="00695B2D" w:rsidRDefault="005410D4" w:rsidP="005410D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640" w:type="dxa"/>
            <w:gridSpan w:val="2"/>
            <w:shd w:val="clear" w:color="auto" w:fill="F2F2F2" w:themeFill="background1" w:themeFillShade="F2"/>
            <w:vAlign w:val="center"/>
          </w:tcPr>
          <w:p w:rsidR="005410D4" w:rsidRPr="00695B2D" w:rsidRDefault="005410D4" w:rsidP="005410D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5410D4" w:rsidRPr="00695B2D" w:rsidRDefault="005410D4" w:rsidP="005410D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:rsidR="005410D4" w:rsidRPr="00695B2D" w:rsidRDefault="005410D4" w:rsidP="005410D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gridSpan w:val="2"/>
            <w:shd w:val="clear" w:color="auto" w:fill="F2F2F2" w:themeFill="background1" w:themeFillShade="F2"/>
            <w:vAlign w:val="center"/>
          </w:tcPr>
          <w:p w:rsidR="005410D4" w:rsidRPr="00695B2D" w:rsidRDefault="005410D4" w:rsidP="005410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gridSpan w:val="2"/>
            <w:shd w:val="clear" w:color="auto" w:fill="F2F2F2" w:themeFill="background1" w:themeFillShade="F2"/>
            <w:vAlign w:val="center"/>
          </w:tcPr>
          <w:p w:rsidR="005410D4" w:rsidRPr="00695B2D" w:rsidRDefault="005410D4" w:rsidP="005410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gridSpan w:val="2"/>
            <w:shd w:val="clear" w:color="auto" w:fill="F2F2F2" w:themeFill="background1" w:themeFillShade="F2"/>
            <w:vAlign w:val="center"/>
          </w:tcPr>
          <w:p w:rsidR="005410D4" w:rsidRPr="00695B2D" w:rsidRDefault="005410D4" w:rsidP="005410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gridSpan w:val="2"/>
            <w:shd w:val="clear" w:color="auto" w:fill="F2F2F2" w:themeFill="background1" w:themeFillShade="F2"/>
            <w:vAlign w:val="center"/>
          </w:tcPr>
          <w:p w:rsidR="005410D4" w:rsidRPr="00695B2D" w:rsidRDefault="005410D4" w:rsidP="005410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shd w:val="clear" w:color="auto" w:fill="F2F2F2" w:themeFill="background1" w:themeFillShade="F2"/>
            <w:vAlign w:val="center"/>
          </w:tcPr>
          <w:p w:rsidR="005410D4" w:rsidRPr="00695B2D" w:rsidRDefault="005410D4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68713E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3E" w:rsidRPr="00695B2D" w:rsidRDefault="005410D4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>
              <w:rPr>
                <w:rFonts w:ascii="TH SarabunPSK" w:hAnsi="TH SarabunPSK" w:cs="TH SarabunPSK" w:hint="eastAsia"/>
                <w:sz w:val="25"/>
                <w:szCs w:val="25"/>
                <w:lang w:eastAsia="ja-JP"/>
              </w:rPr>
              <w:t>1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881" w:rsidRDefault="0068713E" w:rsidP="009D7096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ศูนย์การเรียนรู้ทางวัฒนธรรมจังหวัดสมุทรสาครเฉลิม</w:t>
            </w:r>
          </w:p>
          <w:p w:rsidR="0068713E" w:rsidRDefault="0068713E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พระเกียรติ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11,000,000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2,150,000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สนง.วัฒนธรรม</w:t>
            </w:r>
          </w:p>
        </w:tc>
      </w:tr>
      <w:tr w:rsidR="0068713E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3E" w:rsidRPr="00695B2D" w:rsidRDefault="005410D4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9D7096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เชื่อมโยงความหลากหลายทางชาติพันธุ์และสืบสานประเพณีวัฒนธรรม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4,320,000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4,320,000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4,320,000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4,320,000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13E" w:rsidRDefault="0068713E" w:rsidP="005410D4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สนง.วัฒนธรรม</w:t>
            </w:r>
          </w:p>
        </w:tc>
      </w:tr>
      <w:tr w:rsidR="00302B56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56" w:rsidRDefault="00302B56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ส่งเสริมกิจกรรมกีฬาเพื่อการท่องเที่ยวจังหวัดสมุทรสาคร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สนง.การท่องเที่ยวและกีฬา</w:t>
            </w:r>
          </w:p>
        </w:tc>
      </w:tr>
      <w:tr w:rsidR="00302B56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56" w:rsidRDefault="00302B56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ส่งเสริมและประชาสัมพันธ์การท่องเที่ยวจังหวัดสมุทรสาคร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Pr="005410D4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5410D4"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6,000,000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สนง.ประชาสัมพันธ์จังหวัด</w:t>
            </w:r>
          </w:p>
        </w:tc>
      </w:tr>
      <w:tr w:rsidR="00302B56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56" w:rsidRDefault="00302B56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พัฒนาแหล่งท่องเที่ยวหมู่บ้านเบญจรงค์ดอนไก่ดี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1,894,000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อ.กระทุ่มแบน</w:t>
            </w:r>
          </w:p>
        </w:tc>
      </w:tr>
      <w:tr w:rsidR="00302B56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56" w:rsidRDefault="00302B56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Pr="0068713E" w:rsidRDefault="00302B56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ซ่อมแซมปรับปรุงเส้นทางสายคลอง ดี </w:t>
            </w:r>
            <w:r w:rsidRPr="0068713E">
              <w:rPr>
                <w:rFonts w:ascii="TH SarabunPSK" w:hAnsi="TH SarabunPSK" w:cs="TH SarabunPSK"/>
                <w:sz w:val="25"/>
                <w:szCs w:val="25"/>
              </w:rPr>
              <w:t xml:space="preserve">4 – </w:t>
            </w: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หมูทอด</w:t>
            </w:r>
            <w:r w:rsidRPr="0068713E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68713E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ต.ยกกระบัตร อ.บ้านแพ้ว เพื่อเชื่อมโยงแหล่งท่องเที่ยว</w:t>
            </w:r>
            <w:r w:rsidRPr="0068713E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2,939,000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อ.บ้านแพ้ว</w:t>
            </w:r>
          </w:p>
        </w:tc>
      </w:tr>
      <w:tr w:rsidR="00302B56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56" w:rsidRDefault="00302B56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ปรับปรุงเส้นทางสาย สค.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2004 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แยก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ทล.</w:t>
            </w:r>
            <w:r>
              <w:rPr>
                <w:rFonts w:ascii="TH SarabunPSK" w:hAnsi="TH SarabunPSK" w:cs="TH SarabunPSK"/>
                <w:sz w:val="25"/>
                <w:szCs w:val="25"/>
              </w:rPr>
              <w:t>35-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พันท้าย</w:t>
            </w:r>
          </w:p>
          <w:p w:rsidR="00302B56" w:rsidRDefault="00302B56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นรสิงห์ อ.เมืองฯ </w:t>
            </w:r>
          </w:p>
          <w:p w:rsidR="00302B56" w:rsidRDefault="00302B56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จ.สมุทรสาคร เพื่อเชื่อมโยงแหล่งท่องเที่ยว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18,000,000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16,000,000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สนง.ทางหลวงชนบท</w:t>
            </w:r>
          </w:p>
        </w:tc>
      </w:tr>
      <w:tr w:rsidR="00302B56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56" w:rsidRDefault="00302B56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ปรับปรุงเส้นทางเชื่อมโยงแหล่งท่องเที่ยวเชิงวัฒนธรรม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5,700,000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10,763,000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11,420,000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Pr="00695B2D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</w:tr>
      <w:tr w:rsidR="00302B56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56" w:rsidRDefault="00302B56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ก่อสร้างศูนย์บริการข้อมูลด้านการท่องเที่ยวจังหวัดสมุทรสาคร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1,580,000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1,660,000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1,750,000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สนง.การท่องเที่ยวและกีฬา</w:t>
            </w:r>
          </w:p>
        </w:tc>
      </w:tr>
      <w:tr w:rsidR="00302B56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56" w:rsidRDefault="00302B56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10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สร้างโป๊ะในทะเลเพื่อการท่องเที่ยว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สนง.ประมง</w:t>
            </w:r>
          </w:p>
        </w:tc>
      </w:tr>
      <w:tr w:rsidR="00302B56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56" w:rsidRPr="00695B2D" w:rsidRDefault="00302B56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11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9D7096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พัฒนาศักยภาพแหล่งท่องเที่ยวด้านการศาสนาและวัฒนธรรม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สนง.วัฒนธรรม</w:t>
            </w:r>
          </w:p>
        </w:tc>
      </w:tr>
      <w:tr w:rsidR="00302B56" w:rsidRPr="00695B2D" w:rsidTr="00EB4BB9">
        <w:trPr>
          <w:trHeight w:val="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56" w:rsidRPr="00695B2D" w:rsidRDefault="00302B56" w:rsidP="009D7096">
            <w:pPr>
              <w:spacing w:before="60" w:after="0"/>
              <w:ind w:left="-142" w:right="-182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12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9D7096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ปรับภูมิทัศน์พร้อมสร้างเขื่อนเกาะกระต่าย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ตำบลท่าเสา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B56" w:rsidRDefault="00302B56" w:rsidP="005410D4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อ.กระทุ่มแบน</w:t>
            </w:r>
          </w:p>
        </w:tc>
      </w:tr>
      <w:tr w:rsidR="0068713E" w:rsidRPr="00695B2D" w:rsidTr="00EB4BB9">
        <w:trPr>
          <w:trHeight w:val="447"/>
        </w:trPr>
        <w:tc>
          <w:tcPr>
            <w:tcW w:w="44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68713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lastRenderedPageBreak/>
              <w:t>บัญชีรายการชุดโครงการ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68713E" w:rsidRPr="00695B2D" w:rsidTr="00EB4BB9">
        <w:trPr>
          <w:trHeight w:val="465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8713E" w:rsidRPr="00695B2D" w:rsidRDefault="0068713E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68713E" w:rsidRPr="00695B2D" w:rsidRDefault="0068713E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8713E" w:rsidRPr="00695B2D" w:rsidRDefault="0068713E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5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13E" w:rsidRPr="00695B2D" w:rsidRDefault="0068713E" w:rsidP="00D83B86">
            <w:pPr>
              <w:spacing w:before="0" w:after="0"/>
              <w:ind w:firstLine="0"/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87678C" w:rsidRPr="00695B2D" w:rsidTr="00EB4BB9">
        <w:trPr>
          <w:trHeight w:val="695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78C" w:rsidRPr="00D80A32" w:rsidRDefault="00D80A32" w:rsidP="00302B56">
            <w:pPr>
              <w:spacing w:before="0" w:after="0"/>
              <w:ind w:left="-142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>
              <w:rPr>
                <w:rFonts w:ascii="TH SarabunPSK" w:hAnsi="TH SarabunPSK" w:cs="TH SarabunPSK" w:hint="eastAsia"/>
                <w:sz w:val="25"/>
                <w:szCs w:val="25"/>
                <w:lang w:eastAsia="ja-JP"/>
              </w:rPr>
              <w:t>1</w:t>
            </w:r>
            <w:r w:rsidR="00302B56">
              <w:rPr>
                <w:rFonts w:ascii="TH SarabunPSK" w:hAnsi="TH SarabunPSK" w:cs="TH SarabunPSK"/>
                <w:sz w:val="25"/>
                <w:szCs w:val="25"/>
                <w:lang w:eastAsia="ja-JP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Pr="0068713E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ล่องเรือประมงชมอ่าวมหาชัย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Pr="00286324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86324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Pr="00D80A32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80A3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0D4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สนง.เกษตร</w:t>
            </w:r>
          </w:p>
          <w:p w:rsidR="0087678C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และสหกรณ์ฯ</w:t>
            </w:r>
          </w:p>
        </w:tc>
      </w:tr>
      <w:tr w:rsidR="0087678C" w:rsidRPr="00695B2D" w:rsidTr="00EB4BB9">
        <w:trPr>
          <w:trHeight w:val="1541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78C" w:rsidRPr="00134881" w:rsidRDefault="00134881" w:rsidP="00302B56">
            <w:pPr>
              <w:spacing w:before="0" w:after="0"/>
              <w:ind w:left="-142" w:right="-108"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hAnsi="TH SarabunPSK" w:cs="TH SarabunPSK" w:hint="eastAsia"/>
                <w:sz w:val="25"/>
                <w:szCs w:val="25"/>
                <w:lang w:eastAsia="ja-JP"/>
              </w:rPr>
              <w:t>1</w:t>
            </w:r>
            <w:r w:rsidR="00302B56">
              <w:rPr>
                <w:rFonts w:ascii="TH SarabunPSK" w:hAnsi="TH SarabunPSK" w:cs="TH SarabunPSK"/>
                <w:sz w:val="25"/>
                <w:szCs w:val="25"/>
                <w:lang w:eastAsia="ja-JP"/>
              </w:rPr>
              <w:t>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87C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พัฒนาเส้นทางเข้าสู่ริมแม่น้ำท่าจีน</w:t>
            </w:r>
            <w:r w:rsidRPr="0068713E">
              <w:rPr>
                <w:rFonts w:ascii="TH SarabunPSK" w:hAnsi="TH SarabunPSK" w:cs="TH SarabunPSK"/>
                <w:sz w:val="25"/>
                <w:szCs w:val="25"/>
              </w:rPr>
              <w:t xml:space="preserve"> (</w:t>
            </w: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ซอยเกษตร</w:t>
            </w:r>
          </w:p>
          <w:p w:rsidR="0087678C" w:rsidRPr="0065487C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</w:rPr>
            </w:pPr>
            <w:r w:rsidRPr="0065487C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โภชนา</w:t>
            </w:r>
            <w:r w:rsidR="0065487C" w:rsidRPr="0065487C">
              <w:rPr>
                <w:rFonts w:ascii="TH SarabunPSK" w:hAnsi="TH SarabunPSK" w:cs="TH SarabunPSK" w:hint="cs"/>
                <w:spacing w:val="-6"/>
                <w:sz w:val="25"/>
                <w:szCs w:val="25"/>
                <w:cs/>
              </w:rPr>
              <w:t xml:space="preserve"> </w:t>
            </w:r>
            <w:r w:rsidRPr="0065487C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 xml:space="preserve">หมู่ที่ </w:t>
            </w:r>
            <w:r w:rsidRPr="0065487C">
              <w:rPr>
                <w:rFonts w:ascii="TH SarabunPSK" w:hAnsi="TH SarabunPSK" w:cs="TH SarabunPSK"/>
                <w:spacing w:val="-6"/>
                <w:sz w:val="25"/>
                <w:szCs w:val="25"/>
              </w:rPr>
              <w:t xml:space="preserve">5) </w:t>
            </w:r>
            <w:r w:rsidRPr="0065487C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เพื่อเป็นจุดลงเรือชมหิ่งห้อยและชมทัศนียภาพริมแม่น้ำท่าจีน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3,400,000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อ.บ้านแพ้ว</w:t>
            </w:r>
          </w:p>
        </w:tc>
      </w:tr>
      <w:tr w:rsidR="0087678C" w:rsidRPr="00695B2D" w:rsidTr="00EB4BB9">
        <w:trPr>
          <w:trHeight w:val="713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78C" w:rsidRPr="00134881" w:rsidRDefault="00134881" w:rsidP="00302B56">
            <w:pPr>
              <w:spacing w:before="0" w:after="0"/>
              <w:ind w:left="-142" w:right="-108"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eastAsia="PMingLiU" w:hAnsi="TH SarabunPSK" w:cs="TH SarabunPSK" w:hint="eastAsia"/>
                <w:sz w:val="25"/>
                <w:szCs w:val="25"/>
                <w:lang w:eastAsia="zh-TW"/>
              </w:rPr>
              <w:t>1</w:t>
            </w:r>
            <w:r w:rsidR="00302B56"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  <w:t>5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Pr="0068713E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ศูนย์อนุรักษ์ไทยรามัญ</w:t>
            </w:r>
            <w:r w:rsidR="00134881">
              <w:rPr>
                <w:rFonts w:ascii="TH SarabunPSK" w:hAnsi="TH SarabunPSK" w:cs="TH SarabunPSK"/>
                <w:sz w:val="25"/>
                <w:szCs w:val="25"/>
                <w:cs/>
              </w:rPr>
              <w:br/>
            </w: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เจ็ดริ้ว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7A0D04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1,000,000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สนง.วัฒนธรรม</w:t>
            </w:r>
          </w:p>
        </w:tc>
      </w:tr>
      <w:tr w:rsidR="0087678C" w:rsidRPr="00695B2D" w:rsidTr="00EB4BB9">
        <w:trPr>
          <w:trHeight w:val="1261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78C" w:rsidRPr="00695B2D" w:rsidRDefault="00134881" w:rsidP="00302B56">
            <w:pPr>
              <w:spacing w:before="0" w:after="0"/>
              <w:ind w:left="-142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  <w:r w:rsidR="00302B56">
              <w:rPr>
                <w:rFonts w:ascii="TH SarabunPSK" w:hAnsi="TH SarabunPSK" w:cs="TH SarabunPSK"/>
                <w:sz w:val="25"/>
                <w:szCs w:val="25"/>
              </w:rPr>
              <w:t>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Pr="0068713E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ปรับปรุงถนน คสล.</w:t>
            </w:r>
            <w:r w:rsidRPr="0068713E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68713E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วิรุณราษฎร์ พร้อมปรับภูมิทัศน์ เพื่อเชื่อมโยงการท่องเที่ยว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10,000,000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10,000,000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10,000,000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อ.กระทุ่มแบน</w:t>
            </w:r>
          </w:p>
        </w:tc>
      </w:tr>
      <w:tr w:rsidR="0087678C" w:rsidRPr="00695B2D" w:rsidTr="00EB4BB9">
        <w:trPr>
          <w:trHeight w:val="1535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78C" w:rsidRPr="00695B2D" w:rsidRDefault="00134881" w:rsidP="00302B56">
            <w:pPr>
              <w:spacing w:before="0" w:after="0"/>
              <w:ind w:left="-142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  <w:r w:rsidR="00302B56">
              <w:rPr>
                <w:rFonts w:ascii="TH SarabunPSK" w:hAnsi="TH SarabunPSK" w:cs="TH SarabunPSK"/>
                <w:sz w:val="25"/>
                <w:szCs w:val="25"/>
              </w:rPr>
              <w:t>7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Pr="0068713E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พัฒนาเส้นทางเลียบคลองพิทยาลงกรณ์ฝั่งทิศใต้</w:t>
            </w:r>
            <w:r w:rsidRPr="0068713E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68713E">
              <w:rPr>
                <w:rFonts w:ascii="TH SarabunPSK" w:hAnsi="TH SarabunPSK" w:cs="TH SarabunPSK"/>
                <w:sz w:val="25"/>
                <w:szCs w:val="25"/>
              </w:rPr>
              <w:t xml:space="preserve">4 </w:t>
            </w: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ตำบลพันท้ายนรสิงห์ เพื่อเชื่อมโยงแหล่งท่องเที่ยว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9,700,000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อ.เมือง ฯ</w:t>
            </w:r>
          </w:p>
        </w:tc>
      </w:tr>
      <w:tr w:rsidR="0087678C" w:rsidRPr="00695B2D" w:rsidTr="00EB4BB9">
        <w:trPr>
          <w:trHeight w:val="990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78C" w:rsidRPr="00695B2D" w:rsidRDefault="00134881" w:rsidP="00302B56">
            <w:pPr>
              <w:spacing w:before="0" w:after="0"/>
              <w:ind w:left="-142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  <w:r w:rsidR="00302B56">
              <w:rPr>
                <w:rFonts w:ascii="TH SarabunPSK" w:hAnsi="TH SarabunPSK" w:cs="TH SarabunPSK"/>
                <w:sz w:val="25"/>
                <w:szCs w:val="25"/>
              </w:rPr>
              <w:t>8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Pr="0068713E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พัฒนาเส้นทางเพื่อส่งเสริมการท่องเที่ยวเชิงนิเวศน์</w:t>
            </w:r>
            <w:r w:rsidRPr="0068713E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ตำบลบ้านบ่อ</w:t>
            </w:r>
            <w:r w:rsidRPr="0068713E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7,200,000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B24FEB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B24FEB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B24FEB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อ.เมือง ฯ</w:t>
            </w:r>
          </w:p>
        </w:tc>
      </w:tr>
      <w:tr w:rsidR="0087678C" w:rsidRPr="00695B2D" w:rsidTr="00EB4BB9">
        <w:trPr>
          <w:trHeight w:val="744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78C" w:rsidRDefault="00134881" w:rsidP="00302B56">
            <w:pPr>
              <w:spacing w:before="0" w:after="0"/>
              <w:ind w:left="-142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  <w:r w:rsidR="00302B56">
              <w:rPr>
                <w:rFonts w:ascii="TH SarabunPSK" w:hAnsi="TH SarabunPSK" w:cs="TH SarabunPSK"/>
                <w:sz w:val="25"/>
                <w:szCs w:val="25"/>
              </w:rPr>
              <w:t>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Pr="0068713E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8713E">
              <w:rPr>
                <w:rFonts w:ascii="TH SarabunPSK" w:hAnsi="TH SarabunPSK" w:cs="TH SarabunPSK"/>
                <w:sz w:val="25"/>
                <w:szCs w:val="25"/>
                <w:cs/>
              </w:rPr>
              <w:t>สืบสานวัฒนธรรม และวิถีชีวิตนาเกลือ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 w:rsidR="00D32DF8"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7A0D04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25,000,000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25,000,000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78C" w:rsidRDefault="0087678C" w:rsidP="009D709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สนง.วัฒนธรรม</w:t>
            </w:r>
          </w:p>
        </w:tc>
      </w:tr>
      <w:tr w:rsidR="00D80A32" w:rsidRPr="00695B2D" w:rsidTr="00EB4BB9">
        <w:trPr>
          <w:trHeight w:val="425"/>
        </w:trPr>
        <w:tc>
          <w:tcPr>
            <w:tcW w:w="44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0A32" w:rsidRPr="00695B2D" w:rsidRDefault="00D80A32" w:rsidP="0087678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95B2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0A32" w:rsidRDefault="00D80A32" w:rsidP="00D80A32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90,233,000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0A32" w:rsidRDefault="00D80A32" w:rsidP="00D80A32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86,893,000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0A32" w:rsidRDefault="00D80A32" w:rsidP="00D80A32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66,990,000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0A32" w:rsidRDefault="00D80A32" w:rsidP="00D80A32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5"/>
                <w:szCs w:val="25"/>
              </w:rPr>
              <w:t>18,320,000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0A32" w:rsidRPr="00695B2D" w:rsidRDefault="00D80A32" w:rsidP="0087678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87678C" w:rsidRPr="00695B2D" w:rsidTr="00EB4BB9">
        <w:trPr>
          <w:trHeight w:val="589"/>
        </w:trPr>
        <w:tc>
          <w:tcPr>
            <w:tcW w:w="44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678C" w:rsidRPr="00695B2D" w:rsidRDefault="0087678C" w:rsidP="0087678C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95B2D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60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678C" w:rsidRPr="00695B2D" w:rsidRDefault="0087678C" w:rsidP="00D80A3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2</w:t>
            </w:r>
            <w:r w:rsidR="00D80A32">
              <w:rPr>
                <w:rFonts w:ascii="TH SarabunPSK" w:hAnsi="TH SarabunPSK" w:cs="TH SarabunPSK"/>
                <w:b/>
                <w:bCs/>
              </w:rPr>
              <w:t>62</w:t>
            </w:r>
            <w:r w:rsidRPr="00695B2D">
              <w:rPr>
                <w:rFonts w:ascii="TH SarabunPSK" w:hAnsi="TH SarabunPSK" w:cs="TH SarabunPSK"/>
                <w:b/>
                <w:bCs/>
              </w:rPr>
              <w:t>,</w:t>
            </w:r>
            <w:r w:rsidR="00D80A32">
              <w:rPr>
                <w:rFonts w:ascii="TH SarabunPSK" w:hAnsi="TH SarabunPSK" w:cs="TH SarabunPSK"/>
                <w:b/>
                <w:bCs/>
              </w:rPr>
              <w:t>436</w:t>
            </w:r>
            <w:r w:rsidRPr="00695B2D">
              <w:rPr>
                <w:rFonts w:ascii="TH SarabunPSK" w:hAnsi="TH SarabunPSK" w:cs="TH SarabunPSK"/>
                <w:b/>
                <w:bCs/>
              </w:rPr>
              <w:t>,000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695B2D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9D7096" w:rsidRDefault="009D7096" w:rsidP="008159F0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9D7096" w:rsidRDefault="009D7096" w:rsidP="008159F0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6F2E64" w:rsidRDefault="006F2E64" w:rsidP="008159F0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6F2E64" w:rsidRDefault="006F2E64" w:rsidP="008159F0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6F2E64" w:rsidRDefault="006F2E64" w:rsidP="008159F0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144DB3" w:rsidRDefault="00144DB3" w:rsidP="008159F0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9D7096" w:rsidRDefault="009D7096" w:rsidP="008159F0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8159F0" w:rsidRPr="00653EEA" w:rsidRDefault="008159F0" w:rsidP="008159F0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  <w:r w:rsidRPr="00653EEA">
        <w:rPr>
          <w:rFonts w:ascii="TH SarabunPSK" w:hAnsi="TH SarabunPSK" w:cs="TH SarabunPSK" w:hint="cs"/>
          <w:b/>
          <w:bCs/>
          <w:cs/>
        </w:rPr>
        <w:lastRenderedPageBreak/>
        <w:t>งบ</w:t>
      </w:r>
      <w:r w:rsidR="009D7096">
        <w:rPr>
          <w:rFonts w:ascii="TH SarabunPSK" w:hAnsi="TH SarabunPSK" w:cs="TH SarabunPSK" w:hint="cs"/>
          <w:b/>
          <w:bCs/>
          <w:cs/>
        </w:rPr>
        <w:t>ประมาณของ</w:t>
      </w:r>
      <w:r w:rsidRPr="00653EEA">
        <w:rPr>
          <w:rFonts w:ascii="TH SarabunPSK" w:hAnsi="TH SarabunPSK" w:cs="TH SarabunPSK" w:hint="cs"/>
          <w:b/>
          <w:bCs/>
          <w:cs/>
        </w:rPr>
        <w:t>องค์กรปกครองส่วนท้องถิ่น</w:t>
      </w:r>
    </w:p>
    <w:tbl>
      <w:tblPr>
        <w:tblW w:w="102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"/>
        <w:gridCol w:w="1986"/>
        <w:gridCol w:w="708"/>
        <w:gridCol w:w="709"/>
        <w:gridCol w:w="709"/>
        <w:gridCol w:w="1134"/>
        <w:gridCol w:w="1134"/>
        <w:gridCol w:w="1134"/>
        <w:gridCol w:w="1134"/>
        <w:gridCol w:w="1276"/>
      </w:tblGrid>
      <w:tr w:rsidR="00226770" w:rsidRPr="00653EEA" w:rsidTr="004575FF">
        <w:trPr>
          <w:trHeight w:val="425"/>
        </w:trPr>
        <w:tc>
          <w:tcPr>
            <w:tcW w:w="4430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6770" w:rsidRPr="00653EEA" w:rsidRDefault="00226770" w:rsidP="004575F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53EEA">
              <w:rPr>
                <w:rFonts w:ascii="TH SarabunPSK" w:hAnsi="TH SarabunPSK" w:cs="TH SarabunPSK"/>
              </w:rPr>
              <w:br w:type="page"/>
            </w: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6770" w:rsidRPr="00653EEA" w:rsidRDefault="00226770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6770" w:rsidRPr="00653EEA" w:rsidRDefault="00226770" w:rsidP="00D83B86">
            <w:pPr>
              <w:spacing w:before="0" w:after="0"/>
              <w:ind w:firstLine="0"/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53EEA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226770" w:rsidRPr="00653EEA" w:rsidTr="00226770">
        <w:trPr>
          <w:trHeight w:val="531"/>
        </w:trPr>
        <w:tc>
          <w:tcPr>
            <w:tcW w:w="318" w:type="dxa"/>
            <w:shd w:val="clear" w:color="auto" w:fill="F2F2F2" w:themeFill="background1" w:themeFillShade="F2"/>
            <w:vAlign w:val="center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86" w:type="dxa"/>
            <w:shd w:val="clear" w:color="auto" w:fill="F2F2F2" w:themeFill="background1" w:themeFillShade="F2"/>
            <w:vAlign w:val="center"/>
          </w:tcPr>
          <w:p w:rsidR="00226770" w:rsidRPr="00653EEA" w:rsidRDefault="00226770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226770" w:rsidRPr="00653EEA" w:rsidRDefault="00226770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26770" w:rsidRPr="00653EEA" w:rsidRDefault="00226770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226770" w:rsidRPr="00653EEA" w:rsidRDefault="00226770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26770" w:rsidRPr="00653EEA" w:rsidRDefault="00226770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26770" w:rsidRPr="00653EEA" w:rsidRDefault="00226770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26770" w:rsidRPr="00653EEA" w:rsidRDefault="00226770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26770" w:rsidRPr="00653EEA" w:rsidRDefault="00226770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26770" w:rsidRPr="00653EEA" w:rsidRDefault="00226770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226770" w:rsidRPr="00653EEA" w:rsidRDefault="00226770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226770" w:rsidRPr="00653EEA" w:rsidTr="00226770">
        <w:trPr>
          <w:trHeight w:val="53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สนับสนุนด้านการท่องเที่ยวในเขตตำบลท่าทราย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อบต.ท่าทราย</w:t>
            </w:r>
          </w:p>
        </w:tc>
      </w:tr>
      <w:tr w:rsidR="00226770" w:rsidRPr="00653EEA" w:rsidTr="00226770">
        <w:trPr>
          <w:trHeight w:val="53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ดูแลและรักษาทรัพยากรธรรมชาติด้านการท่องเที่ยวโดยการมีส่วนร่วมของชุมชน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ทต.บ้านแพ้ว</w:t>
            </w:r>
          </w:p>
        </w:tc>
      </w:tr>
      <w:tr w:rsidR="00226770" w:rsidRPr="00653EEA" w:rsidTr="00226770">
        <w:trPr>
          <w:trHeight w:val="53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6356C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พัฒนาสิ่งอำนวยความสะดวกในสถานที่ท่องเที่ยวของท้องถิ่นให้มีความพร้อม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ทต.บ้านแพ้ว</w:t>
            </w:r>
          </w:p>
        </w:tc>
      </w:tr>
      <w:tr w:rsidR="00226770" w:rsidRPr="00653EEA" w:rsidTr="00226770">
        <w:trPr>
          <w:trHeight w:val="53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จัดทำแผนแม่บทด้านการท่องเที่ยวเชิงอนุรักษ์ธรรมชาติ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ทต.เกษตรพัฒนา</w:t>
            </w:r>
          </w:p>
        </w:tc>
      </w:tr>
      <w:tr w:rsidR="00226770" w:rsidRPr="00653EEA" w:rsidTr="00226770">
        <w:trPr>
          <w:trHeight w:val="726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ส่งเสริมการท่องเที่ยวด้านเกษตร และวัฒนธรรม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อบต.เจ็ดริ้ว</w:t>
            </w:r>
          </w:p>
        </w:tc>
      </w:tr>
      <w:tr w:rsidR="00226770" w:rsidRPr="00653EEA" w:rsidTr="00226770">
        <w:trPr>
          <w:trHeight w:val="726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ส่งเสริมและสนับสนุน</w:t>
            </w:r>
            <w:r w:rsidRPr="00653EEA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การจัดงานของจังหวัดสมุทรสาคร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600,000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600,000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B24FEB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B24FEB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226770" w:rsidRPr="00653EEA" w:rsidTr="00226770">
        <w:trPr>
          <w:trHeight w:val="726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6356C9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ป</w:t>
            </w:r>
            <w:r w:rsidR="00226770"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ระชาสัมพันธ์ด้าน</w:t>
            </w:r>
            <w:r w:rsidR="00226770" w:rsidRPr="00653EEA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="00226770"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การท่องเที่ยว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B24FEB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B24FEB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226770" w:rsidRPr="00653EEA" w:rsidTr="00226770">
        <w:trPr>
          <w:trHeight w:val="726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อุทยานเฉลิมพระเกียรติพระบาทสมเด็จ</w:t>
            </w:r>
          </w:p>
          <w:p w:rsidR="00226770" w:rsidRPr="00653EEA" w:rsidRDefault="00226770" w:rsidP="0022677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พระเจ้าอยู่หัว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10,000,000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B24FEB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B24FEB" w:rsidP="00B24FE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B24FEB" w:rsidP="00B24FE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70" w:rsidRPr="00653EEA" w:rsidRDefault="00226770" w:rsidP="0022677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F35513" w:rsidRPr="00653EEA" w:rsidTr="00F35513">
        <w:trPr>
          <w:trHeight w:val="384"/>
        </w:trPr>
        <w:tc>
          <w:tcPr>
            <w:tcW w:w="44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5513" w:rsidRPr="00653EEA" w:rsidRDefault="00F35513" w:rsidP="00F3551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53E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5513" w:rsidRPr="00653EEA" w:rsidRDefault="00F35513" w:rsidP="00F35513">
            <w:pPr>
              <w:ind w:left="-143" w:right="-73" w:firstLine="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12,400,000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5513" w:rsidRPr="00653EEA" w:rsidRDefault="00F35513" w:rsidP="00F35513">
            <w:pPr>
              <w:ind w:left="-143" w:right="-73" w:hanging="1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2,600,000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5513" w:rsidRPr="00653EEA" w:rsidRDefault="00F35513" w:rsidP="00F35513">
            <w:pPr>
              <w:ind w:hanging="1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5513" w:rsidRPr="00653EEA" w:rsidRDefault="00F35513" w:rsidP="00F35513">
            <w:pPr>
              <w:ind w:hanging="1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5513" w:rsidRPr="00653EEA" w:rsidRDefault="00F35513" w:rsidP="00F3551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F35513" w:rsidRPr="00653EEA" w:rsidTr="00A7707F">
        <w:trPr>
          <w:trHeight w:val="397"/>
        </w:trPr>
        <w:tc>
          <w:tcPr>
            <w:tcW w:w="44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35513" w:rsidRPr="00653EEA" w:rsidRDefault="00F35513" w:rsidP="00A7707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53EEA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35513" w:rsidRPr="00653EEA" w:rsidRDefault="00F35513" w:rsidP="00A7707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53EEA">
              <w:rPr>
                <w:rFonts w:ascii="TH SarabunPSK" w:hAnsi="TH SarabunPSK" w:cs="TH SarabunPSK"/>
                <w:b/>
                <w:bCs/>
              </w:rPr>
              <w:t>15,000,000</w:t>
            </w:r>
            <w:r w:rsidRPr="00653EEA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8159F0" w:rsidRPr="009037D5" w:rsidRDefault="008159F0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8159F0" w:rsidRDefault="008159F0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6356C9" w:rsidRDefault="006356C9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6356C9" w:rsidRDefault="006356C9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F35513" w:rsidRPr="009037D5" w:rsidRDefault="00F35513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8159F0" w:rsidRPr="009037D5" w:rsidRDefault="008159F0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8159F0" w:rsidRDefault="008159F0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F13624" w:rsidRDefault="00F13624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Pr="00653EEA" w:rsidRDefault="000354BB" w:rsidP="000354BB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  <w:r w:rsidRPr="00653EEA">
        <w:rPr>
          <w:rFonts w:ascii="TH SarabunPSK" w:hAnsi="TH SarabunPSK" w:cs="TH SarabunPSK" w:hint="cs"/>
          <w:b/>
          <w:bCs/>
          <w:cs/>
        </w:rPr>
        <w:lastRenderedPageBreak/>
        <w:t>งบ</w:t>
      </w:r>
      <w:r>
        <w:rPr>
          <w:rFonts w:ascii="TH SarabunPSK" w:hAnsi="TH SarabunPSK" w:cs="TH SarabunPSK" w:hint="cs"/>
          <w:b/>
          <w:bCs/>
          <w:cs/>
        </w:rPr>
        <w:t>ประมาณของภาคเอกชน</w:t>
      </w:r>
    </w:p>
    <w:tbl>
      <w:tblPr>
        <w:tblW w:w="102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"/>
        <w:gridCol w:w="1986"/>
        <w:gridCol w:w="674"/>
        <w:gridCol w:w="708"/>
        <w:gridCol w:w="709"/>
        <w:gridCol w:w="1134"/>
        <w:gridCol w:w="1134"/>
        <w:gridCol w:w="992"/>
        <w:gridCol w:w="1134"/>
        <w:gridCol w:w="1453"/>
      </w:tblGrid>
      <w:tr w:rsidR="000354BB" w:rsidRPr="00653EEA" w:rsidTr="00E828C9">
        <w:trPr>
          <w:trHeight w:val="425"/>
        </w:trPr>
        <w:tc>
          <w:tcPr>
            <w:tcW w:w="4395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54BB" w:rsidRPr="00653EEA" w:rsidRDefault="000354BB" w:rsidP="004575F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53EEA">
              <w:rPr>
                <w:rFonts w:ascii="TH SarabunPSK" w:hAnsi="TH SarabunPSK" w:cs="TH SarabunPSK"/>
              </w:rPr>
              <w:br w:type="page"/>
            </w: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54BB" w:rsidRPr="00653EEA" w:rsidRDefault="000354BB" w:rsidP="00CD7321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54BB" w:rsidRPr="00653EEA" w:rsidRDefault="000354BB" w:rsidP="00CD7321">
            <w:pPr>
              <w:spacing w:before="0" w:after="0"/>
              <w:ind w:firstLine="0"/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53EEA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0354BB" w:rsidRPr="00653EEA" w:rsidTr="00E828C9">
        <w:trPr>
          <w:trHeight w:val="531"/>
        </w:trPr>
        <w:tc>
          <w:tcPr>
            <w:tcW w:w="318" w:type="dxa"/>
            <w:shd w:val="clear" w:color="auto" w:fill="F2F2F2" w:themeFill="background1" w:themeFillShade="F2"/>
            <w:vAlign w:val="center"/>
          </w:tcPr>
          <w:p w:rsidR="000354BB" w:rsidRPr="00653EEA" w:rsidRDefault="000354BB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86" w:type="dxa"/>
            <w:shd w:val="clear" w:color="auto" w:fill="F2F2F2" w:themeFill="background1" w:themeFillShade="F2"/>
            <w:vAlign w:val="center"/>
          </w:tcPr>
          <w:p w:rsidR="000354BB" w:rsidRPr="00653EEA" w:rsidRDefault="000354BB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674" w:type="dxa"/>
            <w:shd w:val="clear" w:color="auto" w:fill="F2F2F2" w:themeFill="background1" w:themeFillShade="F2"/>
            <w:vAlign w:val="center"/>
          </w:tcPr>
          <w:p w:rsidR="000354BB" w:rsidRPr="00653EEA" w:rsidRDefault="000354BB" w:rsidP="00E828C9">
            <w:pPr>
              <w:spacing w:before="0" w:after="0"/>
              <w:ind w:left="-143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0354BB" w:rsidRPr="00653EEA" w:rsidRDefault="000354BB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0354BB" w:rsidRPr="00653EEA" w:rsidRDefault="000354BB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0354BB" w:rsidRPr="00653EEA" w:rsidRDefault="000354BB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354BB" w:rsidRPr="00653EEA" w:rsidRDefault="000354BB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354BB" w:rsidRPr="00653EEA" w:rsidRDefault="000354BB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354BB" w:rsidRPr="00653EEA" w:rsidRDefault="000354BB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354BB" w:rsidRPr="00653EEA" w:rsidRDefault="000354BB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53EEA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53" w:type="dxa"/>
            <w:vMerge/>
            <w:shd w:val="clear" w:color="auto" w:fill="F2F2F2" w:themeFill="background1" w:themeFillShade="F2"/>
            <w:vAlign w:val="center"/>
          </w:tcPr>
          <w:p w:rsidR="000354BB" w:rsidRPr="00653EEA" w:rsidRDefault="000354BB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EA3AA3" w:rsidRPr="00653EEA" w:rsidTr="00E828C9">
        <w:trPr>
          <w:trHeight w:val="53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A3" w:rsidRPr="00653EEA" w:rsidRDefault="00EA3AA3" w:rsidP="00E828C9">
            <w:pPr>
              <w:spacing w:before="0" w:after="0"/>
              <w:ind w:left="-108" w:right="-74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  <w:cs/>
              </w:rPr>
              <w:t>งานบวงสรวงรำลึกเจ้าพ่อพันท้ายนรสิงห์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8C9" w:rsidRDefault="00EA3AA3" w:rsidP="00E828C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  <w:cs/>
              </w:rPr>
              <w:t>มูลนิธิศาลพันท้ายนรสิงห์ร่วมกับ</w:t>
            </w:r>
            <w:r w:rsidRPr="00EA3AA3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EA3AA3">
              <w:rPr>
                <w:rFonts w:ascii="TH SarabunPSK" w:hAnsi="TH SarabunPSK" w:cs="TH SarabunPSK"/>
                <w:sz w:val="25"/>
                <w:szCs w:val="25"/>
                <w:cs/>
              </w:rPr>
              <w:t>อบต.พันท้าย</w:t>
            </w:r>
          </w:p>
          <w:p w:rsidR="00EA3AA3" w:rsidRPr="00EA3AA3" w:rsidRDefault="00EA3AA3" w:rsidP="00E828C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  <w:cs/>
              </w:rPr>
              <w:t>นรสิงห์</w:t>
            </w:r>
          </w:p>
        </w:tc>
      </w:tr>
      <w:tr w:rsidR="00EA3AA3" w:rsidRPr="00653EEA" w:rsidTr="00E828C9">
        <w:trPr>
          <w:trHeight w:val="53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A3" w:rsidRPr="00653EEA" w:rsidRDefault="00EA3AA3" w:rsidP="00E828C9">
            <w:pPr>
              <w:spacing w:before="0" w:after="0"/>
              <w:ind w:left="-108" w:right="-74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  <w:cs/>
              </w:rPr>
              <w:t>งานเทศกาลอาหารทะเลจังหวัดสมุทรสาคร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828C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  <w:cs/>
              </w:rPr>
              <w:t>ชมรมร้านอาหารสมุทรสาคร</w:t>
            </w:r>
          </w:p>
        </w:tc>
      </w:tr>
      <w:tr w:rsidR="00EA3AA3" w:rsidRPr="00653EEA" w:rsidTr="00E828C9">
        <w:trPr>
          <w:trHeight w:val="53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A3" w:rsidRPr="00653EEA" w:rsidRDefault="00EA3AA3" w:rsidP="00E828C9">
            <w:pPr>
              <w:spacing w:before="0" w:after="0"/>
              <w:ind w:left="-108" w:right="-74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  <w:cs/>
              </w:rPr>
              <w:t>เทศกาลอนุรักษ์นกชายเลน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828C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  <w:cs/>
              </w:rPr>
              <w:t>ชมรมอนุรักษ์ธรรมชาติโคกขาม</w:t>
            </w:r>
          </w:p>
        </w:tc>
      </w:tr>
      <w:tr w:rsidR="00EA3AA3" w:rsidRPr="00653EEA" w:rsidTr="00E828C9">
        <w:trPr>
          <w:trHeight w:val="531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A3" w:rsidRDefault="00EA3AA3" w:rsidP="00E828C9">
            <w:pPr>
              <w:spacing w:before="0" w:after="0"/>
              <w:ind w:left="-108" w:right="-74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  <w:cs/>
              </w:rPr>
              <w:t>งานประเพณีแห่เจ้าพ่อหลักเมืองสมุทรสาคร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A3AA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A3" w:rsidRPr="00EA3AA3" w:rsidRDefault="00EA3AA3" w:rsidP="00E828C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EA3AA3">
              <w:rPr>
                <w:rFonts w:ascii="TH SarabunPSK" w:hAnsi="TH SarabunPSK" w:cs="TH SarabunPSK"/>
                <w:sz w:val="25"/>
                <w:szCs w:val="25"/>
                <w:cs/>
              </w:rPr>
              <w:t>สภาอุตสาหกรรมจังหวัด และมูลนิธิศาลเจ้าพ่อหลักเมืองสมุทรสาคร</w:t>
            </w:r>
          </w:p>
        </w:tc>
      </w:tr>
      <w:tr w:rsidR="00E828C9" w:rsidRPr="00653EEA" w:rsidTr="002F38FD">
        <w:trPr>
          <w:trHeight w:val="527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828C9" w:rsidRPr="00653EEA" w:rsidRDefault="00E828C9" w:rsidP="00F3551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53E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828C9" w:rsidRPr="00E828C9" w:rsidRDefault="00E828C9" w:rsidP="00E828C9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28C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5,700,000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828C9" w:rsidRPr="00E828C9" w:rsidRDefault="00E828C9" w:rsidP="00E828C9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28C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5,700,000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828C9" w:rsidRPr="00E828C9" w:rsidRDefault="00E828C9" w:rsidP="00E828C9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28C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5,700,000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828C9" w:rsidRPr="00E828C9" w:rsidRDefault="00E828C9" w:rsidP="00E828C9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28C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5,700,000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828C9" w:rsidRPr="00653EEA" w:rsidRDefault="00E828C9" w:rsidP="00F3551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F35513" w:rsidRPr="00653EEA" w:rsidTr="00E828C9">
        <w:trPr>
          <w:trHeight w:val="521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5513" w:rsidRPr="00653EEA" w:rsidRDefault="00F35513" w:rsidP="00F3551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53EEA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5513" w:rsidRPr="00653EEA" w:rsidRDefault="00E828C9" w:rsidP="00F3551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22,800,000 </w:t>
            </w:r>
            <w:r w:rsidR="00F35513" w:rsidRPr="00653EEA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A7707F" w:rsidRDefault="00A7707F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0461E" w:rsidRDefault="0000461E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00461E" w:rsidRDefault="0000461E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olor w:val="FF0000"/>
        </w:rPr>
      </w:pPr>
    </w:p>
    <w:p w:rsidR="00C530C0" w:rsidRPr="00695B2D" w:rsidRDefault="00C530C0" w:rsidP="00C530C0">
      <w:pPr>
        <w:spacing w:before="0" w:after="0"/>
        <w:ind w:firstLine="0"/>
        <w:jc w:val="right"/>
        <w:rPr>
          <w:rFonts w:ascii="TH SarabunPSK" w:hAnsi="TH SarabunPSK" w:cs="TH SarabunPSK"/>
          <w:b/>
          <w:bCs/>
          <w:cs/>
        </w:rPr>
      </w:pPr>
      <w:r w:rsidRPr="00695B2D">
        <w:rPr>
          <w:rFonts w:ascii="TH SarabunPSK" w:hAnsi="TH SarabunPSK" w:cs="TH SarabunPSK" w:hint="cs"/>
          <w:b/>
          <w:bCs/>
          <w:cs/>
        </w:rPr>
        <w:lastRenderedPageBreak/>
        <w:t>แบบ จ.1</w:t>
      </w:r>
    </w:p>
    <w:p w:rsidR="00F051E1" w:rsidRPr="00695B2D" w:rsidRDefault="00F051E1" w:rsidP="00C530C0">
      <w:pPr>
        <w:spacing w:before="0" w:after="0"/>
        <w:ind w:firstLine="0"/>
        <w:jc w:val="center"/>
        <w:rPr>
          <w:rFonts w:ascii="TH SarabunPSK" w:hAnsi="TH SarabunPSK" w:cs="TH SarabunPSK"/>
          <w:b/>
          <w:bCs/>
        </w:rPr>
      </w:pPr>
      <w:r w:rsidRPr="00695B2D">
        <w:rPr>
          <w:rFonts w:ascii="TH SarabunPSK" w:hAnsi="TH SarabunPSK" w:cs="TH SarabunPSK"/>
          <w:b/>
          <w:bCs/>
          <w:cs/>
        </w:rPr>
        <w:t>แบบฟอร์มการจัดทำแผนพัฒนาจังหวัด</w:t>
      </w:r>
      <w:r w:rsidRPr="00695B2D">
        <w:rPr>
          <w:rFonts w:ascii="TH SarabunPSK" w:hAnsi="TH SarabunPSK" w:cs="TH SarabunPSK"/>
          <w:b/>
          <w:bCs/>
          <w:rtl/>
          <w:cs/>
        </w:rPr>
        <w:t xml:space="preserve"> </w:t>
      </w:r>
      <w:r w:rsidRPr="00695B2D">
        <w:rPr>
          <w:rFonts w:ascii="TH SarabunPSK" w:hAnsi="TH SarabunPSK" w:cs="TH SarabunPSK"/>
          <w:b/>
          <w:bCs/>
          <w:cs/>
        </w:rPr>
        <w:t>พ</w:t>
      </w:r>
      <w:r w:rsidRPr="00695B2D">
        <w:rPr>
          <w:rFonts w:ascii="TH SarabunPSK" w:hAnsi="TH SarabunPSK" w:cs="TH SarabunPSK"/>
          <w:b/>
          <w:bCs/>
          <w:rtl/>
          <w:cs/>
        </w:rPr>
        <w:t>.</w:t>
      </w:r>
      <w:r w:rsidRPr="00695B2D">
        <w:rPr>
          <w:rFonts w:ascii="TH SarabunPSK" w:hAnsi="TH SarabunPSK" w:cs="TH SarabunPSK"/>
          <w:b/>
          <w:bCs/>
          <w:cs/>
        </w:rPr>
        <w:t>ศ.255</w:t>
      </w:r>
      <w:r w:rsidR="00C530C0" w:rsidRPr="00695B2D">
        <w:rPr>
          <w:rFonts w:ascii="TH SarabunPSK" w:hAnsi="TH SarabunPSK" w:cs="TH SarabunPSK" w:hint="cs"/>
          <w:b/>
          <w:bCs/>
          <w:cs/>
        </w:rPr>
        <w:t>7</w:t>
      </w:r>
      <w:r w:rsidRPr="00695B2D">
        <w:rPr>
          <w:rFonts w:ascii="TH SarabunPSK" w:hAnsi="TH SarabunPSK" w:cs="TH SarabunPSK"/>
          <w:b/>
          <w:bCs/>
          <w:cs/>
        </w:rPr>
        <w:t xml:space="preserve"> - พ.ศ.256</w:t>
      </w:r>
      <w:r w:rsidR="00C530C0" w:rsidRPr="00695B2D">
        <w:rPr>
          <w:rFonts w:ascii="TH SarabunPSK" w:hAnsi="TH SarabunPSK" w:cs="TH SarabunPSK" w:hint="cs"/>
          <w:b/>
          <w:bCs/>
          <w:cs/>
        </w:rPr>
        <w:t>0</w:t>
      </w:r>
    </w:p>
    <w:p w:rsidR="00F051E1" w:rsidRPr="00695B2D" w:rsidRDefault="00F051E1" w:rsidP="00C530C0">
      <w:pPr>
        <w:spacing w:before="0" w:after="0"/>
        <w:ind w:firstLine="0"/>
        <w:jc w:val="center"/>
        <w:rPr>
          <w:rFonts w:ascii="TH SarabunPSK" w:hAnsi="TH SarabunPSK" w:cs="TH SarabunPSK"/>
        </w:rPr>
      </w:pPr>
    </w:p>
    <w:p w:rsidR="00F051E1" w:rsidRPr="00695B2D" w:rsidRDefault="00F051E1" w:rsidP="00C530C0">
      <w:pPr>
        <w:spacing w:before="0" w:after="0"/>
        <w:ind w:firstLine="0"/>
        <w:rPr>
          <w:rFonts w:ascii="TH SarabunPSK" w:hAnsi="TH SarabunPSK" w:cs="TH SarabunPSK"/>
          <w:cs/>
        </w:rPr>
      </w:pPr>
      <w:r w:rsidRPr="00695B2D">
        <w:rPr>
          <w:rFonts w:ascii="TH SarabunPSK" w:hAnsi="TH SarabunPSK" w:cs="TH SarabunPSK"/>
          <w:b/>
          <w:bCs/>
          <w:cs/>
        </w:rPr>
        <w:t xml:space="preserve">วิสัยทัศน์ </w:t>
      </w:r>
      <w:r w:rsidRPr="00695B2D">
        <w:rPr>
          <w:rFonts w:ascii="TH SarabunPSK" w:hAnsi="TH SarabunPSK" w:cs="TH SarabunPSK"/>
          <w:b/>
          <w:bCs/>
        </w:rPr>
        <w:t>:</w:t>
      </w:r>
      <w:r w:rsidRPr="00695B2D">
        <w:rPr>
          <w:rFonts w:ascii="TH SarabunPSK" w:hAnsi="TH SarabunPSK" w:cs="TH SarabunPSK"/>
        </w:rPr>
        <w:t xml:space="preserve"> “</w:t>
      </w:r>
      <w:r w:rsidRPr="00695B2D">
        <w:rPr>
          <w:rFonts w:ascii="TH SarabunPSK" w:hAnsi="TH SarabunPSK" w:cs="TH SarabunPSK"/>
          <w:cs/>
        </w:rPr>
        <w:t>เมืองฟื้นฟูสิ่งแวดล้อมและพัฒนาการผลิตสู่มาตรฐานสากล”</w:t>
      </w:r>
    </w:p>
    <w:p w:rsidR="00F051E1" w:rsidRPr="00695B2D" w:rsidRDefault="00F051E1" w:rsidP="00C530C0">
      <w:pPr>
        <w:pStyle w:val="afc"/>
        <w:ind w:left="0"/>
        <w:rPr>
          <w:rFonts w:ascii="TH SarabunPSK" w:hAnsi="TH SarabunPSK" w:cs="TH SarabunPSK"/>
          <w:cs/>
        </w:rPr>
      </w:pPr>
      <w:r w:rsidRPr="00695B2D">
        <w:rPr>
          <w:rFonts w:ascii="TH SarabunPSK" w:hAnsi="TH SarabunPSK" w:cs="TH SarabunPSK"/>
          <w:b/>
          <w:bCs/>
          <w:cs/>
        </w:rPr>
        <w:t>ประเด็นยุทธศาสตร์ที่ 4</w:t>
      </w:r>
      <w:r w:rsidRPr="00695B2D">
        <w:rPr>
          <w:rFonts w:ascii="TH SarabunPSK" w:hAnsi="TH SarabunPSK" w:cs="TH SarabunPSK"/>
          <w:cs/>
        </w:rPr>
        <w:t xml:space="preserve"> </w:t>
      </w:r>
      <w:r w:rsidRPr="00695B2D">
        <w:rPr>
          <w:rFonts w:ascii="TH SarabunPSK" w:hAnsi="TH SarabunPSK" w:cs="TH SarabunPSK"/>
          <w:sz w:val="34"/>
          <w:szCs w:val="34"/>
          <w:cs/>
        </w:rPr>
        <w:t>การพัฒนาสภาพแวดล้อมให้เป็นเมืองที่น่าอยู่อาศัย</w:t>
      </w:r>
    </w:p>
    <w:p w:rsidR="00F051E1" w:rsidRPr="00695B2D" w:rsidRDefault="00F051E1" w:rsidP="00C530C0">
      <w:pPr>
        <w:spacing w:before="0" w:after="0"/>
        <w:ind w:firstLine="0"/>
        <w:rPr>
          <w:rFonts w:ascii="TH SarabunPSK" w:hAnsi="TH SarabunPSK" w:cs="TH SarabunPSK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2552"/>
        <w:gridCol w:w="815"/>
        <w:gridCol w:w="815"/>
        <w:gridCol w:w="815"/>
        <w:gridCol w:w="815"/>
        <w:gridCol w:w="992"/>
        <w:gridCol w:w="1985"/>
      </w:tblGrid>
      <w:tr w:rsidR="00F051E1" w:rsidRPr="00695B2D" w:rsidTr="00180D3B">
        <w:trPr>
          <w:tblHeader/>
        </w:trPr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180D3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เป้าประสงค์</w:t>
            </w:r>
          </w:p>
          <w:p w:rsidR="00F051E1" w:rsidRPr="00695B2D" w:rsidRDefault="00F051E1" w:rsidP="00180D3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เชิงยุทธศาสตร์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180D3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4252" w:type="dxa"/>
            <w:gridSpan w:val="5"/>
            <w:shd w:val="clear" w:color="auto" w:fill="F2F2F2" w:themeFill="background1" w:themeFillShade="F2"/>
            <w:vAlign w:val="center"/>
          </w:tcPr>
          <w:p w:rsidR="00F051E1" w:rsidRPr="00695B2D" w:rsidRDefault="00F051E1" w:rsidP="00180D3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ค่าเป้าหมาย</w:t>
            </w:r>
          </w:p>
        </w:tc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:rsidR="00F051E1" w:rsidRPr="00695B2D" w:rsidRDefault="00F051E1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กลยุทธ์</w:t>
            </w:r>
          </w:p>
        </w:tc>
      </w:tr>
      <w:tr w:rsidR="00F051E1" w:rsidRPr="00695B2D" w:rsidTr="00180D3B">
        <w:trPr>
          <w:tblHeader/>
        </w:trPr>
        <w:tc>
          <w:tcPr>
            <w:tcW w:w="1843" w:type="dxa"/>
            <w:vMerge/>
            <w:vAlign w:val="center"/>
          </w:tcPr>
          <w:p w:rsidR="00F051E1" w:rsidRPr="00695B2D" w:rsidRDefault="00F051E1" w:rsidP="00180D3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F051E1" w:rsidRPr="00695B2D" w:rsidRDefault="00F051E1" w:rsidP="00180D3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180D3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2557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180D3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180D3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2559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180D3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51E1" w:rsidRPr="00695B2D" w:rsidRDefault="00F051E1" w:rsidP="00180D3B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พ.ศ.2557</w:t>
            </w:r>
            <w:r w:rsidR="00264462"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- </w:t>
            </w:r>
            <w:r w:rsidRPr="00695B2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พ.ศ.2560</w:t>
            </w:r>
          </w:p>
        </w:tc>
        <w:tc>
          <w:tcPr>
            <w:tcW w:w="1985" w:type="dxa"/>
            <w:vMerge/>
            <w:shd w:val="clear" w:color="auto" w:fill="F2F2F2" w:themeFill="background1" w:themeFillShade="F2"/>
          </w:tcPr>
          <w:p w:rsidR="00F051E1" w:rsidRPr="00695B2D" w:rsidRDefault="00F051E1" w:rsidP="00C530C0">
            <w:pPr>
              <w:spacing w:before="0" w:after="0"/>
              <w:ind w:firstLine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8C0B9B" w:rsidRPr="00695B2D" w:rsidTr="00576C90">
        <w:trPr>
          <w:trHeight w:val="636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1. ระบบนิเวศได้รับการฟื้นฟู มีสภาพแวดล้อมที่ดี เป็นเมืองที่น่าอยู่อาศัย</w:t>
            </w:r>
          </w:p>
          <w:p w:rsidR="008C0B9B" w:rsidRPr="0098454D" w:rsidRDefault="008C0B9B" w:rsidP="001F011B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2. ทรัพยากรธรรมชาติและสิ่งแวดล้อมได้รับการฟื้นฟูแบบบูรณาการโดยการมีส่วนร่วม</w:t>
            </w:r>
          </w:p>
          <w:p w:rsidR="008C0B9B" w:rsidRPr="0098454D" w:rsidRDefault="008C0B9B" w:rsidP="001F011B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3. ภาคีเครือข่ายการดำเนินงานด้านทรัพยากรธรรมชาติและสิ่งแวดล้อมภาคประชาชน และเยาวชนในพื้นที่จังหวัดสมุทรสาครได้รับการพัฒนา</w:t>
            </w:r>
          </w:p>
          <w:p w:rsidR="008C0B9B" w:rsidRPr="0098454D" w:rsidRDefault="008C0B9B" w:rsidP="001F011B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4. ประชาชนในจังหวัดมีคุณภาพชีวิตที่ดี มีความมั่นคงและปลอดภัยในชีวิตและทรัพย์สิน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98454D" w:rsidRDefault="008C0B9B" w:rsidP="001F011B">
            <w:pPr>
              <w:pStyle w:val="42"/>
              <w:ind w:left="113" w:hanging="17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1. คลองเป้าหมายได้รับการติดตั้งถังจุลินทรีย์ปรับปรุงคุณภาพน้ำ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6 คลอง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6 คลอง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6 คลอง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6 คลอง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98454D" w:rsidRDefault="008C0B9B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24 คลอง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8C0B9B" w:rsidRPr="0098454D" w:rsidRDefault="008C0B9B" w:rsidP="008C0B9B">
            <w:pPr>
              <w:pStyle w:val="36"/>
              <w:tabs>
                <w:tab w:val="left" w:pos="1701"/>
                <w:tab w:val="left" w:pos="1985"/>
              </w:tabs>
              <w:ind w:left="170" w:hanging="17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. ป้องกันและแก้ไขปัญหาทรัพยากรธรรมชาติและสิ่งแวดล้อมเสื่อมโทรม</w:t>
            </w:r>
          </w:p>
          <w:p w:rsidR="008C0B9B" w:rsidRPr="0098454D" w:rsidRDefault="008C0B9B" w:rsidP="008C0B9B">
            <w:pPr>
              <w:pStyle w:val="36"/>
              <w:tabs>
                <w:tab w:val="left" w:pos="1701"/>
                <w:tab w:val="left" w:pos="1985"/>
              </w:tabs>
              <w:ind w:left="170" w:hanging="17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2. พัฒนาด้านศักยภาพและขยายภาคีเครือข่ายด้านการอนุรักษ์ทรัพยากรธรรมชาติและสิ่งแวดล้อมให้ครอบคลุมทุกด้าน</w:t>
            </w:r>
          </w:p>
          <w:p w:rsidR="008C0B9B" w:rsidRPr="0098454D" w:rsidRDefault="008C0B9B" w:rsidP="008C0B9B">
            <w:pPr>
              <w:tabs>
                <w:tab w:val="left" w:pos="2410"/>
                <w:tab w:val="left" w:pos="2694"/>
              </w:tabs>
              <w:spacing w:before="0" w:after="0"/>
              <w:ind w:left="170" w:hanging="170"/>
              <w:jc w:val="left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3. กำหนดมาตรการควบคุมดูแลพื้นที่ในเขตอุตสาหกรรม ให้มีสภาพแวดล้อมที่เหมาะสม   และเปิดโอกาสให้ประชาชนและผู้ประกอบการได้เข้ามามีส่วนร่วมในการดูแลสภาพแวดล้อมของชุมชนและเขตพื้นที่อุตสาหกรรมให้เกิดความสมดุล</w:t>
            </w:r>
          </w:p>
          <w:p w:rsidR="008C0B9B" w:rsidRPr="00695B2D" w:rsidRDefault="008C0B9B" w:rsidP="008C0B9B">
            <w:pPr>
              <w:spacing w:before="0" w:after="0"/>
              <w:ind w:left="170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4.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 เสริมสร้างความสุขมวลรวมชุมชน</w:t>
            </w:r>
          </w:p>
        </w:tc>
      </w:tr>
      <w:tr w:rsidR="008C0B9B" w:rsidRPr="00695B2D" w:rsidTr="00576C90">
        <w:trPr>
          <w:trHeight w:val="720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pStyle w:val="afc"/>
              <w:ind w:left="113" w:hanging="17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2. จัดตั้งศูนย์ธนาคารขยะรีไซเคิลชุมชน/โรงเรียน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 แห่ง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 แห่ง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 แห่ง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 แห่ง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16 แห่ง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C0B9B" w:rsidRPr="00695B2D" w:rsidRDefault="008C0B9B" w:rsidP="00C530C0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C0B9B" w:rsidRPr="00695B2D" w:rsidTr="00576C90">
        <w:trPr>
          <w:trHeight w:val="352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pStyle w:val="afc"/>
              <w:ind w:left="113" w:hanging="17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3. พื้นที่ปลูกป่าชายเลนเพิ่มขึ้น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30 ไร่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30 ไร่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30 ไร่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30 ไร่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120 ไร่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C0B9B" w:rsidRPr="00695B2D" w:rsidRDefault="008C0B9B" w:rsidP="00C530C0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C0B9B" w:rsidRPr="00695B2D" w:rsidTr="00576C90">
        <w:trPr>
          <w:trHeight w:val="1467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pStyle w:val="afc"/>
              <w:ind w:left="113" w:hanging="17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4. อาสาสมัครด้านทรัพยากรธรรมชาติและสิ่งแวดล้อมภาครัฐ ประชาชน และเยาวชนได้รับการพัฒนาศักยภาพ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500 คน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E5E9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500 คน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E5E9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500 คน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E5E9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500 คน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2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,000 คน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C0B9B" w:rsidRPr="00695B2D" w:rsidRDefault="008C0B9B" w:rsidP="00C530C0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C0B9B" w:rsidRPr="00695B2D" w:rsidTr="00576C90">
        <w:trPr>
          <w:trHeight w:val="1021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pStyle w:val="afc"/>
              <w:ind w:left="113" w:hanging="17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5.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จำนวนที่เพิ่มขึ้นของสวนสาธารณะในพื้นที่จังหวัดสมุทรสาคร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 แห่ง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 แห่ง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 แห่ง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3 แห่ง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12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แห่ง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C0B9B" w:rsidRPr="00695B2D" w:rsidRDefault="008C0B9B" w:rsidP="00C530C0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C0B9B" w:rsidRPr="00695B2D" w:rsidTr="00576C90">
        <w:trPr>
          <w:trHeight w:val="1233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98454D" w:rsidRDefault="008C0B9B" w:rsidP="001F011B">
            <w:pPr>
              <w:pStyle w:val="42"/>
              <w:ind w:left="113" w:hanging="17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6.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ระดับความสำเร็จของการตรวจสอบเรื่องร้องเรียน และสั่งการตามข้อเท็จจริงที่ </w:t>
            </w:r>
          </w:p>
          <w:p w:rsidR="008C0B9B" w:rsidRPr="00695B2D" w:rsidRDefault="008C0B9B" w:rsidP="00C530C0">
            <w:pPr>
              <w:pStyle w:val="afc"/>
              <w:ind w:left="113" w:hanging="17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C0B9B" w:rsidRPr="00695B2D" w:rsidRDefault="008C0B9B" w:rsidP="00C530C0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C0B9B" w:rsidRPr="00695B2D" w:rsidTr="00576C90">
        <w:trPr>
          <w:trHeight w:val="653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pStyle w:val="afc"/>
              <w:ind w:left="113" w:hanging="170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7.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จำนวนที่เพิ่มขึ้นของต้นไม้ในสถานประกอบการ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150 ตัน/15แห่ง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150 ตัน/15แห่ง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150 ตัน/15แห่ง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150 ตัน/15แห่ง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600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ต้น/60 แห่ง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C0B9B" w:rsidRPr="00695B2D" w:rsidRDefault="008C0B9B" w:rsidP="00C530C0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C0B9B" w:rsidRPr="00695B2D" w:rsidTr="00576C90">
        <w:trPr>
          <w:trHeight w:val="686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pStyle w:val="afc"/>
              <w:ind w:left="113" w:hanging="170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8. 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ร้อยละที่เพิ่มขึ้นของคดีที่สามารถจับกุมผู้กระทำผิดได้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C0B9B" w:rsidRPr="00695B2D" w:rsidRDefault="008C0B9B" w:rsidP="00C530C0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C0B9B" w:rsidRPr="00695B2D" w:rsidTr="00576C90">
        <w:trPr>
          <w:trHeight w:val="605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tabs>
                <w:tab w:val="left" w:pos="162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</w:rPr>
              <w:t>9.</w:t>
            </w: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 ร้อยละของประชาชนที่ได้รับการแก้ไขปัญหาความเดือดร้อน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80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80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80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874F06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B9B" w:rsidRPr="00695B2D" w:rsidRDefault="008C0B9B" w:rsidP="00C530C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454D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ร้อยละ 80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C0B9B" w:rsidRPr="00695B2D" w:rsidRDefault="008C0B9B" w:rsidP="00C530C0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F051E1" w:rsidRDefault="00F051E1" w:rsidP="008C0B9B">
      <w:pPr>
        <w:ind w:firstLine="0"/>
        <w:rPr>
          <w:rFonts w:ascii="TH SarabunPSK" w:hAnsi="TH SarabunPSK" w:cs="TH SarabunPSK"/>
        </w:rPr>
      </w:pPr>
    </w:p>
    <w:p w:rsidR="009037D5" w:rsidRDefault="009037D5" w:rsidP="008C0B9B">
      <w:pPr>
        <w:ind w:firstLine="0"/>
        <w:rPr>
          <w:rFonts w:ascii="TH SarabunPSK" w:hAnsi="TH SarabunPSK" w:cs="TH SarabunPSK"/>
        </w:rPr>
      </w:pPr>
    </w:p>
    <w:p w:rsidR="00792003" w:rsidRDefault="00792003" w:rsidP="008C0B9B">
      <w:pPr>
        <w:ind w:firstLine="0"/>
        <w:rPr>
          <w:rFonts w:ascii="TH SarabunPSK" w:hAnsi="TH SarabunPSK" w:cs="TH SarabunPSK"/>
        </w:rPr>
      </w:pPr>
    </w:p>
    <w:p w:rsidR="009037D5" w:rsidRPr="00653EEA" w:rsidRDefault="00653EEA" w:rsidP="008C0B9B">
      <w:pPr>
        <w:ind w:firstLine="0"/>
        <w:rPr>
          <w:rFonts w:ascii="TH SarabunPSK" w:hAnsi="TH SarabunPSK" w:cs="TH SarabunPSK"/>
          <w:b/>
          <w:bCs/>
        </w:rPr>
      </w:pPr>
      <w:r w:rsidRPr="00653EEA">
        <w:rPr>
          <w:rFonts w:ascii="TH SarabunPSK" w:hAnsi="TH SarabunPSK" w:cs="TH SarabunPSK" w:hint="cs"/>
          <w:b/>
          <w:bCs/>
          <w:cs/>
        </w:rPr>
        <w:lastRenderedPageBreak/>
        <w:t>งบประมาณของจังหวัด</w:t>
      </w:r>
    </w:p>
    <w:tbl>
      <w:tblPr>
        <w:tblW w:w="106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"/>
        <w:gridCol w:w="2127"/>
        <w:gridCol w:w="141"/>
        <w:gridCol w:w="568"/>
        <w:gridCol w:w="141"/>
        <w:gridCol w:w="568"/>
        <w:gridCol w:w="141"/>
        <w:gridCol w:w="568"/>
        <w:gridCol w:w="141"/>
        <w:gridCol w:w="993"/>
        <w:gridCol w:w="141"/>
        <w:gridCol w:w="993"/>
        <w:gridCol w:w="141"/>
        <w:gridCol w:w="993"/>
        <w:gridCol w:w="141"/>
        <w:gridCol w:w="1024"/>
        <w:gridCol w:w="100"/>
        <w:gridCol w:w="1287"/>
        <w:gridCol w:w="18"/>
        <w:gridCol w:w="13"/>
        <w:gridCol w:w="88"/>
      </w:tblGrid>
      <w:tr w:rsidR="009037D5" w:rsidRPr="00695B2D" w:rsidTr="00AE061F">
        <w:trPr>
          <w:trHeight w:val="425"/>
        </w:trPr>
        <w:tc>
          <w:tcPr>
            <w:tcW w:w="4678" w:type="dxa"/>
            <w:gridSpan w:val="9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9037D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</w:rPr>
              <w:br w:type="page"/>
            </w: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26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06" w:type="dxa"/>
            <w:gridSpan w:val="4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D83B86">
            <w:pPr>
              <w:ind w:firstLine="0"/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95B2D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493819" w:rsidRPr="00695B2D" w:rsidTr="00AE061F">
        <w:trPr>
          <w:trHeight w:val="389"/>
        </w:trPr>
        <w:tc>
          <w:tcPr>
            <w:tcW w:w="283" w:type="dxa"/>
            <w:shd w:val="clear" w:color="auto" w:fill="F2F2F2" w:themeFill="background1" w:themeFillShade="F2"/>
            <w:vAlign w:val="center"/>
          </w:tcPr>
          <w:p w:rsidR="009037D5" w:rsidRPr="00695B2D" w:rsidRDefault="009037D5" w:rsidP="009037D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:rsidR="009037D5" w:rsidRPr="00695B2D" w:rsidRDefault="009037D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:rsidR="009037D5" w:rsidRPr="00695B2D" w:rsidRDefault="009037D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:rsidR="009037D5" w:rsidRPr="00695B2D" w:rsidRDefault="009037D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9037D5" w:rsidRPr="00695B2D" w:rsidRDefault="009037D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:rsidR="009037D5" w:rsidRPr="00695B2D" w:rsidRDefault="009037D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gridSpan w:val="2"/>
            <w:shd w:val="clear" w:color="auto" w:fill="F2F2F2" w:themeFill="background1" w:themeFillShade="F2"/>
            <w:vAlign w:val="center"/>
          </w:tcPr>
          <w:p w:rsidR="009037D5" w:rsidRPr="00695B2D" w:rsidRDefault="009037D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gridSpan w:val="2"/>
            <w:shd w:val="clear" w:color="auto" w:fill="F2F2F2" w:themeFill="background1" w:themeFillShade="F2"/>
            <w:vAlign w:val="center"/>
          </w:tcPr>
          <w:p w:rsidR="009037D5" w:rsidRPr="00695B2D" w:rsidRDefault="009037D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gridSpan w:val="2"/>
            <w:shd w:val="clear" w:color="auto" w:fill="F2F2F2" w:themeFill="background1" w:themeFillShade="F2"/>
            <w:vAlign w:val="center"/>
          </w:tcPr>
          <w:p w:rsidR="009037D5" w:rsidRPr="00695B2D" w:rsidRDefault="009037D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24" w:type="dxa"/>
            <w:gridSpan w:val="2"/>
            <w:shd w:val="clear" w:color="auto" w:fill="F2F2F2" w:themeFill="background1" w:themeFillShade="F2"/>
            <w:vAlign w:val="center"/>
          </w:tcPr>
          <w:p w:rsidR="009037D5" w:rsidRPr="00695B2D" w:rsidRDefault="009037D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06" w:type="dxa"/>
            <w:gridSpan w:val="4"/>
            <w:vMerge/>
            <w:shd w:val="clear" w:color="auto" w:fill="F2F2F2" w:themeFill="background1" w:themeFillShade="F2"/>
            <w:vAlign w:val="center"/>
          </w:tcPr>
          <w:p w:rsidR="009037D5" w:rsidRPr="00695B2D" w:rsidRDefault="009037D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493819" w:rsidRPr="00695B2D" w:rsidTr="00AE061F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19" w:rsidRPr="009037D5" w:rsidRDefault="00493819" w:rsidP="0046243A">
            <w:pPr>
              <w:spacing w:before="0" w:after="0"/>
              <w:ind w:left="-108" w:right="-108"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eastAsia="PMingLiU" w:hAnsi="TH SarabunPSK" w:cs="TH SarabunPSK" w:hint="eastAsia"/>
                <w:sz w:val="25"/>
                <w:szCs w:val="25"/>
                <w:lang w:eastAsia="zh-TW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ฟื้นฟูทรัพยากรธรรมชาติและสิ่งแวดล้อมแบบบูรณาการโดยการมีส่วนร่วม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  <w:p w:rsidR="00493819" w:rsidRPr="00493819" w:rsidRDefault="00493819" w:rsidP="00EB4BB9">
            <w:pPr>
              <w:spacing w:before="0" w:after="0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สนง.ทสจ</w:t>
            </w:r>
          </w:p>
        </w:tc>
      </w:tr>
      <w:tr w:rsidR="00493819" w:rsidRPr="00695B2D" w:rsidTr="00AE061F">
        <w:trPr>
          <w:trHeight w:val="65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19" w:rsidRPr="00695B2D" w:rsidRDefault="00493819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ป้องกันการกัดเซาะโดยไม้ไผ่ชะลอคลื่น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19,500,000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19,500,000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19,500,000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19,500,000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819" w:rsidRDefault="00493819" w:rsidP="00EB4BB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สนง.โยธาธิการและผังเมืองฯ</w:t>
            </w:r>
          </w:p>
        </w:tc>
      </w:tr>
      <w:tr w:rsidR="00C110BD" w:rsidRPr="00695B2D" w:rsidTr="00AE061F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0BD" w:rsidRPr="00695B2D" w:rsidRDefault="00AE061F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0BD" w:rsidRDefault="00C110BD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บริหารจัดการเพื่อฟื้นฟูคุณภาพน้ำ ลุ่มน้ำท่าจีน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0BD" w:rsidRDefault="00C110BD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0BD" w:rsidRDefault="00C110BD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0BD" w:rsidRDefault="00C110BD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0BD" w:rsidRDefault="00C110BD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12,000,000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0BD" w:rsidRDefault="00C110BD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16,000,000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0BD" w:rsidRDefault="00C110BD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16,000,000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0BD" w:rsidRDefault="00C110BD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16,000,000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0BD" w:rsidRDefault="00C110BD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สนง.ทสจ/อำเภอ</w:t>
            </w:r>
          </w:p>
        </w:tc>
      </w:tr>
      <w:tr w:rsidR="00AE061F" w:rsidRPr="00695B2D" w:rsidTr="00AE061F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/>
                <w:spacing w:val="-4"/>
                <w:sz w:val="25"/>
                <w:szCs w:val="25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พัฒนาและเสริมสร้างศักยภาพทุกเครือข่ายด้านทรัพยากรธรรมชาติ</w:t>
            </w:r>
          </w:p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และสิ่งแวดล้อม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1,300,000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1,300,000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1,300,000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1,300,000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สนง.ทสจ/ศูนย์วิทยาศาสตร์เพื่อการศึกษาสมุทรสาคร</w:t>
            </w:r>
          </w:p>
        </w:tc>
      </w:tr>
      <w:tr w:rsidR="00AE061F" w:rsidRPr="00695B2D" w:rsidTr="00AE061F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/>
                <w:spacing w:val="-4"/>
                <w:sz w:val="25"/>
                <w:szCs w:val="25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เสริมสร้างความเข้มแข็ง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ภาคประชาชนเพื่อขับเคลื่อนยุทธศาสตร์จังหวัด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ส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มุทรสาคร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1,600,000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1,600,000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1,600,000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1,600,000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สนง.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พัฒนาชุมชนจังหวัด</w:t>
            </w:r>
          </w:p>
        </w:tc>
      </w:tr>
      <w:tr w:rsidR="00AE061F" w:rsidRPr="00695B2D" w:rsidTr="00AE061F">
        <w:trPr>
          <w:trHeight w:val="43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/>
                <w:spacing w:val="-4"/>
                <w:sz w:val="25"/>
                <w:szCs w:val="25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สร้างลานกีฬาเอนกประสงค์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</w:tr>
      <w:tr w:rsidR="00AE061F" w:rsidRPr="00695B2D" w:rsidTr="00AE061F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/>
                <w:spacing w:val="-4"/>
                <w:sz w:val="25"/>
                <w:szCs w:val="25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พัฒนาสภาพแวดล้อมให้เป็นเมืองน่าอยู่และมีคุณภาพ</w:t>
            </w:r>
          </w:p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ชีวิตที่ดี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เมืองสมุทรสาคร</w:t>
            </w:r>
          </w:p>
        </w:tc>
      </w:tr>
      <w:tr w:rsidR="00AE061F" w:rsidRPr="00695B2D" w:rsidTr="00AE061F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/>
                <w:spacing w:val="-4"/>
                <w:sz w:val="25"/>
                <w:szCs w:val="25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เสริมสร้างและยกระดับคุณภาพชีวิตของชุมชนในจังหวัดสมุทรสาคร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9,840,000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10,500,000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11,000,000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13,000,000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สนง.ทสจ/อำเภอ</w:t>
            </w:r>
          </w:p>
        </w:tc>
      </w:tr>
      <w:tr w:rsidR="00AE061F" w:rsidRPr="00695B2D" w:rsidTr="00AE061F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/>
                <w:spacing w:val="-4"/>
                <w:sz w:val="25"/>
                <w:szCs w:val="25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ประตูระบายน้ำคลอง</w:t>
            </w:r>
          </w:p>
          <w:p w:rsidR="00AE061F" w:rsidRDefault="00AE061F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นายพิทักษ์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6,500,000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โครงการชลประทาน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สค.</w:t>
            </w:r>
          </w:p>
        </w:tc>
      </w:tr>
      <w:tr w:rsidR="00AE061F" w:rsidRPr="00695B2D" w:rsidTr="00AE061F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Pr="000354BB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</w:rPr>
            </w:pPr>
            <w:r w:rsidRPr="000354BB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จัดตั้งศูนย์ควบคุมและสั่งการพร้อมติดตั้งกล้องโทรทัศน์วงจรปิด</w:t>
            </w:r>
            <w:r w:rsidRPr="000354BB">
              <w:rPr>
                <w:rFonts w:ascii="TH SarabunPSK" w:hAnsi="TH SarabunPSK" w:cs="TH SarabunPSK"/>
                <w:spacing w:val="-6"/>
                <w:sz w:val="25"/>
                <w:szCs w:val="25"/>
              </w:rPr>
              <w:t xml:space="preserve"> (CCTV) </w:t>
            </w:r>
            <w:r w:rsidRPr="000354BB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ในพื้นที่รับผิดชอบของจังหวัดสมุทรสาคร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70,000,000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41,424,135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30,000,000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30,000,000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ตำรวจภูธรจังหวัด</w:t>
            </w:r>
          </w:p>
        </w:tc>
      </w:tr>
      <w:tr w:rsidR="00AE061F" w:rsidRPr="00695B2D" w:rsidTr="00AE061F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พัฒนาพื้นที่ศูนย์เรียนรู้และอนุรักษ์ทรัพยากรชายฝั่งทะเล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ต.โคกขาม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3,200,000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สนง.โยธาธิการและผังเมืองฯ</w:t>
            </w:r>
          </w:p>
        </w:tc>
      </w:tr>
      <w:tr w:rsidR="00AE061F" w:rsidRPr="00695B2D" w:rsidTr="00AE061F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ลด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น้ำเสีย 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เพิ่ม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น้ำใส ชาวสาคร</w:t>
            </w:r>
          </w:p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ร่วมใจ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ถวายองค์ราชันย์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7,820,000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สนง.ทสจ</w:t>
            </w:r>
          </w:p>
        </w:tc>
      </w:tr>
      <w:tr w:rsidR="00AE061F" w:rsidRPr="00695B2D" w:rsidTr="00AE061F">
        <w:trPr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46243A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0970BA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รณรงค์สร้างจิตสำนึกเนื่องในวันสำคัญด้านทรัพยากรธรรมชาติและสิ่งแวดล้อม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ครั้ง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สนง.ทสจ./สนง.ประชาสัมพันธ์</w:t>
            </w:r>
          </w:p>
        </w:tc>
      </w:tr>
      <w:tr w:rsidR="009037D5" w:rsidRPr="00695B2D" w:rsidTr="00AE061F">
        <w:trPr>
          <w:gridAfter w:val="1"/>
          <w:wAfter w:w="88" w:type="dxa"/>
          <w:trHeight w:val="397"/>
        </w:trPr>
        <w:tc>
          <w:tcPr>
            <w:tcW w:w="4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</w:rPr>
              <w:lastRenderedPageBreak/>
              <w:br w:type="page"/>
            </w: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9037D5" w:rsidRPr="00695B2D" w:rsidTr="00AE061F">
        <w:trPr>
          <w:gridAfter w:val="1"/>
          <w:wAfter w:w="88" w:type="dxa"/>
          <w:trHeight w:val="41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9037D5" w:rsidRPr="00695B2D" w:rsidRDefault="009037D5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037D5" w:rsidRPr="00695B2D" w:rsidRDefault="009037D5" w:rsidP="00EB4BB9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7D5" w:rsidRPr="00695B2D" w:rsidRDefault="009037D5" w:rsidP="00EB4BB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AE061F" w:rsidRPr="00695B2D" w:rsidTr="00AE061F">
        <w:trPr>
          <w:gridAfter w:val="2"/>
          <w:wAfter w:w="101" w:type="dxa"/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E968D3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br w:type="page"/>
            </w:r>
            <w:r>
              <w:rPr>
                <w:rFonts w:ascii="TH SarabunPSK" w:hAnsi="TH SarabunPSK" w:cs="TH SarabunPSK"/>
                <w:spacing w:val="-4"/>
                <w:sz w:val="25"/>
                <w:szCs w:val="25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เครือข่ายเฝ้าระวังแก้ไขเรื่องร้องเรียนจากสถานประกอบการ/โรงงานอุตสาหกรรม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2,140,000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สนง.ทสจ/อำเภอ</w:t>
            </w:r>
          </w:p>
        </w:tc>
      </w:tr>
      <w:tr w:rsidR="00AE061F" w:rsidRPr="00695B2D" w:rsidTr="00AE061F">
        <w:trPr>
          <w:gridAfter w:val="2"/>
          <w:wAfter w:w="101" w:type="dxa"/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E968D3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/>
                <w:spacing w:val="-4"/>
                <w:sz w:val="25"/>
                <w:szCs w:val="25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พัฒนาคุณภาพชีวิตและเสริมสร้างความปลอดภัยในชีวิตและทรัพย์สิน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จังหวัดสมุทรสาคร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25,018,000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35,300,000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31,300,000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39,700,000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สนง.ทสจ/อำเภอ</w:t>
            </w:r>
          </w:p>
        </w:tc>
      </w:tr>
      <w:tr w:rsidR="00AE061F" w:rsidRPr="00695B2D" w:rsidTr="00AE061F">
        <w:trPr>
          <w:gridAfter w:val="2"/>
          <w:wAfter w:w="101" w:type="dxa"/>
          <w:trHeight w:val="39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E968D3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/>
                <w:spacing w:val="-4"/>
                <w:sz w:val="25"/>
                <w:szCs w:val="25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ศูนย์กำจัดขยะมูลฝอยชุมชนแบบผสมผสานต้นแบบ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15,000,000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15,000,000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15,000,000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15,000,000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สนง.ทสจ</w:t>
            </w:r>
          </w:p>
        </w:tc>
      </w:tr>
      <w:tr w:rsidR="00AE061F" w:rsidRPr="00695B2D" w:rsidTr="00AE061F">
        <w:trPr>
          <w:gridAfter w:val="2"/>
          <w:wAfter w:w="101" w:type="dxa"/>
          <w:trHeight w:val="69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E968D3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/>
                <w:spacing w:val="-4"/>
                <w:sz w:val="25"/>
                <w:szCs w:val="25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ติดตั้งกล้องโทรทัศน์วงจรปิด (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CCTV) 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ในพื้นที่อำเภอกระทุ่มแบน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</w:tr>
      <w:tr w:rsidR="00AE061F" w:rsidRPr="00695B2D" w:rsidTr="00AE061F">
        <w:trPr>
          <w:gridAfter w:val="2"/>
          <w:wAfter w:w="101" w:type="dxa"/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1F" w:rsidRDefault="00AE061F" w:rsidP="00E968D3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/>
                <w:spacing w:val="-4"/>
                <w:sz w:val="25"/>
                <w:szCs w:val="25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ยกระดับคุณภาพชีวิตและแก้ปัญหาน้ำท่วม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 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6,260,000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10,746,000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3,743,000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61F" w:rsidRDefault="00AE061F" w:rsidP="00E968D3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</w:tr>
      <w:tr w:rsidR="006656B4" w:rsidRPr="00695B2D" w:rsidTr="00AE061F">
        <w:trPr>
          <w:gridAfter w:val="2"/>
          <w:wAfter w:w="101" w:type="dxa"/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B4" w:rsidRDefault="006656B4" w:rsidP="00E968D3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B4" w:rsidRDefault="006656B4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อาสาสมัครตำรวจชุมชนร่วมใจป้องกันภัย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B4" w:rsidRDefault="006656B4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B4" w:rsidRDefault="006656B4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B4" w:rsidRDefault="006656B4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B4" w:rsidRDefault="006656B4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B4" w:rsidRDefault="006656B4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627,500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B4" w:rsidRDefault="006656B4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B4" w:rsidRDefault="006656B4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 xml:space="preserve"> -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B4" w:rsidRDefault="006656B4" w:rsidP="00E968D3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ตำรวจภูธรจังหวัด</w:t>
            </w:r>
          </w:p>
        </w:tc>
      </w:tr>
      <w:tr w:rsidR="00E278D4" w:rsidRPr="00695B2D" w:rsidTr="00AE061F">
        <w:trPr>
          <w:gridAfter w:val="2"/>
          <w:wAfter w:w="101" w:type="dxa"/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4" w:rsidRDefault="00E278D4" w:rsidP="00E968D3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ประตูระบายน้ำคลอง</w:t>
            </w:r>
          </w:p>
          <w:p w:rsidR="00E278D4" w:rsidRDefault="00E278D4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นายบุญเลิศ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6,500,000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โครงการชลประทาน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สค.</w:t>
            </w:r>
          </w:p>
        </w:tc>
      </w:tr>
      <w:tr w:rsidR="00E278D4" w:rsidRPr="00695B2D" w:rsidTr="00AE061F">
        <w:trPr>
          <w:gridAfter w:val="2"/>
          <w:wAfter w:w="101" w:type="dxa"/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4" w:rsidRDefault="00E278D4" w:rsidP="00E968D3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ประตูระบายน้ำคลอง</w:t>
            </w:r>
          </w:p>
          <w:p w:rsidR="00E278D4" w:rsidRDefault="00E278D4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นายประชา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  <w:p w:rsidR="00E278D4" w:rsidRDefault="00E278D4" w:rsidP="00E968D3">
            <w:pPr>
              <w:spacing w:before="0" w:after="0"/>
              <w:ind w:firstLine="34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6,500,000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โครงการชลประทาน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สค.</w:t>
            </w:r>
          </w:p>
        </w:tc>
      </w:tr>
      <w:tr w:rsidR="00E278D4" w:rsidRPr="00695B2D" w:rsidTr="00AE061F">
        <w:trPr>
          <w:gridAfter w:val="2"/>
          <w:wAfter w:w="101" w:type="dxa"/>
          <w:trHeight w:val="74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4" w:rsidRDefault="00E278D4" w:rsidP="006656B4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ประตูระบายน้ำคลอง</w:t>
            </w:r>
          </w:p>
          <w:p w:rsidR="00E278D4" w:rsidRDefault="00E278D4" w:rsidP="00E968D3">
            <w:pPr>
              <w:spacing w:before="0" w:after="0"/>
              <w:ind w:firstLine="34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โรงเหล็ก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34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6,500,000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8D4" w:rsidRDefault="00E278D4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โครงการชลประทาน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สค.</w:t>
            </w:r>
          </w:p>
        </w:tc>
      </w:tr>
      <w:tr w:rsidR="006656B4" w:rsidRPr="00695B2D" w:rsidTr="00AE061F">
        <w:trPr>
          <w:gridAfter w:val="3"/>
          <w:wAfter w:w="119" w:type="dxa"/>
          <w:trHeight w:val="411"/>
        </w:trPr>
        <w:tc>
          <w:tcPr>
            <w:tcW w:w="4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56B4" w:rsidRPr="00695B2D" w:rsidRDefault="006656B4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95B2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56B4" w:rsidRPr="009C4D88" w:rsidRDefault="006656B4" w:rsidP="00E0176E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191</w:t>
            </w:r>
            <w:r w:rsidRPr="009C4D88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878</w:t>
            </w:r>
            <w:r w:rsidRPr="009C4D88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56B4" w:rsidRPr="009C4D88" w:rsidRDefault="006656B4" w:rsidP="00E0176E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167</w:t>
            </w:r>
            <w:r w:rsidRPr="009C4D88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897</w:t>
            </w:r>
            <w:r w:rsidRPr="009C4D88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635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56B4" w:rsidRPr="009C4D88" w:rsidRDefault="006656B4" w:rsidP="00E0176E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 w:rsidRPr="009C4D88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1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45</w:t>
            </w:r>
            <w:r w:rsidRPr="009C4D88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343</w:t>
            </w:r>
            <w:r w:rsidRPr="009C4D88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56B4" w:rsidRPr="009C4D88" w:rsidRDefault="006656B4" w:rsidP="00E0176E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148</w:t>
            </w:r>
            <w:r w:rsidRPr="009C4D88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00</w:t>
            </w:r>
            <w:r w:rsidRPr="009C4D88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0,000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56B4" w:rsidRPr="00695B2D" w:rsidRDefault="006656B4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6656B4" w:rsidRPr="00695B2D" w:rsidTr="00AE061F">
        <w:trPr>
          <w:gridAfter w:val="3"/>
          <w:wAfter w:w="119" w:type="dxa"/>
          <w:trHeight w:val="589"/>
        </w:trPr>
        <w:tc>
          <w:tcPr>
            <w:tcW w:w="4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56B4" w:rsidRPr="00695B2D" w:rsidRDefault="006656B4" w:rsidP="00EB4BB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95B2D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9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656B4" w:rsidRPr="00957A7B" w:rsidRDefault="006656B4" w:rsidP="00E0176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 653,118,</w:t>
            </w:r>
            <w:r w:rsidRPr="009C4D88">
              <w:rPr>
                <w:rFonts w:ascii="TH SarabunPSK" w:hAnsi="TH SarabunPSK" w:cs="TH SarabunPSK"/>
                <w:b/>
                <w:bCs/>
              </w:rPr>
              <w:t>635</w:t>
            </w:r>
            <w:r w:rsidRPr="00957A7B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695B2D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144DB3" w:rsidRDefault="00144DB3" w:rsidP="00296E97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AE061F" w:rsidRDefault="00AE061F" w:rsidP="00296E97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1F672D" w:rsidRDefault="001F672D" w:rsidP="00296E97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E0176E" w:rsidRDefault="00E0176E" w:rsidP="00296E97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E0176E" w:rsidRDefault="00E0176E" w:rsidP="00296E97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E0176E" w:rsidRDefault="00E0176E" w:rsidP="00296E97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</w:rPr>
      </w:pPr>
    </w:p>
    <w:p w:rsidR="00296E97" w:rsidRPr="000312EE" w:rsidRDefault="00296E97" w:rsidP="00296E97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  <w:cs/>
        </w:rPr>
      </w:pPr>
      <w:r w:rsidRPr="000312EE">
        <w:rPr>
          <w:rFonts w:ascii="TH SarabunPSK" w:hAnsi="TH SarabunPSK" w:cs="TH SarabunPSK" w:hint="cs"/>
          <w:b/>
          <w:bCs/>
          <w:cs/>
        </w:rPr>
        <w:lastRenderedPageBreak/>
        <w:t>งบประมาณของกระทรวง/กรม</w:t>
      </w:r>
    </w:p>
    <w:tbl>
      <w:tblPr>
        <w:tblW w:w="104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985"/>
        <w:gridCol w:w="708"/>
        <w:gridCol w:w="709"/>
        <w:gridCol w:w="709"/>
        <w:gridCol w:w="1134"/>
        <w:gridCol w:w="1134"/>
        <w:gridCol w:w="1134"/>
        <w:gridCol w:w="1124"/>
        <w:gridCol w:w="1405"/>
      </w:tblGrid>
      <w:tr w:rsidR="000312EE" w:rsidRPr="00695B2D" w:rsidTr="00DE6192">
        <w:trPr>
          <w:trHeight w:val="397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12EE" w:rsidRPr="00695B2D" w:rsidRDefault="000312EE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</w:rPr>
              <w:br w:type="page"/>
            </w: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12EE" w:rsidRPr="00695B2D" w:rsidRDefault="000312EE" w:rsidP="000312EE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12EE" w:rsidRPr="00695B2D" w:rsidRDefault="000312EE" w:rsidP="005B414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5B414B" w:rsidRPr="00695B2D" w:rsidTr="000312EE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8667DF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Default="005B414B" w:rsidP="00D24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แหล่ง</w:t>
            </w:r>
          </w:p>
          <w:p w:rsidR="005B414B" w:rsidRPr="00695B2D" w:rsidRDefault="005B414B" w:rsidP="00D24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D24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D248D3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D248D3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D248D3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D248D3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1F672D" w:rsidTr="00296E97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2D" w:rsidRPr="00695B2D" w:rsidRDefault="001F672D" w:rsidP="002F38FD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9A2" w:rsidRDefault="000C59A2" w:rsidP="002F38F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pacing w:val="-6"/>
                <w:sz w:val="25"/>
                <w:szCs w:val="25"/>
                <w:cs/>
              </w:rPr>
              <w:t xml:space="preserve">ปรับปรุงเส้นทางการขนส่งสินค้าสาย สค.4019 แยก ทล.3091 </w:t>
            </w:r>
            <w:r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–</w:t>
            </w:r>
            <w:r>
              <w:rPr>
                <w:rFonts w:ascii="TH SarabunPSK" w:hAnsi="TH SarabunPSK" w:cs="TH SarabunPSK" w:hint="cs"/>
                <w:spacing w:val="-6"/>
                <w:sz w:val="25"/>
                <w:szCs w:val="25"/>
                <w:cs/>
              </w:rPr>
              <w:t xml:space="preserve"> บ้านวัดเกาะ </w:t>
            </w:r>
          </w:p>
          <w:p w:rsidR="001F672D" w:rsidRPr="00EB4BB9" w:rsidRDefault="000C59A2" w:rsidP="002F38F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pacing w:val="-6"/>
                <w:sz w:val="25"/>
                <w:szCs w:val="25"/>
                <w:cs/>
              </w:rPr>
              <w:t>อ.เมืองฯ จ.สมุทรสาคร</w:t>
            </w:r>
            <w:r w:rsidR="001F672D" w:rsidRPr="00EB4BB9">
              <w:rPr>
                <w:rFonts w:ascii="TH SarabunPSK" w:hAnsi="TH SarabunPSK" w:cs="TH SarabunPSK"/>
                <w:spacing w:val="-6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EB4BB9" w:rsidRDefault="001F672D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EB4BB9" w:rsidRDefault="001F672D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EB4BB9" w:rsidRDefault="000C59A2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EB4BB9" w:rsidRDefault="001F672D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49,950,000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EB4BB9" w:rsidRDefault="001F672D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EB4BB9" w:rsidRDefault="001F672D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EB4BB9" w:rsidRDefault="001F672D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EB4BB9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Default="001F672D" w:rsidP="002F38F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สนจ.ทางหลวงชนบทจังหวัด</w:t>
            </w:r>
          </w:p>
        </w:tc>
      </w:tr>
      <w:tr w:rsidR="001F672D" w:rsidTr="00296E97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2D" w:rsidRDefault="003F0F4F" w:rsidP="000312EE">
            <w:pPr>
              <w:spacing w:before="0" w:after="0"/>
              <w:ind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eastAsia="PMingLiU" w:hAnsi="TH SarabunPSK" w:cs="TH SarabunPSK" w:hint="cs"/>
                <w:sz w:val="25"/>
                <w:szCs w:val="25"/>
                <w:cs/>
                <w:lang w:eastAsia="zh-TW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54BB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อนุรักษ์ฟื้นฟูแหล่งน้ำคลองตาเฟือง ม.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 xml:space="preserve">3,1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ต.คลองตัน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 xml:space="preserve">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อ.บ้านแพ้ว จ.สมุทรสาคร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สนง.ทรัพยากรน้ำ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 xml:space="preserve">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 xml:space="preserve">ภาค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7</w:t>
            </w:r>
          </w:p>
        </w:tc>
      </w:tr>
      <w:tr w:rsidR="001F672D" w:rsidTr="00296E97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2D" w:rsidRDefault="003F0F4F" w:rsidP="000312EE">
            <w:pPr>
              <w:spacing w:before="0" w:after="0"/>
              <w:ind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eastAsia="PMingLiU" w:hAnsi="TH SarabunPSK" w:cs="TH SarabunPSK" w:hint="cs"/>
                <w:sz w:val="25"/>
                <w:szCs w:val="25"/>
                <w:cs/>
                <w:lang w:eastAsia="zh-TW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54BB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อนุรักษ์ฟื้นฟูแหล่งน้ำคลองสุนัขหอนและคลองสาขา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 xml:space="preserve">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 xml:space="preserve">ระยะที่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 xml:space="preserve">4 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จ.สมุทรสาคร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8,000,000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 xml:space="preserve">สนง.ทรัพยากรน้ำ ภาค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7</w:t>
            </w:r>
          </w:p>
        </w:tc>
      </w:tr>
      <w:tr w:rsidR="001F672D" w:rsidTr="00296E97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2D" w:rsidRDefault="003F0F4F" w:rsidP="000312EE">
            <w:pPr>
              <w:spacing w:before="0" w:after="0"/>
              <w:ind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eastAsia="PMingLiU" w:hAnsi="TH SarabunPSK" w:cs="TH SarabunPSK" w:hint="cs"/>
                <w:sz w:val="25"/>
                <w:szCs w:val="25"/>
                <w:cs/>
                <w:lang w:eastAsia="zh-TW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อนุรักษ์ฟื้นฟูแหล่งน้ำคลองระบายน้ำ  อ.กระทุ่มแบน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จ.สมุทรสาคร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 xml:space="preserve">สนง.ทรัพยากรน้ำ ภาค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7</w:t>
            </w:r>
          </w:p>
        </w:tc>
      </w:tr>
      <w:tr w:rsidR="001F672D" w:rsidTr="00296E97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2D" w:rsidRDefault="003F0F4F" w:rsidP="000312EE">
            <w:pPr>
              <w:spacing w:before="0" w:after="0"/>
              <w:ind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eastAsia="PMingLiU" w:hAnsi="TH SarabunPSK" w:cs="TH SarabunPSK" w:hint="cs"/>
                <w:sz w:val="25"/>
                <w:szCs w:val="25"/>
                <w:cs/>
                <w:lang w:eastAsia="zh-TW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Default="001F672D" w:rsidP="000354BB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อนุรักษ์ฟื้นฟูแหล่งน้ำคลองระบายน้ำ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 xml:space="preserve">  </w:t>
            </w: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อ.บ้านแพ้ว </w:t>
            </w:r>
          </w:p>
          <w:p w:rsidR="001F672D" w:rsidRPr="000312EE" w:rsidRDefault="001F672D" w:rsidP="000354BB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จ.สมุทรสาคร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32,000,000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 xml:space="preserve">สนง.ทรัพยากรน้ำ ภาค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7</w:t>
            </w:r>
          </w:p>
        </w:tc>
      </w:tr>
      <w:tr w:rsidR="001F672D" w:rsidTr="00296E97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2D" w:rsidRDefault="003F0F4F" w:rsidP="000312EE">
            <w:pPr>
              <w:spacing w:before="0" w:after="0"/>
              <w:ind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eastAsia="PMingLiU" w:hAnsi="TH SarabunPSK" w:cs="TH SarabunPSK" w:hint="cs"/>
                <w:sz w:val="25"/>
                <w:szCs w:val="25"/>
                <w:cs/>
                <w:lang w:eastAsia="zh-TW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อนุรักษ์ฟื้นฟูแหล่งน้ำคลองระบายน้ำ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อ.เมือง </w:t>
            </w:r>
          </w:p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จ.สมุทรสาคร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36,000,000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 xml:space="preserve">สนง.ทรัพยากรน้ำ ภาค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7</w:t>
            </w:r>
          </w:p>
        </w:tc>
      </w:tr>
      <w:tr w:rsidR="001F672D" w:rsidTr="00296E97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2D" w:rsidRDefault="003F0F4F" w:rsidP="000312EE">
            <w:pPr>
              <w:spacing w:before="0" w:after="0"/>
              <w:ind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eastAsia="PMingLiU" w:hAnsi="TH SarabunPSK" w:cs="TH SarabunPSK" w:hint="cs"/>
                <w:sz w:val="25"/>
                <w:szCs w:val="25"/>
                <w:cs/>
                <w:lang w:eastAsia="zh-TW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54BB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อนุรักษ์ฟื้นฟูแหล่งน้ำคลองสุนัขหอนและคลองสาขา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ระยะที่ 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จ.สมุทรสาคร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4,200,000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 xml:space="preserve">สนง.ทรัพยากรน้ำ ภาค 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7</w:t>
            </w:r>
          </w:p>
        </w:tc>
      </w:tr>
      <w:tr w:rsidR="001F672D" w:rsidTr="000354BB">
        <w:trPr>
          <w:trHeight w:val="7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2D" w:rsidRDefault="003F0F4F" w:rsidP="000312EE">
            <w:pPr>
              <w:spacing w:before="0" w:after="0"/>
              <w:ind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eastAsia="PMingLiU" w:hAnsi="TH SarabunPSK" w:cs="TH SarabunPSK" w:hint="cs"/>
                <w:sz w:val="25"/>
                <w:szCs w:val="25"/>
                <w:cs/>
                <w:lang w:eastAsia="zh-TW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ก่อสร้างประตูระบายน้ำคลองอ้อมตัน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โครงการชลประทานสมุทรสาคร</w:t>
            </w:r>
          </w:p>
        </w:tc>
      </w:tr>
      <w:tr w:rsidR="001F672D" w:rsidTr="00296E97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2D" w:rsidRDefault="003F0F4F" w:rsidP="000312EE">
            <w:pPr>
              <w:spacing w:before="0" w:after="0"/>
              <w:ind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eastAsia="PMingLiU" w:hAnsi="TH SarabunPSK" w:cs="TH SarabunPSK" w:hint="cs"/>
                <w:sz w:val="25"/>
                <w:szCs w:val="25"/>
                <w:cs/>
                <w:lang w:eastAsia="zh-TW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ก่อสร้างท่อระบายน้ำ</w:t>
            </w:r>
          </w:p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คลองต้นไทร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6,500,000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โครงการชลประทานสมุทรสาคร</w:t>
            </w:r>
          </w:p>
        </w:tc>
      </w:tr>
      <w:tr w:rsidR="001F672D" w:rsidTr="00296E97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2D" w:rsidRPr="009037D5" w:rsidRDefault="003F0F4F" w:rsidP="000312EE">
            <w:pPr>
              <w:spacing w:before="0" w:after="0"/>
              <w:ind w:firstLine="0"/>
              <w:jc w:val="center"/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</w:pPr>
            <w:r>
              <w:rPr>
                <w:rFonts w:ascii="TH SarabunPSK" w:eastAsia="PMingLiU" w:hAnsi="TH SarabunPSK" w:cs="TH SarabunPSK"/>
                <w:sz w:val="25"/>
                <w:szCs w:val="25"/>
                <w:lang w:eastAsia="zh-TW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ก่อสร้างท่อระบายน้ำคลองวัดน่วมกานนท์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6,500,000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โครงการชลประทานสมุทรสาคร</w:t>
            </w:r>
          </w:p>
        </w:tc>
      </w:tr>
      <w:tr w:rsidR="001F672D" w:rsidTr="00296E97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2D" w:rsidRPr="00695B2D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>
              <w:rPr>
                <w:rFonts w:ascii="TH SarabunPSK" w:hAnsi="TH SarabunPSK" w:cs="TH SarabunPSK"/>
                <w:sz w:val="25"/>
                <w:szCs w:val="25"/>
                <w:lang w:eastAsia="ja-JP"/>
              </w:rPr>
              <w:t>1</w:t>
            </w:r>
            <w:r w:rsidR="003F0F4F">
              <w:rPr>
                <w:rFonts w:ascii="TH SarabunPSK" w:hAnsi="TH SarabunPSK" w:cs="TH SarabunPSK"/>
                <w:sz w:val="25"/>
                <w:szCs w:val="25"/>
                <w:lang w:eastAsia="ja-JP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ก่อสร้างท่อระบายน้ำ</w:t>
            </w:r>
          </w:p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คลองตาเบี้ยว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6,500,000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2D" w:rsidRPr="000312EE" w:rsidRDefault="001F672D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โครงการชลประทานสมุทรสาคร</w:t>
            </w:r>
          </w:p>
        </w:tc>
      </w:tr>
    </w:tbl>
    <w:p w:rsidR="003F0F4F" w:rsidRDefault="003F0F4F">
      <w:r>
        <w:br w:type="page"/>
      </w:r>
    </w:p>
    <w:tbl>
      <w:tblPr>
        <w:tblW w:w="104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985"/>
        <w:gridCol w:w="708"/>
        <w:gridCol w:w="709"/>
        <w:gridCol w:w="709"/>
        <w:gridCol w:w="1134"/>
        <w:gridCol w:w="1134"/>
        <w:gridCol w:w="1134"/>
        <w:gridCol w:w="1124"/>
        <w:gridCol w:w="1405"/>
      </w:tblGrid>
      <w:tr w:rsidR="000312EE" w:rsidRPr="00695B2D" w:rsidTr="000312EE">
        <w:trPr>
          <w:trHeight w:val="397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12EE" w:rsidRPr="00695B2D" w:rsidRDefault="000312EE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lastRenderedPageBreak/>
              <w:br w:type="page"/>
            </w:r>
            <w:r w:rsidRPr="00695B2D">
              <w:rPr>
                <w:rFonts w:ascii="TH SarabunPSK" w:hAnsi="TH SarabunPSK" w:cs="TH SarabunPSK"/>
              </w:rPr>
              <w:br w:type="page"/>
            </w: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12EE" w:rsidRPr="00695B2D" w:rsidRDefault="000312EE" w:rsidP="000312EE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12EE" w:rsidRPr="00695B2D" w:rsidRDefault="000312EE" w:rsidP="005B414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5B414B" w:rsidRPr="00695B2D" w:rsidTr="000312EE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Default="005B414B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แหล่ง</w:t>
            </w:r>
          </w:p>
          <w:p w:rsidR="005B414B" w:rsidRPr="00695B2D" w:rsidRDefault="005B414B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D248D3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D248D3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D248D3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D248D3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695B2D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414B" w:rsidRPr="00695B2D" w:rsidRDefault="005B414B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F0F4F" w:rsidTr="000312EE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4F" w:rsidRDefault="003F0F4F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  <w:lang w:eastAsia="ja-JP"/>
              </w:rPr>
            </w:pPr>
            <w:r>
              <w:rPr>
                <w:rFonts w:ascii="TH SarabunPSK" w:hAnsi="TH SarabunPSK" w:cs="TH SarabunPSK"/>
                <w:sz w:val="25"/>
                <w:szCs w:val="25"/>
                <w:lang w:eastAsia="ja-JP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Default="003F0F4F" w:rsidP="002F38F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ก่อสร้างระบบป้องกัน</w:t>
            </w:r>
          </w:p>
          <w:p w:rsidR="003F0F4F" w:rsidRPr="000312EE" w:rsidRDefault="003F0F4F" w:rsidP="002F38F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น้ำท่วม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</w:rPr>
              <w:t>470,000,000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</w:rPr>
              <w:t>260,000,000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</w:rPr>
              <w:t>440,000,000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</w:rPr>
              <w:t>450,000,000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2F38F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สนง.โยธาธิการและผังเมือง</w:t>
            </w:r>
          </w:p>
        </w:tc>
      </w:tr>
      <w:tr w:rsidR="003F0F4F" w:rsidTr="000312EE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4F" w:rsidRDefault="003F0F4F" w:rsidP="003F0F4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  <w:lang w:eastAsia="ja-JP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ก่อสร้างเขื่อนป้องกันตลิ่ง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</w:rPr>
              <w:t>60,000,000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</w:rPr>
              <w:t>60,000,000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</w:rPr>
              <w:t>60,000,000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</w:rPr>
              <w:t>60,000,000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สนง.โยธาธิการและผังเมือง</w:t>
            </w:r>
          </w:p>
        </w:tc>
      </w:tr>
      <w:tr w:rsidR="003F0F4F" w:rsidTr="000312EE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4F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  <w:lang w:eastAsia="ja-JP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ก่อสร้างถนนโครงการ</w:t>
            </w:r>
          </w:p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สาย จ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</w:t>
            </w:r>
          </w:p>
          <w:p w:rsidR="003F0F4F" w:rsidRPr="000312EE" w:rsidRDefault="003F0F4F" w:rsidP="00D32DF8">
            <w:pPr>
              <w:spacing w:before="0" w:after="0"/>
              <w:ind w:firstLine="0"/>
              <w:jc w:val="both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50,000,000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สนง.โยธาธิการและผังเมือง</w:t>
            </w:r>
          </w:p>
        </w:tc>
      </w:tr>
      <w:tr w:rsidR="003F0F4F" w:rsidTr="000312EE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4F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  <w:lang w:eastAsia="ja-JP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ก่อสร้างถนนสายรองเชื่อมต่อถนนโครงการสาย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จ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ผังเมืองรวมเมืองสมุทรสาคร ตามโครงการจัดรูปที่ดินเพื่อพัฒนาพื้นที่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</w:t>
            </w: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สนง.โยธาธิการและผังเมือง</w:t>
            </w:r>
          </w:p>
        </w:tc>
      </w:tr>
      <w:tr w:rsidR="003F0F4F" w:rsidTr="000312EE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4F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  <w:lang w:eastAsia="ja-JP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  <w:lang w:eastAsia="ja-JP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พัฒนาพื้นที่ริมคลองตลาดเมืองกระทุ่มแบนเพื่อพัฒนาตามผังเมืองรวมเมืองกระทุ่มแบน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2,216,000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สนง.โยธาธิการและผังเมือง</w:t>
            </w:r>
          </w:p>
        </w:tc>
      </w:tr>
      <w:tr w:rsidR="003F0F4F" w:rsidTr="000312EE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4F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  <w:lang w:eastAsia="ja-JP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  <w:lang w:eastAsia="ja-JP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ผังแม่บทถนนสีเขียว เพื่อพัฒนาตาม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 xml:space="preserve">  </w:t>
            </w: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ผังเมืองรวมเมืองกระทุ่มแบน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62,000,000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สนง.โยธาธิการและผังเมือง</w:t>
            </w:r>
          </w:p>
        </w:tc>
      </w:tr>
      <w:tr w:rsidR="003F0F4F" w:rsidTr="000312EE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4F" w:rsidRDefault="003F0F4F" w:rsidP="003F0F4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  <w:lang w:eastAsia="ja-JP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  <w:lang w:eastAsia="ja-JP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ปรับปรุงผิวจราจรเทศบาลตำบล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1,581,816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สนง.โยธาธิการและผังเมือง</w:t>
            </w:r>
          </w:p>
        </w:tc>
      </w:tr>
      <w:tr w:rsidR="003F0F4F" w:rsidTr="000312EE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4F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  <w:lang w:eastAsia="ja-JP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  <w:lang w:eastAsia="ja-JP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ปรับปรุงภูมิทัศน์ทางหลวงแผ่นดินหมายเลข</w:t>
            </w:r>
            <w:r w:rsidRPr="000312EE">
              <w:rPr>
                <w:rFonts w:ascii="TH SarabunPSK" w:hAnsi="TH SarabunPSK" w:cs="TH SarabunPSK"/>
                <w:sz w:val="25"/>
                <w:szCs w:val="25"/>
              </w:rPr>
              <w:t xml:space="preserve"> 3097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1,110,000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4F" w:rsidRPr="000312EE" w:rsidRDefault="003F0F4F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5"/>
                <w:szCs w:val="25"/>
              </w:rPr>
            </w:pPr>
            <w:r w:rsidRPr="000312EE">
              <w:rPr>
                <w:rFonts w:ascii="TH SarabunPSK" w:hAnsi="TH SarabunPSK" w:cs="TH SarabunPSK"/>
                <w:color w:val="000000"/>
                <w:sz w:val="25"/>
                <w:szCs w:val="25"/>
                <w:cs/>
              </w:rPr>
              <w:t>สนง.โยธาธิการและผังเมือง</w:t>
            </w:r>
          </w:p>
        </w:tc>
      </w:tr>
      <w:tr w:rsidR="003F0F4F" w:rsidRPr="00695B2D" w:rsidTr="000312EE">
        <w:trPr>
          <w:trHeight w:val="411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0F4F" w:rsidRPr="00695B2D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95B2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0F4F" w:rsidRPr="003F0F4F" w:rsidRDefault="003F0F4F" w:rsidP="003F0F4F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 w:rsidRPr="003F0F4F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788,357,816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0F4F" w:rsidRPr="003F0F4F" w:rsidRDefault="003F0F4F" w:rsidP="003F0F4F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 w:rsidRPr="003F0F4F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381,000,000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0F4F" w:rsidRPr="003F0F4F" w:rsidRDefault="003F0F4F" w:rsidP="003F0F4F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 w:rsidRPr="003F0F4F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540,000,000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0F4F" w:rsidRPr="003F0F4F" w:rsidRDefault="003F0F4F" w:rsidP="003F0F4F">
            <w:pPr>
              <w:ind w:left="-108" w:right="-108"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</w:pPr>
            <w:r w:rsidRPr="003F0F4F">
              <w:rPr>
                <w:rFonts w:ascii="TH SarabunPSK" w:hAnsi="TH SarabunPSK" w:cs="TH SarabunPSK"/>
                <w:b/>
                <w:bCs/>
                <w:color w:val="000000"/>
                <w:sz w:val="27"/>
                <w:szCs w:val="27"/>
              </w:rPr>
              <w:t>514,200,000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0F4F" w:rsidRPr="00695B2D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F0F4F" w:rsidRPr="00957A7B" w:rsidTr="008667DF">
        <w:trPr>
          <w:trHeight w:val="580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0F4F" w:rsidRPr="00695B2D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95B2D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F0F4F" w:rsidRPr="00957A7B" w:rsidRDefault="003F0F4F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3F0F4F">
              <w:rPr>
                <w:rFonts w:ascii="TH SarabunPSK" w:hAnsi="TH SarabunPSK" w:cs="TH SarabunPSK"/>
                <w:b/>
                <w:bCs/>
              </w:rPr>
              <w:t>2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3F0F4F">
              <w:rPr>
                <w:rFonts w:ascii="TH SarabunPSK" w:hAnsi="TH SarabunPSK" w:cs="TH SarabunPSK"/>
                <w:b/>
                <w:bCs/>
              </w:rPr>
              <w:t>223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3F0F4F">
              <w:rPr>
                <w:rFonts w:ascii="TH SarabunPSK" w:hAnsi="TH SarabunPSK" w:cs="TH SarabunPSK"/>
                <w:b/>
                <w:bCs/>
              </w:rPr>
              <w:t>557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3F0F4F">
              <w:rPr>
                <w:rFonts w:ascii="TH SarabunPSK" w:hAnsi="TH SarabunPSK" w:cs="TH SarabunPSK"/>
                <w:b/>
                <w:bCs/>
              </w:rPr>
              <w:t>816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695B2D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0F5FCC" w:rsidRPr="00695B2D" w:rsidRDefault="000F5FCC" w:rsidP="00296E97">
      <w:pPr>
        <w:spacing w:before="0" w:after="0"/>
        <w:jc w:val="left"/>
        <w:rPr>
          <w:rFonts w:ascii="TH SarabunPSK" w:hAnsi="TH SarabunPSK" w:cs="TH SarabunPSK"/>
        </w:rPr>
      </w:pPr>
    </w:p>
    <w:p w:rsidR="00296E97" w:rsidRDefault="00296E97" w:rsidP="00BC2EBE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  <w:color w:val="FF0000"/>
        </w:rPr>
      </w:pPr>
    </w:p>
    <w:p w:rsidR="00296E97" w:rsidRDefault="00296E97" w:rsidP="00BC2EBE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 w:hint="cs"/>
          <w:b/>
          <w:bCs/>
          <w:color w:val="FF0000"/>
        </w:rPr>
      </w:pPr>
    </w:p>
    <w:p w:rsidR="000312EE" w:rsidRDefault="000312EE" w:rsidP="00BC2EBE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BC2EBE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  <w:color w:val="FF0000"/>
        </w:rPr>
      </w:pPr>
    </w:p>
    <w:p w:rsidR="000354BB" w:rsidRDefault="000354BB" w:rsidP="00BC2EBE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  <w:color w:val="FF0000"/>
        </w:rPr>
      </w:pPr>
    </w:p>
    <w:p w:rsidR="00144DB3" w:rsidRDefault="00144DB3" w:rsidP="00BC2EBE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  <w:color w:val="FF0000"/>
        </w:rPr>
      </w:pPr>
    </w:p>
    <w:p w:rsidR="00BC2EBE" w:rsidRPr="00D56588" w:rsidRDefault="000354BB" w:rsidP="00BC2EBE">
      <w:pPr>
        <w:tabs>
          <w:tab w:val="left" w:pos="640"/>
          <w:tab w:val="left" w:pos="1120"/>
        </w:tabs>
        <w:spacing w:before="0"/>
        <w:ind w:firstLine="0"/>
        <w:jc w:val="lef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งบประมาณของ</w:t>
      </w:r>
      <w:r w:rsidR="00BC2EBE" w:rsidRPr="00D56588">
        <w:rPr>
          <w:rFonts w:ascii="TH SarabunPSK" w:hAnsi="TH SarabunPSK" w:cs="TH SarabunPSK" w:hint="cs"/>
          <w:b/>
          <w:bCs/>
          <w:cs/>
        </w:rPr>
        <w:t>องค์กรปกครองส่วนท้องถิ่น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986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4E5082" w:rsidRPr="00D56588" w:rsidTr="000354BB">
        <w:trPr>
          <w:trHeight w:val="397"/>
        </w:trPr>
        <w:tc>
          <w:tcPr>
            <w:tcW w:w="4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0354B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0354BB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พิทักษ์สิ่งแวดล้อม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รณรงค์ให้ประชาชนทำการคัดแยกขยะให้ถูกประเภท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D32DF8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อบรมอาสาสมัครเยาวชนกับสิ่งแวดล้อม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จัดทำบ่อขยะแบบ</w:t>
            </w:r>
          </w:p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ฝังกลบ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รณรงค์ทิ้งขยะให้ถูกที่เพื่อ อบต.คอกกระบือสะอาดตา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ฝึกอบรมบุคลากรด้านการดูแลรักษาสิ่งแวดล้อมและการศึกษาดูงาน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ขุดลอกคลองและกำจัดวัชพืช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</w:t>
            </w:r>
            <w:r w:rsidR="00D32DF8">
              <w:rPr>
                <w:rFonts w:ascii="TH SarabunPSK" w:hAnsi="TH SarabunPSK" w:cs="TH SarabunPSK" w:hint="cs"/>
                <w:sz w:val="25"/>
                <w:szCs w:val="25"/>
                <w:cs/>
              </w:rPr>
              <w:t>อาสา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สมัครพิทักษ์สิ่งแวดล้อม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บ่อบำบัดน้ำเสีย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จัดตั้งอาสาสมัครสิ่งแวดล้อม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7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หมู่บ้าน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อบต.บ้านเกาะ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ขุดลอกคลองสี่วาพาสวัสดิ์หมู่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อบต.บ้านเกาะ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DB3" w:rsidRDefault="00144DB3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การอนุรักษ์ทรัพยากรธรรมชาติ</w:t>
            </w:r>
          </w:p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และสิ่งแวดล้อม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D32DF8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อบต.นาโคก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 ค.ส.ล. ตลอดแนวแม่น้ำท่าจีน</w:t>
            </w:r>
          </w:p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อบต.บ้านเกาะ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ฟื้นฟูธรรมชาติสิ่งแวดล้อม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D32DF8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อบต.นาโคก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,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พลังงานจังหวัด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144DB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ขุดลอกคลองเกาะ หมู่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อบต.บ้านเกาะ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รณรงค์รักษาความสะอาด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</w:tbl>
    <w:p w:rsidR="00D439A1" w:rsidRDefault="00D439A1">
      <w:r>
        <w:br w:type="page"/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986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144DB3" w:rsidRPr="00D56588" w:rsidTr="00144DB3">
        <w:trPr>
          <w:trHeight w:val="397"/>
        </w:trPr>
        <w:tc>
          <w:tcPr>
            <w:tcW w:w="4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4DB3" w:rsidRPr="00D56588" w:rsidRDefault="00144DB3" w:rsidP="00144DB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4DB3" w:rsidRPr="00D56588" w:rsidRDefault="00144DB3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4DB3" w:rsidRPr="00D56588" w:rsidRDefault="00144DB3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9A1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ก่อสร้างเขื่อนป้องกันตลิ่งพังบ้านชายทะเลโรงกุ้ง</w:t>
            </w:r>
          </w:p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อบต.นาโคก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ธนาคารขยะในสถานศึกษา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จัดซื้อวัสดุอุปกรณ์รองรับขยะ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อบต.นาโคก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เยาวชนอนุรักษ์สิ่งแวดล้อม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ขุดลอกคลองตำบล</w:t>
            </w:r>
          </w:p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นาโคก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อบต.นาโคก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เครือข่ายดูแลรักษาสิ่งแวดล้อมในเขตเทศบาลนครอ้อมน้อย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ปุ๋ยชีวภาพรักษาสิ่งแวดล้อม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4E5082" w:rsidRPr="00D56588" w:rsidTr="004E5082">
        <w:trPr>
          <w:trHeight w:val="6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อบรมจัดการสิ่งแวดล้อม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4E5082" w:rsidRPr="00D56588" w:rsidTr="004E5082">
        <w:trPr>
          <w:trHeight w:val="9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ก่อสร้างประตู ปิด-เปิด คลองอิ๋วตันหมู่ที่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12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จำนวน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อบต.บางยาง</w:t>
            </w:r>
          </w:p>
        </w:tc>
      </w:tr>
      <w:tr w:rsidR="004E5082" w:rsidRPr="00D56588" w:rsidTr="004E5082">
        <w:trPr>
          <w:trHeight w:val="7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หมู่ประชาสามัคคีสิ่งแวดล้อมดี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4E5082" w:rsidRPr="00D56588" w:rsidTr="004E5082">
        <w:trPr>
          <w:trHeight w:val="9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ก่อสร้างประตู ปิด-เปิด คลองแต้เล้า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12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จำนวน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อบต.บางยางกรมชลประทาน</w:t>
            </w:r>
          </w:p>
        </w:tc>
      </w:tr>
      <w:tr w:rsidR="004E5082" w:rsidRPr="00D56588" w:rsidTr="004E5082">
        <w:trPr>
          <w:trHeight w:val="6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อบรมเชิงอนุรักษ์พลังงาน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อบต.ท่าเสาพลังงาน สค.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ก่อสร้างประตู ปิด-เปิด คลองหลิมไหล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12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จำนวน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อบต.บางยางกรมชลประทาน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ส่งเสริมการประหยัดพลังงานและการใช้พลังงานทดแทน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อบต.ท่าเสาพลังงาน สค.</w:t>
            </w:r>
          </w:p>
        </w:tc>
      </w:tr>
      <w:tr w:rsidR="004E5082" w:rsidRPr="00D56588" w:rsidTr="004E5082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4E508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ก่อสร้างประตู ปิด-เปิด คลองยายหลัด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12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จำนวน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อบต.บางยางกรมชลประทาน</w:t>
            </w:r>
          </w:p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</w:tbl>
    <w:p w:rsidR="00D439A1" w:rsidRDefault="00D439A1">
      <w:r>
        <w:br w:type="page"/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986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D439A1" w:rsidRPr="00D56588" w:rsidTr="00F35513">
        <w:trPr>
          <w:trHeight w:val="397"/>
        </w:trPr>
        <w:tc>
          <w:tcPr>
            <w:tcW w:w="4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39A1" w:rsidRPr="00D56588" w:rsidRDefault="00D439A1" w:rsidP="00F3551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39A1" w:rsidRPr="00D56588" w:rsidRDefault="00D439A1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39A1" w:rsidRPr="00D56588" w:rsidRDefault="00D439A1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4E5082" w:rsidRPr="00D56588" w:rsidTr="00D439A1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D439A1" w:rsidP="00D439A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</w:t>
            </w:r>
            <w:r w:rsidRPr="00D56588">
              <w:rPr>
                <w:rFonts w:ascii="TH SarabunPSK" w:hAnsi="TH SarabunPSK" w:cs="TH SarabunPSK"/>
                <w:sz w:val="25"/>
                <w:szCs w:val="25"/>
                <w:shd w:val="clear" w:color="auto" w:fill="F2F2F2" w:themeFill="background1" w:themeFillShade="F2"/>
                <w:cs/>
              </w:rPr>
              <w:t>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เยาวชนไทย ร่วมใจ </w:t>
            </w:r>
          </w:p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ใส่ใจ 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ทต.เกษตรพัฒนา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ก่อสร้างประตู ปิด-เปิด คลองต้นเรียบ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12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จำนวน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อบต.บางยางกรมชลประทาน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ลดโลกร้อนด้วยมือเรา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ทต.เกษตรพัฒนา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ก่อสร้างประตู ปิด-เปิด คลองท่าตอ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12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จำนวน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อบต.บางยางกรมชลประทาน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รณรงค์ประชาสัมพันธ์อนุรักษ์คลองต่าง 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อบต.เจ็ดริ้ว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คลองสวย-น้ำใส พร้อมปรับปรุงภูมิทัศน์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38</w:t>
            </w:r>
          </w:p>
          <w:p w:rsidR="00783724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ตรวจสอบการทิ้งน้ำเสียคูคลองและตรวจวัดคุณภาพน้ำ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ก่อสร้างเขื่อนกันดิน</w:t>
            </w:r>
            <w:r w:rsidR="00881475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ค.ส.ล.สายเลียบคลองรางกระทุ่ม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10,000,00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อบต.ท่าเสากรมทรัพยากรฯ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จัดหาที่ทิ้งขยะและของเสียอันตราย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ก่อสร้างคันดิน เลียบแม่น้ำท่าจีน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ลดเมืองร้อนด้วยมือเรานครอ้อมน้อย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ขุดลอกคลองตะโกและเส้นทางลัดคลองแนว คลองตะโกหมู่ที่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อบต.ท่าเสากรมชลประทาน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วางและปรับปรุงผังเมืองรวม/ชุมชนและการวางผังชุมชน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ขุดลอกคลองยายเฮียง (ด้านใน)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อบต.ท่าเสากรมชลประทาน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วางและปรับปรุงผังเมืองรวม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อบต.บางโทรัด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ขุดลอกคลองโรงหีบ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อบต.ท่าเสากรมชลประทาน</w:t>
            </w:r>
          </w:p>
          <w:p w:rsidR="00D439A1" w:rsidRPr="00D56588" w:rsidRDefault="00D439A1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D439A1" w:rsidRPr="00D56588" w:rsidTr="00144DB3">
        <w:trPr>
          <w:trHeight w:val="397"/>
        </w:trPr>
        <w:tc>
          <w:tcPr>
            <w:tcW w:w="4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39A1" w:rsidRPr="00D56588" w:rsidRDefault="00D439A1" w:rsidP="00144DB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39A1" w:rsidRPr="00D56588" w:rsidRDefault="00D439A1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39A1" w:rsidRPr="00D56588" w:rsidRDefault="00D439A1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4E5082" w:rsidRPr="00D56588" w:rsidTr="00D439A1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D439A1" w:rsidP="00D439A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ปรับปรุงภูมิทัศน์สองข้างทาง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จัดทำป้าย</w:t>
            </w:r>
            <w:r w:rsidRPr="00D56588">
              <w:rPr>
                <w:rFonts w:ascii="TH SarabunPSK" w:hAnsi="TH SarabunPSK" w:cs="TH SarabunPSK" w:hint="cs"/>
                <w:sz w:val="25"/>
                <w:szCs w:val="25"/>
                <w:cs/>
              </w:rPr>
              <w:t>ป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ระชาสัมพันธ์การไม่ทิ้งขยะและสิ่งปฏิกูลบนท้องถนนและแม่น้ำลำคลอง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4E5082" w:rsidRPr="00D56588" w:rsidTr="00D439A1">
        <w:trPr>
          <w:trHeight w:val="4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ปลูกต้นไม้สองข้างทาง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9A1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ก่อสร้างเขื่อนกันดิน ค.ส.ล.สายเลียบคลองไหหลำ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–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คลองบางกรูด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ต.ท่าเสา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อบต.ท่าเสากรมทรัพยากรฯ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รักษาความสะอาดในชุมชน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ก่อสร้างเขื่อน ค.ส.ล.ริมแม่น้ำท่าจีนตั้งแต่บริเวณมหาชัยมารีน่า ถึงสุดเขตหมู่ที่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4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เชื่อม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34,664,000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อบต.ท่าเสากรมทรัพยากรฯ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ปรับปรุงคันป้องกันน้ำท่วม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D32DF8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อบต.บ้านเกาะ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ลด คัดแยกและใช้ประโยชน์จากขยะมูลฝอย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ทต.เกษตรพัฒนา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ปรับปรุงภูมิทัศน์ภายในตำบลนาโคก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อบต.นาโคก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คลองสวยน้ำใส ร่วมใจดูแลสิ่งแวดล้อม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ทต.เกษตรพัฒนา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ปรับปรุงพื้นที่บริเวณซอยฟาร์มปลาเป็นสถานที่ปฏิบัติงานต่างๆ ของเทศบาล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ติดตั้งเครื่องเติมอากาศจุดที่มีปัญหาวิกฤติน้ำเสีย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ทต.บ้านแพ้ว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ซ่อมแซมเขื่อนดินเดิม หมู่ที่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12</w:t>
            </w:r>
            <w:r w:rsidR="00A5241F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เขื่อนดินป้องกัน</w:t>
            </w:r>
            <w:r w:rsidRPr="00D56588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น้ำท่วม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 13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3,250,000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อบต.บางยาง</w:t>
            </w:r>
          </w:p>
        </w:tc>
      </w:tr>
      <w:tr w:rsidR="004E5082" w:rsidRPr="00D56588" w:rsidTr="004E5082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82" w:rsidRPr="00D56588" w:rsidRDefault="00783724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กังหันลมใบพัดเติมอากาศ(ไทยพัฒนาเพื่อบำบัดน้ำเสียคลองดำเนินสะดวก)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82" w:rsidRPr="00D56588" w:rsidRDefault="004E508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ทต.บ้านแพ้ว</w:t>
            </w:r>
          </w:p>
        </w:tc>
      </w:tr>
    </w:tbl>
    <w:p w:rsidR="00BC2EBE" w:rsidRPr="00D56588" w:rsidRDefault="00BC2EBE">
      <w:r w:rsidRPr="00D56588">
        <w:br w:type="page"/>
      </w:r>
    </w:p>
    <w:tbl>
      <w:tblPr>
        <w:tblpPr w:leftFromText="180" w:rightFromText="180" w:horzAnchor="margin" w:tblpXSpec="center" w:tblpY="210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70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783724" w:rsidRPr="00D56588" w:rsidTr="00144DB3">
        <w:trPr>
          <w:trHeight w:val="397"/>
        </w:trPr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144DB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</w:rPr>
              <w:lastRenderedPageBreak/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783724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วางท่อระบายน้ำ ถนนรุ่งสุวรรณหมู่ที่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12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ยาว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500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ม.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อบต.บางยาง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รณรงค์ลดปริมาณขยะ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ทต.บ้านแพ้ว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D439A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ขยายผิวจราจรสะพานข้ามคลองบางพระ </w:t>
            </w:r>
            <w:r w:rsidR="00D439A1">
              <w:rPr>
                <w:rFonts w:ascii="TH SarabunPSK" w:hAnsi="TH SarabunPSK" w:cs="TH SarabunPSK" w:hint="cs"/>
                <w:sz w:val="25"/>
                <w:szCs w:val="25"/>
                <w:cs/>
              </w:rPr>
              <w:t>ม.13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อบต.บางยาง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65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ผลิตก๊าซชีวภาพ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ทต.บ้านแพ้ว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ก่อสร้าง/ปรับปรุงสะพานข้ามคลองยายกล่อม หมู่ที่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 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อบต.บางยาง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67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ส่งเสริมประสิทธิภาพการจัดเก็บขยะในพื้นที่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ทต.บ้านแพ้ว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68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ปรับปรุงผิวจราจร พร้อมวางท่อระบายน้ำ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อบต.บางยาง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69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ปรับปรุงและบำรุงรักษาคูคลอง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อบต.เจ็ดริ้ว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D439A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ก่อสร้างสะพานข้ามคลองรางกระทุ่มเชื่อมต่อ</w:t>
            </w:r>
            <w:r w:rsidR="00D439A1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D439A1">
              <w:rPr>
                <w:rFonts w:ascii="TH SarabunPSK" w:hAnsi="TH SarabunPSK" w:cs="TH SarabunPSK" w:hint="cs"/>
                <w:sz w:val="25"/>
                <w:szCs w:val="25"/>
                <w:cs/>
              </w:rPr>
              <w:t>ม.2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กับ</w:t>
            </w:r>
            <w:r w:rsidR="00D439A1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ม.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กำจัดผักตบชวาและวัชพืชในคู คลองสาธารณะ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อบต.เจ็ดริ้ว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D439A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 ค.ส.ล.เชื่อมระหว่างคลองน้อยกับคลองแนว </w:t>
            </w:r>
            <w:r w:rsidR="00D439A1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รอยต่อ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2,900,000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ก่อสร้างเขื่อนไม้ไผ่</w:t>
            </w:r>
            <w:r w:rsidRPr="00D56588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ชะลอคลื่น บริเวณ</w:t>
            </w:r>
            <w:r w:rsidRPr="00D56588">
              <w:rPr>
                <w:rFonts w:ascii="TH SarabunPSK" w:hAnsi="TH SarabunPSK" w:cs="TH SarabunPSK" w:hint="cs"/>
                <w:spacing w:val="-6"/>
                <w:sz w:val="25"/>
                <w:szCs w:val="25"/>
                <w:cs/>
              </w:rPr>
              <w:t>ช</w:t>
            </w:r>
            <w:r w:rsidRPr="00D56588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ายทะเล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เขตพื้นที่ตำบลบางโทรัด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อบต.บางโทรัด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D439A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ก่อสร้างไหล่ทาง ค</w:t>
            </w:r>
            <w:r w:rsidRPr="00D56588">
              <w:rPr>
                <w:rFonts w:ascii="TH SarabunPSK" w:hAnsi="TH SarabunPSK" w:cs="TH SarabunPSK" w:hint="cs"/>
                <w:spacing w:val="-6"/>
                <w:sz w:val="25"/>
                <w:szCs w:val="25"/>
                <w:cs/>
              </w:rPr>
              <w:t>.</w:t>
            </w:r>
            <w:r w:rsidRPr="00D56588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ส.ล.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/</w:t>
            </w:r>
            <w:r w:rsidR="00D439A1"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  <w:t>ถนนลาดยางตั้งแต่</w:t>
            </w:r>
            <w:r w:rsidR="00D439A1"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 xml:space="preserve"> ม.</w:t>
            </w:r>
            <w:r w:rsidRPr="00D56588">
              <w:rPr>
                <w:rFonts w:ascii="TH SarabunPSK" w:hAnsi="TH SarabunPSK" w:cs="TH SarabunPSK"/>
                <w:spacing w:val="-4"/>
                <w:sz w:val="25"/>
                <w:szCs w:val="25"/>
              </w:rPr>
              <w:t>1-8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783724" w:rsidRPr="00D56588" w:rsidTr="00783724">
        <w:trPr>
          <w:trHeight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75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D439A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ปักไม้ไผ่ชะลอคลื่น </w:t>
            </w:r>
            <w:r w:rsidR="00D439A1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5,7,8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6,000,000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อบต.บางโทรัด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หน้าบ้านน่ามอง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ทต.เกษตรพัฒนา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77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ปลูกต้นไม้เพื่อพ่อ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ทต.เกษตรพัฒนา</w:t>
            </w:r>
          </w:p>
        </w:tc>
      </w:tr>
      <w:tr w:rsidR="00783724" w:rsidRPr="00D56588" w:rsidTr="00783724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78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ถนนสวยด้วยมือเรา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24" w:rsidRPr="00D56588" w:rsidRDefault="00783724" w:rsidP="0078372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ทต.เกษตรพัฒนา</w:t>
            </w:r>
          </w:p>
        </w:tc>
      </w:tr>
    </w:tbl>
    <w:tbl>
      <w:tblPr>
        <w:tblW w:w="1012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01"/>
        <w:gridCol w:w="709"/>
        <w:gridCol w:w="631"/>
        <w:gridCol w:w="709"/>
        <w:gridCol w:w="1134"/>
        <w:gridCol w:w="1134"/>
        <w:gridCol w:w="1134"/>
        <w:gridCol w:w="1134"/>
        <w:gridCol w:w="1417"/>
      </w:tblGrid>
      <w:tr w:rsidR="00345005" w:rsidRPr="00D56588" w:rsidTr="00881475">
        <w:trPr>
          <w:trHeight w:val="397"/>
        </w:trPr>
        <w:tc>
          <w:tcPr>
            <w:tcW w:w="4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</w:rPr>
              <w:lastRenderedPageBreak/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345005" w:rsidRPr="00D56588" w:rsidTr="00881475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D56588" w:rsidTr="00881475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345005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974" w:rsidRDefault="00345005" w:rsidP="00D0097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ก่อสร้างหอถั</w:t>
            </w:r>
            <w:r w:rsidR="00D00974">
              <w:rPr>
                <w:rFonts w:ascii="TH SarabunPSK" w:hAnsi="TH SarabunPSK" w:cs="TH SarabunPSK" w:hint="cs"/>
                <w:sz w:val="25"/>
                <w:szCs w:val="25"/>
                <w:cs/>
              </w:rPr>
              <w:t>ง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น้ำประปาบาดาล </w:t>
            </w:r>
          </w:p>
          <w:p w:rsidR="00345005" w:rsidRPr="00D56588" w:rsidRDefault="00345005" w:rsidP="00D0097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ค.ส.ล.บริเวณศาลพ่อขุนหมู่ที่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12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จำนวน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แห่ง ขนาด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45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ลบ.ม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1,350,000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881475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E65E6C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0097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ก่อสร้างระบบประปาบาดาลขนาดใหญ่ขุดเจาะน้ำบาดาลพร้อมหอถัง</w:t>
            </w:r>
            <w:r w:rsidRPr="00D56588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881475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E65E6C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ซ่อมแซมถนนทางหลวงหมายเลข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34040101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บ้านหนองนกไข่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 –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บ้านหลักสาม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7,13,1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ขนาดผิวจราจร กว้าง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7.00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เมตรไหล่ทาง ข้างละ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 1.00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เมตร ระยะทาง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4,977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เมตร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13,200,000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881475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E65E6C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82.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ก่อสร้างถนนดินผิวจราจรหินคลุกสายเลียบคลองบันไดเหล็ก จากบ้านนายสรพงศ์เนียมนาค ถึงศาลปู่ขุนหมู่ที่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12 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ขนาดกว้าง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6.00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เมตรความยาว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3,000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เมตรไหล่ทางข้างละ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1.00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เมตร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881475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E65E6C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DB3" w:rsidRPr="00D56588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83.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ปรับปรุงขยายผิวจราจรถนน ค.ส.ล. สายหลักสาม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2005 (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ซอยวัดราษฎร์)หมู่ที่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2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ขนาดกว้างข้างละ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4.00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เมตรระยะทางยาว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800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เมตร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1,760,000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  <w:p w:rsidR="00144DB3" w:rsidRDefault="00144DB3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  <w:p w:rsidR="00144DB3" w:rsidRPr="00D56588" w:rsidRDefault="00144DB3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</w:tbl>
    <w:p w:rsidR="00881475" w:rsidRDefault="00881475">
      <w:r>
        <w:br w:type="page"/>
      </w:r>
    </w:p>
    <w:tbl>
      <w:tblPr>
        <w:tblW w:w="102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"/>
        <w:gridCol w:w="284"/>
        <w:gridCol w:w="142"/>
        <w:gridCol w:w="1624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E65E6C" w:rsidRPr="00D56588" w:rsidTr="005B22EB">
        <w:trPr>
          <w:gridBefore w:val="1"/>
          <w:wBefore w:w="141" w:type="dxa"/>
          <w:trHeight w:val="397"/>
        </w:trPr>
        <w:tc>
          <w:tcPr>
            <w:tcW w:w="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19102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lastRenderedPageBreak/>
              <w:br w:type="page"/>
            </w:r>
            <w:r w:rsidR="00191029"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191029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E65E6C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19102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E65E6C" w:rsidRPr="00D56588" w:rsidRDefault="00E65E6C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5E6C" w:rsidRPr="00D56588" w:rsidRDefault="00E65E6C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65E6C" w:rsidRPr="00D56588" w:rsidRDefault="00E65E6C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84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191029" w:rsidRDefault="00345005" w:rsidP="0019102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4"/>
                <w:szCs w:val="24"/>
              </w:rPr>
            </w:pPr>
            <w:r w:rsidRPr="00191029">
              <w:rPr>
                <w:rFonts w:ascii="TH SarabunPSK" w:hAnsi="TH SarabunPSK" w:cs="TH SarabunPSK"/>
                <w:sz w:val="24"/>
                <w:szCs w:val="24"/>
                <w:cs/>
              </w:rPr>
              <w:t>ก่อสร้างถนนลาดยางสายหลังโรงเรียนวัดชัยมงคล</w:t>
            </w:r>
            <w:r w:rsidR="00191029" w:rsidRPr="0019102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หมู่</w:t>
            </w:r>
            <w:r w:rsidRPr="0019102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191029">
              <w:rPr>
                <w:rFonts w:ascii="TH SarabunPSK" w:hAnsi="TH SarabunPSK" w:cs="TH SarabunPSK"/>
                <w:sz w:val="24"/>
                <w:szCs w:val="24"/>
              </w:rPr>
              <w:t xml:space="preserve">11 </w:t>
            </w:r>
            <w:r w:rsidRPr="0019102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ผิวจราจรกว้าง </w:t>
            </w:r>
            <w:r w:rsidRPr="00191029">
              <w:rPr>
                <w:rFonts w:ascii="TH SarabunPSK" w:hAnsi="TH SarabunPSK" w:cs="TH SarabunPSK"/>
                <w:sz w:val="24"/>
                <w:szCs w:val="24"/>
              </w:rPr>
              <w:t xml:space="preserve">5.00 </w:t>
            </w:r>
            <w:r w:rsidR="00191029" w:rsidRPr="00191029">
              <w:rPr>
                <w:rFonts w:ascii="TH SarabunPSK" w:hAnsi="TH SarabunPSK" w:cs="TH SarabunPSK" w:hint="cs"/>
                <w:sz w:val="24"/>
                <w:szCs w:val="24"/>
                <w:cs/>
              </w:rPr>
              <w:t>ม.</w:t>
            </w:r>
            <w:r w:rsidRPr="0019102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ยาว </w:t>
            </w:r>
            <w:r w:rsidRPr="00191029">
              <w:rPr>
                <w:rFonts w:ascii="TH SarabunPSK" w:hAnsi="TH SarabunPSK" w:cs="TH SarabunPSK"/>
                <w:sz w:val="24"/>
                <w:szCs w:val="24"/>
              </w:rPr>
              <w:t xml:space="preserve">1,000 </w:t>
            </w:r>
            <w:r w:rsidR="00191029" w:rsidRPr="00191029">
              <w:rPr>
                <w:rFonts w:ascii="TH SarabunPSK" w:hAnsi="TH SarabunPSK" w:cs="TH SarabunPSK" w:hint="cs"/>
                <w:sz w:val="24"/>
                <w:szCs w:val="24"/>
                <w:cs/>
              </w:rPr>
              <w:t>ม.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85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  <w:cs/>
              </w:rPr>
              <w:t xml:space="preserve">ก่อสร้างสะพานลอยข้ามทางหลวงหมายเลข 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</w:rPr>
              <w:t xml:space="preserve">3097 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  <w:cs/>
              </w:rPr>
              <w:t>หมู่ที่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</w:rPr>
              <w:t xml:space="preserve"> 1 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  <w:cs/>
              </w:rPr>
              <w:t xml:space="preserve">และหมู่ที่ 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</w:rPr>
              <w:t>11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  <w:cs/>
              </w:rPr>
              <w:t xml:space="preserve">ขนาดกว้าง 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</w:rPr>
              <w:t xml:space="preserve">2.00 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  <w:cs/>
              </w:rPr>
              <w:t>เมตร ระยะทางยาว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</w:rPr>
              <w:t xml:space="preserve"> 80 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  <w:cs/>
              </w:rPr>
              <w:t xml:space="preserve">เมตร จำนวน 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</w:rPr>
              <w:t xml:space="preserve">2 </w:t>
            </w:r>
            <w:r w:rsidRPr="00D56588">
              <w:rPr>
                <w:rFonts w:ascii="TH SarabunPSK" w:hAnsi="TH SarabunPSK" w:cs="TH SarabunPSK"/>
                <w:spacing w:val="-4"/>
                <w:sz w:val="22"/>
                <w:szCs w:val="22"/>
                <w:cs/>
              </w:rPr>
              <w:t>แห่ง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6,000,000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19102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ก่อสร้างถนนดินผิวจราจรหินคลุกซอยชุมขนบ้านอาจารย์สมพิศ แยกซ้ายหมู่ที่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ขนาดผิวจราจรกว้าง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5.00</w:t>
            </w:r>
            <w:r w:rsidR="00191029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ม.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ยาว</w:t>
            </w:r>
            <w:r w:rsidR="00191029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500 </w:t>
            </w:r>
            <w:r w:rsid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ม.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ผิวจราจรหินคลุกหนา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 0.30</w:t>
            </w:r>
            <w:r w:rsid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ม.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1,900,000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19102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ก่อสร้างสะพานทางเท้า คสล.บริเวณหน้าบ้านนายทองพูลแซ่เจ็งถึงบ้านนายมนัสงามกาละ </w:t>
            </w:r>
            <w:r w:rsid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2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ขนาดกว้าง</w:t>
            </w:r>
            <w:r w:rsidR="00191029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2.00</w:t>
            </w:r>
            <w:r w:rsid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ม.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ยาว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600 </w:t>
            </w:r>
            <w:r w:rsid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19102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ก่อสร้างท่อลอดเหลี่ยม ค.ส.ล.บนถนนสายเลียบคลองจางวาง</w:t>
            </w:r>
            <w:r w:rsid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หมู่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3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ขนาด </w:t>
            </w:r>
            <w:r w:rsidR="00191029">
              <w:rPr>
                <w:rFonts w:ascii="TH SarabunPSK" w:hAnsi="TH SarabunPSK" w:cs="TH SarabunPSK"/>
                <w:sz w:val="25"/>
                <w:szCs w:val="25"/>
              </w:rPr>
              <w:t>2.10×2.10×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7.00</w:t>
            </w:r>
            <w:r w:rsid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ม.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จำนวน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  5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แห่ง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34500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89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191029" w:rsidRDefault="00345005" w:rsidP="0019102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102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ปรับปรุงและขยายผิวจราจรราดยางถนน สาย สค.ถ. </w:t>
            </w:r>
            <w:r w:rsidRPr="00191029">
              <w:rPr>
                <w:rFonts w:ascii="TH SarabunPSK" w:hAnsi="TH SarabunPSK" w:cs="TH SarabunPSK"/>
                <w:sz w:val="24"/>
                <w:szCs w:val="24"/>
              </w:rPr>
              <w:t xml:space="preserve">37-06 </w:t>
            </w:r>
            <w:r w:rsidRPr="0019102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เริ่มต้นจากทางหลวงหมายเลข </w:t>
            </w:r>
            <w:r w:rsidRPr="00191029">
              <w:rPr>
                <w:rFonts w:ascii="TH SarabunPSK" w:hAnsi="TH SarabunPSK" w:cs="TH SarabunPSK"/>
                <w:sz w:val="24"/>
                <w:szCs w:val="24"/>
              </w:rPr>
              <w:t xml:space="preserve">3097 </w:t>
            </w:r>
            <w:r w:rsidRPr="0019102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ถึงคลองท่าแร้งผิวจราจรกว้าง </w:t>
            </w:r>
            <w:r w:rsidRPr="00191029">
              <w:rPr>
                <w:rFonts w:ascii="TH SarabunPSK" w:hAnsi="TH SarabunPSK" w:cs="TH SarabunPSK"/>
                <w:sz w:val="24"/>
                <w:szCs w:val="24"/>
              </w:rPr>
              <w:t xml:space="preserve">6.00 </w:t>
            </w:r>
            <w:r w:rsidR="00191029" w:rsidRPr="00191029">
              <w:rPr>
                <w:rFonts w:ascii="TH SarabunPSK" w:hAnsi="TH SarabunPSK" w:cs="TH SarabunPSK" w:hint="cs"/>
                <w:sz w:val="24"/>
                <w:szCs w:val="24"/>
                <w:cs/>
              </w:rPr>
              <w:t>ม.</w:t>
            </w:r>
            <w:r w:rsidRPr="0019102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ยาว </w:t>
            </w:r>
            <w:r w:rsidRPr="00191029">
              <w:rPr>
                <w:rFonts w:ascii="TH SarabunPSK" w:hAnsi="TH SarabunPSK" w:cs="TH SarabunPSK"/>
                <w:sz w:val="24"/>
                <w:szCs w:val="24"/>
              </w:rPr>
              <w:t xml:space="preserve">1,733 </w:t>
            </w:r>
            <w:r w:rsidR="00191029" w:rsidRPr="00191029">
              <w:rPr>
                <w:rFonts w:ascii="TH SarabunPSK" w:hAnsi="TH SarabunPSK" w:cs="TH SarabunPSK" w:hint="cs"/>
                <w:sz w:val="24"/>
                <w:szCs w:val="24"/>
                <w:cs/>
              </w:rPr>
              <w:t>ม.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3,800,000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191029" w:rsidRPr="00D56588" w:rsidTr="005B22EB">
        <w:trPr>
          <w:gridBefore w:val="1"/>
          <w:wBefore w:w="141" w:type="dxa"/>
          <w:trHeight w:val="397"/>
        </w:trPr>
        <w:tc>
          <w:tcPr>
            <w:tcW w:w="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191029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191029" w:rsidRPr="00D56588" w:rsidRDefault="00191029" w:rsidP="0019102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91029" w:rsidRPr="00D56588" w:rsidRDefault="0019102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ก่อสร้างเขื่อนป้องกันการพังทลายริมตลิ่งเลียบคลองคันสหกรณ์ด้านหน้าโรงเรียนอนุบาลบ้านแพ้ว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 –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โรงเรียนวัดธรรมจริยาภิรมย์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ขนาดยาว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323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เมตร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0312E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ก่อสร้างสะพานทางเท้า ค.ส.ล. เลียบคลองอ้อมโรงหีบหมู่ที่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9</w:t>
            </w:r>
            <w:r w:rsidRPr="00D56588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ต.หลักสาม อ.บ้านแพ้วเชื่อมต.ชัยมงคล อ.เมือง จ.สมุทรสาครขนาดกว้าง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2.00 </w:t>
            </w:r>
            <w:r w:rsidRPr="00D56588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ยาว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450 </w:t>
            </w:r>
            <w:r w:rsidRPr="00D56588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D56588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ก่อสร้างถนนดินผิวจราจรลูกรัง แยกสายหลักสาม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2009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ถึงคลองหัวตะเข้หมู่ที่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6,11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ขนาดกว้าง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6.00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เมตรความยาว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2,500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เมตร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D56588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ก่อสร้างท่อระบายน้ำ ค.ส.ล. ถนนหลักสาม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2001 (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ซอยร่วมพัฒนา)หมู่ที่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ความยาว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449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เมตร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5B22EB">
        <w:trPr>
          <w:gridBefore w:val="1"/>
          <w:wBefore w:w="141" w:type="dxa"/>
          <w:trHeight w:val="41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D56588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D56588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94.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ก่อสร้างสะพานทางเท้า ค.ส.ล. เลียบคลองรางโคลนหมู่ที่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2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เริ่มต้นจากบ้านนายสมบุญเนียมนาค ถึงบ้านนายมาลางามกาละขนาดกว้าง</w:t>
            </w:r>
            <w:r w:rsidR="00881475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1.40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เมตรยาว </w:t>
            </w:r>
          </w:p>
          <w:p w:rsidR="00A5241F" w:rsidRPr="00D56588" w:rsidRDefault="00345005" w:rsidP="00E933CC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800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เมตร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2,960,000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5B22EB" w:rsidRPr="00D56588" w:rsidTr="005B22EB">
        <w:trPr>
          <w:trHeight w:val="397"/>
        </w:trPr>
        <w:tc>
          <w:tcPr>
            <w:tcW w:w="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22EB" w:rsidRPr="00D56588" w:rsidRDefault="005B22EB" w:rsidP="005B22E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22EB" w:rsidRPr="00D56588" w:rsidRDefault="005B22EB" w:rsidP="00880C61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22EB" w:rsidRPr="00D56588" w:rsidRDefault="005B22EB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191029" w:rsidRPr="00D56588" w:rsidTr="00180839">
        <w:trPr>
          <w:trHeight w:val="417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5B22EB" w:rsidP="005B22E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1029" w:rsidRPr="00D56588" w:rsidRDefault="0019102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D56588" w:rsidTr="00180839">
        <w:trPr>
          <w:trHeight w:val="417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180839">
            <w:pPr>
              <w:spacing w:before="0" w:after="0" w:line="19" w:lineRule="atLeast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95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ก่อสร้างถนนดิน สายหลักสาม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1012 (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ซอยบ้านตี๋ปาน)หมู่ที่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2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ขนาดผิวจราจรกว้าง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6.00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เมตรระยะทางยาว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1,500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เมตร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180839">
        <w:trPr>
          <w:trHeight w:val="417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180839">
            <w:pPr>
              <w:spacing w:before="0" w:after="0" w:line="19" w:lineRule="atLeast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96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ก่อสร้างถนนดินสายบ้านนายสนม ชัยแย้มเชื่อมถนนสายบ้านผู้ใหญ่สำเภา ชัยแย้ม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ขนาดผิวจราจรกว้าง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6.00 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ม. ยาว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1,100</w:t>
            </w:r>
            <w:r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180839">
        <w:trPr>
          <w:trHeight w:val="417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180839">
            <w:pPr>
              <w:spacing w:before="0" w:after="0" w:line="19" w:lineRule="atLeast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97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29" w:rsidRDefault="00345005" w:rsidP="00D56588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ก่อสร้างสะพาน </w:t>
            </w:r>
          </w:p>
          <w:p w:rsidR="00345005" w:rsidRPr="00D56588" w:rsidRDefault="00345005" w:rsidP="00D56588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ค.ส.ล. ข้ามคลองท่าแร้ง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6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ต.หลักสาม ขนาดกว้าง</w:t>
            </w:r>
            <w:r w:rsid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7.00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เมตรยาว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50 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180839">
        <w:trPr>
          <w:trHeight w:val="417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180839">
            <w:pPr>
              <w:spacing w:before="0" w:after="0" w:line="19" w:lineRule="atLeast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98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ก่อสร้างทางเท้าเลียบคลองจางวางฝั่งตะวันออกเริ่มตั้งแต่หน้าบ้านนายสมลักษณ์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ไปจดหน้าบ้านนายหั้น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จด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ม.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3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ขนาดกว้าง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1.40 </w:t>
            </w:r>
            <w:r w:rsidRPr="00D56588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ม.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ยาว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2,000 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7,000,000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56588">
            <w:pPr>
              <w:tabs>
                <w:tab w:val="left" w:pos="640"/>
                <w:tab w:val="left" w:pos="1134"/>
              </w:tabs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อบต.หลักสาม</w:t>
            </w:r>
          </w:p>
        </w:tc>
      </w:tr>
      <w:tr w:rsidR="00345005" w:rsidRPr="00D56588" w:rsidTr="00180839">
        <w:trPr>
          <w:trHeight w:val="417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D56588" w:rsidRDefault="00191029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99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ก่อสร้างสะพาน ค.ส.ล. ข้ามคลองสุนัขหอนบริเวณศาลพ่อเขาตกถึงบริเวณวัดใต้บ้านบ่อ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อบต.บ้านบ่อ</w:t>
            </w:r>
          </w:p>
        </w:tc>
      </w:tr>
      <w:tr w:rsidR="00345005" w:rsidRPr="00D56588" w:rsidTr="00180839">
        <w:trPr>
          <w:trHeight w:val="417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5B22EB" w:rsidRDefault="00191029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5B22EB">
              <w:rPr>
                <w:rFonts w:ascii="TH SarabunPSK" w:hAnsi="TH SarabunPSK" w:cs="TH SarabunPSK" w:hint="cs"/>
                <w:sz w:val="25"/>
                <w:szCs w:val="25"/>
                <w:cs/>
              </w:rPr>
              <w:t>100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ก่อสร้างถนนลาดยางแอสฟัลท์ติกคอนกรีตเลียบทางรถไฟเริ่มจากบริเวณหลังที่ทำการ อบต.บ้านบ่อ ถึงบริเวณริมคลองบาง</w:t>
            </w:r>
          </w:p>
          <w:p w:rsidR="00345005" w:rsidRPr="00D56588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ยี่พาท 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1,700,000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อบต.บ้านบ่อ</w:t>
            </w:r>
          </w:p>
        </w:tc>
      </w:tr>
    </w:tbl>
    <w:p w:rsidR="00180839" w:rsidRDefault="00180839">
      <w:r>
        <w:br w:type="page"/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843"/>
        <w:gridCol w:w="709"/>
        <w:gridCol w:w="709"/>
        <w:gridCol w:w="709"/>
        <w:gridCol w:w="992"/>
        <w:gridCol w:w="1134"/>
        <w:gridCol w:w="1134"/>
        <w:gridCol w:w="1134"/>
        <w:gridCol w:w="1417"/>
      </w:tblGrid>
      <w:tr w:rsidR="00191029" w:rsidRPr="00D56588" w:rsidTr="00180839">
        <w:trPr>
          <w:trHeight w:val="397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191029" w:rsidRPr="00D56588" w:rsidTr="00180839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191029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91029" w:rsidRPr="00D56588" w:rsidRDefault="0019102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1029" w:rsidRPr="00D56588" w:rsidRDefault="0019102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D56588" w:rsidTr="00180839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191029" w:rsidRDefault="00191029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>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 ค.ส.ล.เริ่มจากบริเวณทางแยกเข้ายุ้งเกลือสหกรณ์ถึงบริเวณทางแยกเข้าหลังวัดบางขุดหมู่ที่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 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อบต.บ้านบ่อ</w:t>
            </w:r>
          </w:p>
        </w:tc>
      </w:tr>
      <w:tr w:rsidR="00345005" w:rsidRPr="00D56588" w:rsidTr="00180839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191029" w:rsidRDefault="00191029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>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ปรับปรุงผิวจราจรถนนคลองมะเดื่อ -วัดศรีนวลหมู่ที่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1,2,3,5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9,900,000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อบต.แคราย</w:t>
            </w:r>
          </w:p>
        </w:tc>
      </w:tr>
      <w:tr w:rsidR="00345005" w:rsidRPr="00D56588" w:rsidTr="00180839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191029" w:rsidRDefault="00191029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>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ปรับปรุงผิวจราจรถนนเลียบคลองหมื่นปรารมภ์สุขราษฎร์</w:t>
            </w:r>
            <w:r w:rsidRPr="00D56588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>3,4,5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6,300,000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อบต.แคราย</w:t>
            </w:r>
          </w:p>
        </w:tc>
      </w:tr>
      <w:tr w:rsidR="00345005" w:rsidRPr="00D56588" w:rsidTr="00180839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191029" w:rsidRDefault="00191029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>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00974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ปรับปรุงผิวจราจรถนนเลียบคลองแคราย หมู่ที่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 2,3,4,5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5,040,000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อบต.แคราย</w:t>
            </w:r>
          </w:p>
        </w:tc>
      </w:tr>
      <w:tr w:rsidR="00345005" w:rsidRPr="00D56588" w:rsidTr="00180839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191029" w:rsidRDefault="00191029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191029">
              <w:rPr>
                <w:rFonts w:ascii="TH SarabunPSK" w:hAnsi="TH SarabunPSK" w:cs="TH SarabunPSK" w:hint="cs"/>
                <w:sz w:val="25"/>
                <w:szCs w:val="25"/>
                <w:cs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ปรับปรุงผิวจราจรถนนเลียบคลองสี่วาตากล่อม หมู่ที่</w:t>
            </w:r>
            <w:r w:rsidRPr="00D56588">
              <w:rPr>
                <w:rFonts w:ascii="TH SarabunPSK" w:hAnsi="TH SarabunPSK" w:cs="TH SarabunPSK"/>
                <w:sz w:val="25"/>
                <w:szCs w:val="25"/>
              </w:rPr>
              <w:t xml:space="preserve"> 1 </w:t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จากสุดเขตตำบลสวนหลวง ไปสุดเขตตำบลบางน้ำจืด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2,142,000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D56588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อบต.แคราย</w:t>
            </w:r>
          </w:p>
        </w:tc>
      </w:tr>
      <w:tr w:rsidR="00345005" w:rsidRPr="00212F72" w:rsidTr="00180839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191029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ปรับปรุงผิวจราจรถนนเทพกาญจนา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อบต.แคราย</w:t>
            </w:r>
          </w:p>
        </w:tc>
      </w:tr>
      <w:tr w:rsidR="00345005" w:rsidRPr="00212F72" w:rsidTr="00180839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191029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จัดระบบรักษาความสงบเรียบร้อยและความปลอดภัยในชีวิตและทรัพย์สินของประชาชน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180839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191029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ค้นหาผู้เสพเข้าสู่การบำบัดรักษา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180839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191029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ฝึกอาชีพให้กับผู้ต้องขังคดียาเสพติด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180839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5B22EB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212F7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รณรงค์ประชาสัมพันธ์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ต่อต้านยาเสพติด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</w:tbl>
    <w:p w:rsidR="00880C61" w:rsidRDefault="00880C61">
      <w:r>
        <w:br w:type="page"/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702"/>
        <w:gridCol w:w="708"/>
        <w:gridCol w:w="709"/>
        <w:gridCol w:w="709"/>
        <w:gridCol w:w="1134"/>
        <w:gridCol w:w="1134"/>
        <w:gridCol w:w="1016"/>
        <w:gridCol w:w="1026"/>
        <w:gridCol w:w="1643"/>
      </w:tblGrid>
      <w:tr w:rsidR="00180839" w:rsidRPr="00D56588" w:rsidTr="00180839">
        <w:trPr>
          <w:trHeight w:val="397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180839" w:rsidRPr="00D56588" w:rsidTr="007B2342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180839" w:rsidRPr="00D56588" w:rsidRDefault="0018083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0839" w:rsidRPr="00D56588" w:rsidRDefault="0018083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839" w:rsidRPr="00D56588" w:rsidRDefault="00180839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7B2342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839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พัฒนาศักยภาพเครือข่ายแกนนำผู้ประสานพลังแผ่นดินเอาชนะยาเสพติดในสถานประกอบการ</w:t>
            </w:r>
          </w:p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และชุมชน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7B2342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212F7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วันต่อต้านยาเสพติดสากล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(26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มิถุนายน)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7B2342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ครู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D.A.R.E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7B2342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6C22A8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เยาวชนปลอดภัยห่างไกลยาเสพติด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7B2342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สมุทรสาครรวมใจไถ่ชีวิตโค - กระบือ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7B2342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ส่งเสริมสุขภาพร่างกายและป้องกันโรคติดต่อหรือโรคระบาด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7B2342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ก่อสร้าง/ปรับปรุงสนามกีฬาจังหวัดสมุทรสาคร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7B2342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ก่อสร้างอาคารที่พักอาศัยเจ้าหน้าที่ของ อบจ.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7B2342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ก่อสร้างสนามกีฬาเทศบาลนครอ้อมน้อยถนนเศรษฐกิจ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  <w:t xml:space="preserve">1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ต.อ้อมน้อย </w:t>
            </w:r>
          </w:p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28,000,000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เทศบาลนครอ้อมน้อย</w:t>
            </w:r>
          </w:p>
        </w:tc>
      </w:tr>
      <w:tr w:rsidR="00345005" w:rsidRPr="00212F72" w:rsidTr="007B2342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212F7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ขยายเขตไฟฟ้า/ติดตั้งไฟฟ้าสาธารณะ ในเขต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จ.สมุทรสาคร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20,000,000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7B2342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180839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ขุดเจาะบ่อน้ำบาดาลพร้อมหอถัง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10,000,000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</w:tbl>
    <w:p w:rsidR="00880C61" w:rsidRDefault="00880C61">
      <w:r>
        <w:br w:type="page"/>
      </w:r>
    </w:p>
    <w:tbl>
      <w:tblPr>
        <w:tblW w:w="102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766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880C61" w:rsidRPr="00D56588" w:rsidTr="00880C61">
        <w:trPr>
          <w:trHeight w:val="397"/>
        </w:trPr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880C61" w:rsidRPr="00D56588" w:rsidTr="006727BC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C61" w:rsidRPr="00D56588" w:rsidRDefault="00880C61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7B2342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42" w:rsidRPr="00212F72" w:rsidRDefault="007B234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122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Default="007B2342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ก่อสร้างเขื่อน ค.ส.ล. เลียบคลองราษฎรสามัคคี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8,9</w:t>
            </w:r>
          </w:p>
          <w:p w:rsidR="007B2342" w:rsidRPr="00212F72" w:rsidRDefault="007B2342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ต.นาดี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เทศบาลตำบลนาดี</w:t>
            </w:r>
          </w:p>
        </w:tc>
      </w:tr>
      <w:tr w:rsidR="007B2342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42" w:rsidRPr="00212F72" w:rsidRDefault="007B234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123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881475" w:rsidRDefault="007B2342" w:rsidP="0018083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81475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ก่อสร้างเขื่อนกันดิน</w:t>
            </w:r>
            <w:r w:rsidRPr="00881475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  <w:p w:rsidR="007B2342" w:rsidRPr="00881475" w:rsidRDefault="007B2342" w:rsidP="00180839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81475">
              <w:rPr>
                <w:rFonts w:ascii="TH SarabunPSK" w:hAnsi="TH SarabunPSK" w:cs="TH SarabunPSK"/>
                <w:sz w:val="25"/>
                <w:szCs w:val="25"/>
                <w:cs/>
              </w:rPr>
              <w:t>ค.ส.ล.</w:t>
            </w:r>
            <w:r w:rsidRPr="00881475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881475">
              <w:rPr>
                <w:rFonts w:ascii="TH SarabunPSK" w:hAnsi="TH SarabunPSK" w:cs="TH SarabunPSK"/>
                <w:sz w:val="25"/>
                <w:szCs w:val="25"/>
                <w:cs/>
              </w:rPr>
              <w:t>เลียบคลอง</w:t>
            </w:r>
          </w:p>
          <w:p w:rsidR="007B2342" w:rsidRDefault="007B2342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81475">
              <w:rPr>
                <w:rFonts w:ascii="TH SarabunPSK" w:hAnsi="TH SarabunPSK" w:cs="TH SarabunPSK"/>
                <w:sz w:val="25"/>
                <w:szCs w:val="25"/>
                <w:cs/>
              </w:rPr>
              <w:t>หม้อแกง</w:t>
            </w:r>
            <w:r w:rsidRPr="00881475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881475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881475">
              <w:rPr>
                <w:rFonts w:ascii="TH SarabunPSK" w:hAnsi="TH SarabunPSK" w:cs="TH SarabunPSK"/>
                <w:sz w:val="25"/>
                <w:szCs w:val="25"/>
              </w:rPr>
              <w:t xml:space="preserve">5,8 </w:t>
            </w:r>
          </w:p>
          <w:p w:rsidR="007B2342" w:rsidRPr="00180839" w:rsidRDefault="007B2342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 w:rsidRPr="00881475">
              <w:rPr>
                <w:rFonts w:ascii="TH SarabunPSK" w:hAnsi="TH SarabunPSK" w:cs="TH SarabunPSK"/>
                <w:sz w:val="25"/>
                <w:szCs w:val="25"/>
                <w:cs/>
              </w:rPr>
              <w:t>ต.หลักสาม</w:t>
            </w:r>
            <w:r w:rsidRPr="00881475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881475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17,682,000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ส่วนตำบลหลักสาม</w:t>
            </w:r>
          </w:p>
        </w:tc>
      </w:tr>
      <w:tr w:rsidR="007B2342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42" w:rsidRPr="00212F72" w:rsidRDefault="007B234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124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Default="007B2342" w:rsidP="006727BC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ก่อสร้างเขื่อนกันดิน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  <w:p w:rsidR="007B2342" w:rsidRPr="00212F72" w:rsidRDefault="007B2342" w:rsidP="006727BC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ค.ส.ล.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5"/>
                <w:szCs w:val="25"/>
                <w:cs/>
              </w:rPr>
              <w:t>เลียบคลอง สหกรณ์ หมู่ที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่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5,12,8,2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ต.หลักสาม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16,800,000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16,674,000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ส่วนตำบลหลักสาม</w:t>
            </w:r>
          </w:p>
        </w:tc>
      </w:tr>
      <w:tr w:rsidR="007B2342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42" w:rsidRPr="00212F72" w:rsidRDefault="007B234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125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Default="007B2342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วางท่อระบายน้ำ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  <w:p w:rsidR="007B2342" w:rsidRPr="00212F72" w:rsidRDefault="007B2342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ค.อ.ร. ถนนเศรษฐกิจ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บางปลา เริ่มจากแยกวัดป่าชัยรังสี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ถึงสถานีสูบน้ำริมแม่น้ำท่าจีน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เทศบาลตำบลบางปลา</w:t>
            </w:r>
          </w:p>
        </w:tc>
      </w:tr>
      <w:tr w:rsidR="007B2342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42" w:rsidRPr="00212F72" w:rsidRDefault="007B234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126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Default="007B2342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ขยายถนนสาย รพช.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4007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5,6 </w:t>
            </w:r>
          </w:p>
          <w:p w:rsidR="007B2342" w:rsidRPr="00212F72" w:rsidRDefault="007B2342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ต.ชัยมงคล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27,850,000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ส่วนตำบลชัยมงคล</w:t>
            </w:r>
          </w:p>
        </w:tc>
      </w:tr>
      <w:tr w:rsidR="007B2342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42" w:rsidRPr="00212F72" w:rsidRDefault="007B234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127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ปรับปรุงถนน ค.ส.ล. สายวัดศรีเมือง - คลองครุ (ช่วงที่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2)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หมู่ที่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6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เชื่อมหมู่ที่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ต.ท่าทราย อ.เมืองฯ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34,000,000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ส่วนตำบลท่าทราย</w:t>
            </w:r>
          </w:p>
        </w:tc>
      </w:tr>
      <w:tr w:rsidR="007B2342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42" w:rsidRPr="00212F72" w:rsidRDefault="007B234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128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ก่อสร้างถนนลาดยางแอสฟัลท์ติกคอนกรีต สายเลียบคลองปู่มาก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ต.นาโคก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7,800,000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ส่วนตำบลนาโคก</w:t>
            </w:r>
          </w:p>
        </w:tc>
      </w:tr>
      <w:tr w:rsidR="007B2342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42" w:rsidRPr="00212F72" w:rsidRDefault="007B234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129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Default="007B2342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 ค.ส.ล. สายเลียบทางรถไฟ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ต.บางกระเจ้า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  <w:p w:rsidR="007B2342" w:rsidRPr="00212F72" w:rsidRDefault="007B2342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13,600,000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42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ส่วนตำบลบางกระเจ้า</w:t>
            </w:r>
          </w:p>
        </w:tc>
      </w:tr>
    </w:tbl>
    <w:p w:rsidR="00880C61" w:rsidRDefault="00880C61">
      <w:r>
        <w:br w:type="page"/>
      </w:r>
    </w:p>
    <w:tbl>
      <w:tblPr>
        <w:tblW w:w="102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766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880C61" w:rsidRPr="00D56588" w:rsidTr="00880C61">
        <w:trPr>
          <w:trHeight w:val="397"/>
        </w:trPr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880C61" w:rsidRPr="00D56588" w:rsidTr="006727BC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0C61" w:rsidRPr="00D56588" w:rsidRDefault="00880C61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C61" w:rsidRPr="00D56588" w:rsidRDefault="00880C61" w:rsidP="00880C6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130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361B6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ค.ส.ล. เลียบชายทะเล </w:t>
            </w:r>
            <w:r w:rsidR="00361B62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8 </w:t>
            </w:r>
          </w:p>
          <w:p w:rsidR="00881475" w:rsidRDefault="006727BC" w:rsidP="00361B6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ต.พันท้ายนรสิงห์ </w:t>
            </w:r>
          </w:p>
          <w:p w:rsidR="00345005" w:rsidRPr="00212F72" w:rsidRDefault="006727BC" w:rsidP="00361B6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  <w:cs/>
              </w:rPr>
              <w:t>อ.เมือง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 xml:space="preserve"> (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ช่วงที่ 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ส่วนตำบลพันท้ายนรสิงห์</w:t>
            </w:r>
          </w:p>
        </w:tc>
      </w:tr>
      <w:tr w:rsidR="00345005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131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7BC" w:rsidRDefault="00345005" w:rsidP="00361B6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ซอยเพชรเกษม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99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  <w:t>(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ซอยพงษ์ศิริชัย) </w:t>
            </w:r>
            <w:r w:rsidR="00361B62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  <w:p w:rsidR="00361B62" w:rsidRDefault="00345005" w:rsidP="00361B6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ต.อ้อมน้อย </w:t>
            </w:r>
          </w:p>
          <w:p w:rsidR="00345005" w:rsidRPr="00212F72" w:rsidRDefault="00345005" w:rsidP="00361B6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17,000,000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เทศบาลนครอ้อมน้อย</w:t>
            </w:r>
          </w:p>
        </w:tc>
      </w:tr>
      <w:tr w:rsidR="00345005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132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6727BC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ก่อสร้างสะพาน ค.ส.ล. และเขื่อนเลียบคลองแนวลิขิต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(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ฝั่งตะวันตก) จากถนนสุคนธวิทถึงถนนของเทศบาลตำบลดอนไก่ดี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5,678,000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เทศบาลเมืองกระทุ่มแบน</w:t>
            </w:r>
          </w:p>
        </w:tc>
      </w:tr>
      <w:tr w:rsidR="00345005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133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212F7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 ค.ส.ล. บริเวณริมแม่น้ำท่าจีน จากปากคลองภาษีเจริญถึงเขตติดต่อ อบต.ท่าเสา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4,680,000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เทศบาลเมืองกระทุ่มแบน</w:t>
            </w:r>
          </w:p>
        </w:tc>
      </w:tr>
      <w:tr w:rsidR="00345005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134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6727BC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ก่อสร้างท่อระบายน้ำถนนสวนหลวง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จากปากซอยหมู่บ้านสวยริมทางถึงสุดเขต</w:t>
            </w:r>
            <w:r w:rsidR="006727BC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12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ต.สวนหลวง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เทศบาลตำบลสวนหลวง</w:t>
            </w:r>
          </w:p>
        </w:tc>
      </w:tr>
      <w:tr w:rsidR="00345005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212F7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135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 ค.ส.ล. และสะพาน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บริเวณหน้าโรงเรียนบ้านดอนไก่ดี </w:t>
            </w:r>
            <w:r w:rsidR="00880C61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</w:p>
          <w:p w:rsidR="00881475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ต.ดอนไก่ดี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  <w:p w:rsidR="00345005" w:rsidRPr="00212F72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เทศบาลตำบลดอนไก่ดี</w:t>
            </w:r>
          </w:p>
        </w:tc>
      </w:tr>
      <w:tr w:rsidR="00345005" w:rsidRPr="00212F72" w:rsidTr="006727BC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6727BC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136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7BC" w:rsidRDefault="00345005" w:rsidP="00361B6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 ค.ส.ล. สายคลองมะเดื่อ </w:t>
            </w:r>
            <w:r w:rsidR="006727BC">
              <w:rPr>
                <w:rFonts w:ascii="TH SarabunPSK" w:hAnsi="TH SarabunPSK" w:cs="TH SarabunPSK"/>
                <w:sz w:val="25"/>
                <w:szCs w:val="25"/>
                <w:cs/>
              </w:rPr>
              <w:t>–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</w:p>
          <w:p w:rsidR="006727BC" w:rsidRDefault="00345005" w:rsidP="00361B6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วัดศรีนวล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880C61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1,2,3,5</w:t>
            </w:r>
          </w:p>
          <w:p w:rsidR="006727BC" w:rsidRDefault="00345005" w:rsidP="006727BC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ต.แคราย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  <w:p w:rsidR="00345005" w:rsidRPr="00212F72" w:rsidRDefault="00345005" w:rsidP="006727BC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อ.กระทุ่มแบน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7,800,000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ส่วนตำบลแคราย</w:t>
            </w:r>
          </w:p>
        </w:tc>
      </w:tr>
    </w:tbl>
    <w:p w:rsidR="006727BC" w:rsidRDefault="006727BC">
      <w:r>
        <w:br w:type="page"/>
      </w:r>
    </w:p>
    <w:tbl>
      <w:tblPr>
        <w:tblW w:w="102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766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361B62" w:rsidRPr="00D56588" w:rsidTr="00917C60">
        <w:trPr>
          <w:trHeight w:val="397"/>
        </w:trPr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lastRenderedPageBreak/>
              <w:br w:type="page"/>
            </w:r>
            <w:r w:rsidRPr="00D56588"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361B62" w:rsidRPr="00D56588" w:rsidTr="00CD7321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 w:line="216" w:lineRule="auto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137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Default="00345005" w:rsidP="00361B62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361B62">
              <w:rPr>
                <w:rFonts w:ascii="TH SarabunPSK" w:hAnsi="TH SarabunPSK" w:cs="TH SarabunPSK"/>
                <w:spacing w:val="-8"/>
                <w:sz w:val="25"/>
                <w:szCs w:val="25"/>
                <w:cs/>
              </w:rPr>
              <w:t xml:space="preserve">ก่อสร้างถนน ค.ส.ล. ซอยวปอ. </w:t>
            </w:r>
            <w:r w:rsidRPr="00361B62">
              <w:rPr>
                <w:rFonts w:ascii="TH SarabunPSK" w:hAnsi="TH SarabunPSK" w:cs="TH SarabunPSK"/>
                <w:spacing w:val="-8"/>
                <w:sz w:val="25"/>
                <w:szCs w:val="25"/>
              </w:rPr>
              <w:t xml:space="preserve">11  </w:t>
            </w:r>
            <w:r w:rsidRPr="00361B62">
              <w:rPr>
                <w:rFonts w:ascii="TH SarabunPSK" w:hAnsi="TH SarabunPSK" w:cs="TH SarabunPSK"/>
                <w:spacing w:val="-8"/>
                <w:sz w:val="25"/>
                <w:szCs w:val="25"/>
                <w:cs/>
              </w:rPr>
              <w:t xml:space="preserve">เชื่อมซอย วปอ. </w:t>
            </w:r>
            <w:r w:rsidRPr="00361B62">
              <w:rPr>
                <w:rFonts w:ascii="TH SarabunPSK" w:hAnsi="TH SarabunPSK" w:cs="TH SarabunPSK"/>
                <w:spacing w:val="-8"/>
                <w:sz w:val="25"/>
                <w:szCs w:val="25"/>
              </w:rPr>
              <w:t>11 (</w:t>
            </w:r>
            <w:r w:rsidRPr="00361B62">
              <w:rPr>
                <w:rFonts w:ascii="TH SarabunPSK" w:hAnsi="TH SarabunPSK" w:cs="TH SarabunPSK"/>
                <w:spacing w:val="-8"/>
                <w:sz w:val="25"/>
                <w:szCs w:val="25"/>
                <w:cs/>
              </w:rPr>
              <w:t>พิเศษ)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 </w:t>
            </w:r>
          </w:p>
          <w:p w:rsidR="00345005" w:rsidRPr="00212F72" w:rsidRDefault="00345005" w:rsidP="00CD7321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ต.ท่าไม้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 เชื่อมกับ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ต.สวนหลวง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6,600,000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ส่วนตำบลท่าไม้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 w:line="216" w:lineRule="auto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138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361B62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 w:rsidRPr="00361B62"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  <w:t>ก่อสร้างถนน ค.ส.ล.สายเลียบคลองรางกระทุ่ม</w:t>
            </w:r>
            <w:r w:rsidRPr="00361B62">
              <w:rPr>
                <w:rFonts w:ascii="TH SarabunPSK" w:hAnsi="TH SarabunPSK" w:cs="TH SarabunPSK"/>
                <w:spacing w:val="-4"/>
                <w:sz w:val="25"/>
                <w:szCs w:val="25"/>
              </w:rPr>
              <w:t xml:space="preserve"> </w:t>
            </w:r>
            <w:r w:rsidRPr="00361B62"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  <w:t xml:space="preserve">บริเวณทางเข้าที่ทำการอบต.ท่าเสาถึงริมคลองรางกระทุ่มหมู่ที่ </w:t>
            </w:r>
            <w:r w:rsidRPr="00361B62">
              <w:rPr>
                <w:rFonts w:ascii="TH SarabunPSK" w:hAnsi="TH SarabunPSK" w:cs="TH SarabunPSK"/>
                <w:spacing w:val="-4"/>
                <w:sz w:val="25"/>
                <w:szCs w:val="25"/>
              </w:rPr>
              <w:t xml:space="preserve">2,4 </w:t>
            </w:r>
          </w:p>
          <w:p w:rsidR="00345005" w:rsidRPr="00361B62" w:rsidRDefault="00345005" w:rsidP="00361B62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 w:rsidRPr="00361B62"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  <w:t>ต.ท่าเสา</w:t>
            </w:r>
            <w:r w:rsidRPr="00361B62">
              <w:rPr>
                <w:rFonts w:ascii="TH SarabunPSK" w:hAnsi="TH SarabunPSK" w:cs="TH SarabunPSK"/>
                <w:spacing w:val="-4"/>
                <w:sz w:val="25"/>
                <w:szCs w:val="25"/>
              </w:rPr>
              <w:t xml:space="preserve"> </w:t>
            </w:r>
            <w:r w:rsidRPr="00361B62"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  <w:t>อ.กระทุ่มแบน</w:t>
            </w:r>
            <w:r w:rsidRPr="00361B62">
              <w:rPr>
                <w:rFonts w:ascii="TH SarabunPSK" w:hAnsi="TH SarabunPSK" w:cs="TH SarabunPSK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6,071,000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ส่วนตำบลท่าเสา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 w:line="216" w:lineRule="auto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139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CD7321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วางท่อเมนต์น้ำประปา หมู่ที</w:t>
            </w:r>
            <w:r w:rsidR="00CD7321">
              <w:rPr>
                <w:rFonts w:ascii="TH SarabunPSK" w:hAnsi="TH SarabunPSK" w:cs="TH SarabunPSK" w:hint="cs"/>
                <w:sz w:val="25"/>
                <w:szCs w:val="25"/>
                <w:cs/>
              </w:rPr>
              <w:t>่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1 - 8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ต.ท่าเสา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11,336,780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ส่วนตำบลท่าเสา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 w:line="216" w:lineRule="auto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140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361B62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ก่อสร้างเขื่อนกันดิน </w:t>
            </w:r>
          </w:p>
          <w:p w:rsidR="00345005" w:rsidRPr="00212F72" w:rsidRDefault="00345005" w:rsidP="00881475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เลียบคลองหนองนกไข่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4,7,8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ต.หนองนกไข่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18,227,000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ส่วนตำบลหนองนกไข่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 w:line="216" w:lineRule="auto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141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B0" w:rsidRDefault="00345005" w:rsidP="00361B62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ก่อสร้างสะพาน ค.ส.ล. ข้ามคลองแนวนิยม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6,8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ต.หนองนกไข่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  <w:p w:rsidR="00345005" w:rsidRPr="00212F72" w:rsidRDefault="00345005" w:rsidP="00361B62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ส่วนตำบลหนองนกไข่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 w:line="216" w:lineRule="auto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142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ก่อสร้างถนนลาดยางแอสฟัลท์ติกคอนกรีต สายเทิดพระเกียรติ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5,4,3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และเชื่อม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9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ต.หนองสองห้อง 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ส่วนตำบลหลักห้า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 w:line="216" w:lineRule="auto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143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361B62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ปรับปรุงผิวจราจรซอยแยกจากถนนบ้านแพ้ว - พระประโทน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ถึงสุดเขตเทศบาล</w:t>
            </w:r>
            <w:r w:rsidR="00361B62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(ปากคลองหม้อแกง) </w:t>
            </w:r>
            <w:r w:rsidR="00361B62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1,2 </w:t>
            </w:r>
          </w:p>
          <w:p w:rsidR="00345005" w:rsidRPr="00212F72" w:rsidRDefault="00345005" w:rsidP="00361B62">
            <w:pPr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ต.หลักสาม</w:t>
            </w:r>
            <w:r w:rsidR="00361B6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3,900,000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216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เทศบาลตำบลบ้านแพ้ว</w:t>
            </w:r>
          </w:p>
        </w:tc>
      </w:tr>
      <w:tr w:rsidR="00CD7321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21" w:rsidRPr="00212F72" w:rsidRDefault="00CD7321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144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Default="00CD7321" w:rsidP="00CD732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ก่อสร้างถนนลาดยางแอสฟัลท์ติกคอนกรีตสายศศิบุตร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(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ต่อจากที่ดำเนินการแล้ว)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ต.เกษตรพัฒนา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  <w:p w:rsidR="00CD7321" w:rsidRPr="00212F72" w:rsidRDefault="00CD7321" w:rsidP="00CD732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11,880,000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7B2342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CD7321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7B2342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CD7321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7B2342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CD7321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เทศบาลตำบลเกษตรพัฒนา</w:t>
            </w:r>
          </w:p>
        </w:tc>
      </w:tr>
      <w:tr w:rsidR="00361B62" w:rsidRPr="00D56588" w:rsidTr="00917C60">
        <w:trPr>
          <w:trHeight w:val="397"/>
        </w:trPr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CD7321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lastRenderedPageBreak/>
              <w:br w:type="page"/>
            </w:r>
            <w:r>
              <w:br w:type="page"/>
            </w:r>
            <w:r w:rsidR="00361B62">
              <w:br w:type="page"/>
            </w:r>
            <w:r w:rsidR="00361B62" w:rsidRPr="00D56588">
              <w:br w:type="page"/>
            </w:r>
            <w:r w:rsidR="00361B62" w:rsidRPr="00D56588">
              <w:rPr>
                <w:rFonts w:ascii="TH SarabunPSK" w:hAnsi="TH SarabunPSK" w:cs="TH SarabunPSK"/>
              </w:rPr>
              <w:br w:type="page"/>
            </w:r>
            <w:r w:rsidR="00361B62"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361B62" w:rsidRPr="00D56588" w:rsidTr="00CD7321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145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ก่อสร้างถนนลาดยางแอสฟัลท์ติกคอนกรีต สายศูนย์การเรียนรู้ริมคลอง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ต.หลักสอง 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ส่วนตำบลหลักสอง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146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71" w:rsidRDefault="00345005" w:rsidP="0015037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 ค.ส.ล. สายพัฒนามหาราช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7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เชื่อมต่อหมู่ที่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10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ต.บ้านแพ้วและเชื่อมต่อกับถนน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ต.หลักสอง </w:t>
            </w:r>
          </w:p>
          <w:p w:rsidR="00345005" w:rsidRPr="00212F72" w:rsidRDefault="00345005" w:rsidP="0015037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3,148,000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ส่วนตำบลหลักสอง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147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71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เสริมผิวจราจรถนนลาดยาง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แอสฟัลท์ติกคอนกรีต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สายปลายนา - พาดหมอน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4,5 </w:t>
            </w:r>
          </w:p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ต.เจ็ดริ้ว 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5,565,000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ส่วนตำบลเจ็ดริ้ว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148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ก่อสร้างถนนแอสฟัลท์ติกคอนกรีตสายราษฎรอุทิศ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ต.อำแพง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 เชื่อม</w:t>
            </w:r>
            <w:r w:rsidR="00881475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ต.บ้านเกาะ 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8,775,000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ส่วนตำบลอำแพง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149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 ค.ส.ล. สายคลองตัน - หลักหนึ่ง เลียบคลองชลประทาน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3,5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ต.คลองตัน 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9,000,000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องค์การบริหารส่วนตำบลคลองตัน</w:t>
            </w:r>
          </w:p>
        </w:tc>
      </w:tr>
      <w:tr w:rsidR="00CD7321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21" w:rsidRPr="00212F72" w:rsidRDefault="00CD7321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CD7321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ปรับปรุงถนนสายบ้านรางปลาซิว </w:t>
            </w:r>
            <w:r w:rsidR="00881475">
              <w:rPr>
                <w:rFonts w:ascii="TH SarabunPSK" w:hAnsi="TH SarabunPSK" w:cs="TH SarabunPSK"/>
                <w:sz w:val="25"/>
                <w:szCs w:val="25"/>
                <w:cs/>
              </w:rPr>
              <w:t>–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บ้านคลองสะพานดำ</w:t>
            </w:r>
            <w:r w:rsidR="00881475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ต.บ้านเกาะ เชื่อม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ต.ชัยมงคล </w:t>
            </w:r>
          </w:p>
          <w:p w:rsidR="00CD7321" w:rsidRPr="00212F72" w:rsidRDefault="00CD7321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</w:t>
            </w:r>
            <w:r w:rsidR="00150371">
              <w:rPr>
                <w:rFonts w:ascii="TH SarabunPSK" w:hAnsi="TH SarabunPSK" w:cs="TH SarabunPSK" w:hint="cs"/>
                <w:sz w:val="25"/>
                <w:szCs w:val="25"/>
                <w:cs/>
              </w:rPr>
              <w:t>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13,650,000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7B2342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CD7321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7B2342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CD7321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</w:tbl>
    <w:p w:rsidR="006C22A8" w:rsidRDefault="006C22A8">
      <w:r>
        <w:br w:type="page"/>
      </w:r>
    </w:p>
    <w:tbl>
      <w:tblPr>
        <w:tblW w:w="101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624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6C22A8" w:rsidRPr="00D56588" w:rsidTr="00CD7321">
        <w:trPr>
          <w:trHeight w:val="397"/>
        </w:trPr>
        <w:tc>
          <w:tcPr>
            <w:tcW w:w="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6C22A8" w:rsidRPr="00D56588" w:rsidTr="00CD7321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Default="00345005" w:rsidP="00CD732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ปรับปรุงถนนสายบ้านปากบ่อ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8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ต.บ้านเกาะ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เชื่อม </w:t>
            </w:r>
          </w:p>
          <w:p w:rsidR="00345005" w:rsidRPr="00212F72" w:rsidRDefault="00345005" w:rsidP="00CD732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ต.บางกระเจ้า อ.เมือง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13,200,000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ก่อสร้างถนนแอสฟัลท์ติกคอนกรีต สายทุ่งกระโหลกพัฒนา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7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ต.อำแพง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7,800,000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B0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ก่อสร้างสะพาน </w:t>
            </w:r>
          </w:p>
          <w:p w:rsidR="00345005" w:rsidRPr="00212F72" w:rsidRDefault="00345005" w:rsidP="0015037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ค.ส.ล. ข้ามคลองชีผ้าขาวหมู่ที่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2,3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ต.ท่าจีน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เทศบาลตำบลท่าจีน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ค.ส.ล. เลียบคลองราษฎร สามัคคี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8,9 </w:t>
            </w:r>
          </w:p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ต.นาดี 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9,660,000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เทศบาลตำบลนาดี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ก่อสร้างเขื่อน ค.ส.ล. ริมคลองบ้านเลียบทั้ง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ฝั่ง ตั้งแต่บ้านนายไสว กลับบ้านเกาะและบ้านนายวิชัย ชาวน้ำ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จนสุดเขตเทศบาล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34,000,000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เทศบาลตำบลบางปลา</w:t>
            </w:r>
          </w:p>
        </w:tc>
      </w:tr>
      <w:tr w:rsidR="00345005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Pr="00881475" w:rsidRDefault="00345005" w:rsidP="006C22A8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pacing w:val="-4"/>
                <w:sz w:val="25"/>
                <w:szCs w:val="25"/>
              </w:rPr>
            </w:pPr>
            <w:r w:rsidRPr="00881475"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  <w:t>ก่อสร้างเขื่อนกันดิน ค.ส.ล.</w:t>
            </w:r>
            <w:r w:rsidRPr="00881475">
              <w:rPr>
                <w:rFonts w:ascii="TH SarabunPSK" w:hAnsi="TH SarabunPSK" w:cs="TH SarabunPSK"/>
                <w:spacing w:val="-4"/>
                <w:sz w:val="25"/>
                <w:szCs w:val="25"/>
              </w:rPr>
              <w:t xml:space="preserve"> </w:t>
            </w:r>
            <w:r w:rsidRPr="00881475"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  <w:t>เลียบคลองสี่วาพาสวัสดิ์ฝั่งตรงข้ามถนน</w:t>
            </w:r>
            <w:r w:rsidR="005556B0" w:rsidRPr="00881475"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 xml:space="preserve"> </w:t>
            </w:r>
            <w:r w:rsidR="006C22A8" w:rsidRPr="00881475"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>ม.</w:t>
            </w:r>
            <w:r w:rsidRPr="00881475"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  <w:t xml:space="preserve"> </w:t>
            </w:r>
            <w:r w:rsidRPr="00881475">
              <w:rPr>
                <w:rFonts w:ascii="TH SarabunPSK" w:hAnsi="TH SarabunPSK" w:cs="TH SarabunPSK"/>
                <w:spacing w:val="-4"/>
                <w:sz w:val="25"/>
                <w:szCs w:val="25"/>
              </w:rPr>
              <w:t xml:space="preserve">2,3,6 </w:t>
            </w:r>
          </w:p>
          <w:p w:rsidR="00345005" w:rsidRPr="00212F72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881475"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  <w:t>ต.คอกกระบือ</w:t>
            </w:r>
            <w:r w:rsidRPr="00881475">
              <w:rPr>
                <w:rFonts w:ascii="TH SarabunPSK" w:hAnsi="TH SarabunPSK" w:cs="TH SarabunPSK"/>
                <w:spacing w:val="-4"/>
                <w:sz w:val="25"/>
                <w:szCs w:val="25"/>
              </w:rPr>
              <w:t xml:space="preserve"> </w:t>
            </w:r>
            <w:r w:rsidR="00881475" w:rsidRPr="00881475">
              <w:rPr>
                <w:rFonts w:ascii="TH SarabunPSK" w:hAnsi="TH SarabunPSK" w:cs="TH SarabunPSK" w:hint="cs"/>
                <w:spacing w:val="-4"/>
                <w:sz w:val="25"/>
                <w:szCs w:val="25"/>
                <w:cs/>
              </w:rPr>
              <w:t>อ</w:t>
            </w:r>
            <w:r w:rsidRPr="00881475">
              <w:rPr>
                <w:rFonts w:ascii="TH SarabunPSK" w:hAnsi="TH SarabunPSK" w:cs="TH SarabunPSK"/>
                <w:spacing w:val="-4"/>
                <w:sz w:val="25"/>
                <w:szCs w:val="25"/>
                <w:cs/>
              </w:rPr>
              <w:t>.เมือง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7,500,000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ส่วนตำบลคอกกระบือ</w:t>
            </w:r>
          </w:p>
        </w:tc>
      </w:tr>
      <w:tr w:rsidR="00CD7321" w:rsidRPr="00212F72" w:rsidTr="00CD7321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21" w:rsidRPr="00212F72" w:rsidRDefault="00CD7321" w:rsidP="00CD7321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วางท่อระบายน้ำพร้อมทางเท้าริมถนนพระราม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ระหว่างคลองคอกกระบือ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ต.คอกกระบือ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7B2342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CD7321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16,800,000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7B2342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CD7321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21" w:rsidRPr="00212F72" w:rsidRDefault="00CD7321" w:rsidP="00CD732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ส่วนตำบลคอกกระบือ</w:t>
            </w:r>
          </w:p>
        </w:tc>
      </w:tr>
    </w:tbl>
    <w:p w:rsidR="006C22A8" w:rsidRDefault="006C22A8">
      <w:r>
        <w:br w:type="page"/>
      </w:r>
    </w:p>
    <w:tbl>
      <w:tblPr>
        <w:tblW w:w="101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624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6C22A8" w:rsidRPr="00D56588" w:rsidTr="00881475">
        <w:trPr>
          <w:trHeight w:val="397"/>
        </w:trPr>
        <w:tc>
          <w:tcPr>
            <w:tcW w:w="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6C22A8" w:rsidRPr="00D56588" w:rsidTr="00881475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6C22A8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ขยายถนนค.ส.ล. เลียบคลองลาดตะเคียนเริ่มจากบ้าน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นายประไพ บุญเลิศ สิ้นสุดคลองชลประทานดี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7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ต.ชัยมงคล</w:t>
            </w:r>
            <w:r w:rsidR="005556B0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17,000,000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ส่วนตำบลชัยมงคล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ขยายถนน ค.ส.ล. สายบ้านเต่าดำ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5556B0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เริ่มต้นบริเวณคอสะพานข้ามคลองเต่าดำถึงสุดเขต ต.ชัยมงคล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ติดต่อกับ </w:t>
            </w:r>
            <w:r w:rsidR="005556B0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7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ต.บ้านเกาะ 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ส่วนตำบลชัยมงคล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B0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 ค.ส.ล. สาธารณประโยชน์เริ่มต้นบริเวณบริษัทโปรไวรอน ไปจนถึงสะพานข้ามคลองครุ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6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ต.ท่าทราย </w:t>
            </w:r>
          </w:p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ส่วนตำบลท่าทราย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 ค.ส.ล. สาธารณประโยชน์เริ่มต้นบริเวณหน้าโรงงานไทยชาญไป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จนถึงคลองครุ </w:t>
            </w:r>
            <w:r w:rsidR="005556B0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6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ต.ท่าทราย 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ส่วนตำบลท่าทราย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162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B0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ก่อสร้างเขื่อนกันดิน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เลียบคลองปู่มาก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 </w:t>
            </w:r>
          </w:p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ต.นาโคก 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ส่วนตำบลนาโคก</w:t>
            </w:r>
          </w:p>
        </w:tc>
      </w:tr>
      <w:tr w:rsidR="0088147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75" w:rsidRPr="00212F72" w:rsidRDefault="00881475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163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881475" w:rsidP="002F38F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ก่อสร้างเขื่อนกันดิน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เลียบคลองนิคม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 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</w:p>
          <w:p w:rsidR="00881475" w:rsidRPr="00212F72" w:rsidRDefault="00881475" w:rsidP="002F38F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ต.นาโคก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Pr="00212F72" w:rsidRDefault="00881475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Pr="00212F72" w:rsidRDefault="00881475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Pr="00212F72" w:rsidRDefault="00881475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88147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Pr="00212F72" w:rsidRDefault="00881475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6,600,000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88147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Pr="00212F72" w:rsidRDefault="007B2342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88147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Pr="00212F72" w:rsidRDefault="00881475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ส่วนตำบลนาโคก</w:t>
            </w:r>
          </w:p>
        </w:tc>
      </w:tr>
    </w:tbl>
    <w:p w:rsidR="006C22A8" w:rsidRDefault="006C22A8">
      <w:r>
        <w:br w:type="page"/>
      </w:r>
    </w:p>
    <w:tbl>
      <w:tblPr>
        <w:tblW w:w="102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766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6C22A8" w:rsidRPr="00D56588" w:rsidTr="00917C60">
        <w:trPr>
          <w:trHeight w:val="397"/>
        </w:trPr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6C22A8" w:rsidRPr="00D56588" w:rsidTr="00881475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2A8" w:rsidRPr="00D56588" w:rsidRDefault="006C22A8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164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ก่อสร้างยกระดับถนน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ซอยทางเข้าวัดวิสุทธาราม (ซอยพีทีไข่มุก)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3,4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ต.บางกระเจ้า 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6,580,000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ส่วนตำบลบางกระเจ้า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165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6C22A8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ก่อสร้างยกระดับถนน ค.ส.ล. ซอยย่านซื่อหมู่ที่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9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ต.บางกระเจ้า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6,100,000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ส่วนตำบลบางกระเจ้า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166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ก่อสร้างเขื่อนกันดิน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เลียบคลองสุนัขหอน บริเวณหน้าวัดบางพลี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10 </w:t>
            </w:r>
          </w:p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ต.บางโทรัด 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7,200,000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ส่วนตำบลบางโทรัด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167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ก่อสร้างเขื่อนกันดิน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ริมถนนเลียบคลองราษฎร์พัฒนา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8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ต.บ้านเกาะ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9,500,000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ส่วนตำบลบ้านเกาะ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168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2A8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ก่อสร้างสะพาน </w:t>
            </w:r>
          </w:p>
          <w:p w:rsidR="00345005" w:rsidRPr="00212F72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ค.ส.ล. ข้ามคลองสุนัขหอน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บริเวณศาลพ่อเขาตกถึงบริเวณวัดใต้บ้านบ่อ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  <w:r w:rsidR="00881475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ต.บ้านบ่อ 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ส่วนตำบลบ้านบ่อ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169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6C22A8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ก่อสร้างสะพาน ค.ส.ล. ข้ามคลองโล่งบริเวณบ้านนายมณเฑียร อิ่มทอง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6C22A8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ต.พันท้ายนรสิงห์ 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9,450,000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ส่วนตำบลพันท้ายนรสิงห์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170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 ค.ส.ล. สายเลียบคลองพิทยาลงกรณ์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ต.พันท้ายนรสิงห์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ส่วนตำบลพันท้ายนรสิงห์</w:t>
            </w:r>
          </w:p>
        </w:tc>
      </w:tr>
    </w:tbl>
    <w:p w:rsidR="00881475" w:rsidRDefault="00881475">
      <w:r>
        <w:br w:type="page"/>
      </w:r>
    </w:p>
    <w:tbl>
      <w:tblPr>
        <w:tblW w:w="101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624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361B62" w:rsidRPr="00D56588" w:rsidTr="00881475">
        <w:trPr>
          <w:trHeight w:val="397"/>
        </w:trPr>
        <w:tc>
          <w:tcPr>
            <w:tcW w:w="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361B62" w:rsidRPr="00D56588" w:rsidTr="00881475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 w:line="18" w:lineRule="atLeast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171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ก่อสร้างอุโมงค์คนเดินลอดถนนเพชรเกษม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(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เชื่อมระหว่างทางเข้าเทศบาลนครอ้อมน้อยและโรงเรียนวัดศรีสำราญราษฎร์บำรุง)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เทศบาลนครอ้อมน้อย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 w:line="18" w:lineRule="atLeast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172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ก่อสร้างเขื่อนกันดิน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เลียบคลองแครายใหม่ สิ้นสุดเขตเทศบาล ตำบลสวนหลวง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18,360,000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เทศบาลตำบลสวนหลวง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 w:line="18" w:lineRule="atLeast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173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 ค.ส.ล. ยกระดับผิวจราจรถนนซอยสวนหลวง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16/1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ต.สวนหลวง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3,753,000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เทศบาลตำบลสวนหลวง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 w:line="18" w:lineRule="atLeast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174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B0" w:rsidRDefault="00345005" w:rsidP="00361B62">
            <w:pPr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เลียบคลองหมื่นปรารมภ์สุขราษฎร์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3,5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ต.แคราย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 จาก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บริเวณบ้านนายสมศักดิ์</w:t>
            </w:r>
            <w:r w:rsidR="005556B0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สมพงษ์ ไปจนสุดเขต</w:t>
            </w:r>
            <w:r w:rsidR="005556B0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ติดต่อ </w:t>
            </w:r>
          </w:p>
          <w:p w:rsidR="00345005" w:rsidRPr="00212F72" w:rsidRDefault="00345005" w:rsidP="00361B62">
            <w:pPr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ต.สวนหลวง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7B2342">
            <w:pPr>
              <w:spacing w:before="0" w:after="0"/>
              <w:ind w:left="-28" w:firstLine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2,970,000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เทศบาลตำบลแคราย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 w:line="18" w:lineRule="atLeast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175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361B62">
            <w:pPr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ก่อสร้างเขื่อนกันดิน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เลียบคลองแคราย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 </w:t>
            </w:r>
            <w:r w:rsidR="00361B62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10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ต.คลองมะเดื่อเชื่อมต่อ</w:t>
            </w:r>
            <w:r w:rsidR="00361B62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ม.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ต.แคราย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  <w:p w:rsidR="00345005" w:rsidRPr="00212F72" w:rsidRDefault="00345005" w:rsidP="00361B62">
            <w:pPr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ส่วนตำบลคลองมะเดื่อ</w:t>
            </w:r>
          </w:p>
        </w:tc>
      </w:tr>
    </w:tbl>
    <w:p w:rsidR="00361B62" w:rsidRDefault="00361B62">
      <w:r>
        <w:br w:type="page"/>
      </w:r>
    </w:p>
    <w:tbl>
      <w:tblPr>
        <w:tblW w:w="102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766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361B62" w:rsidRPr="00D56588" w:rsidTr="00917C60">
        <w:trPr>
          <w:trHeight w:val="397"/>
        </w:trPr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361B62" w:rsidRPr="00D56588" w:rsidTr="00881475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 w:line="18" w:lineRule="atLeast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176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6C22A8">
            <w:pPr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ก่อสร้างเขื่อนกันดิน </w:t>
            </w:r>
          </w:p>
          <w:p w:rsidR="00881475" w:rsidRDefault="00345005" w:rsidP="00881475">
            <w:pPr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เลียบถนนกิโลเมตร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12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ซอยคลองมะเดื่อ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17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6 </w:t>
            </w:r>
          </w:p>
          <w:p w:rsidR="00345005" w:rsidRPr="00212F72" w:rsidRDefault="00345005" w:rsidP="00881475">
            <w:pPr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ต.คลองมะเดื่อ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ถึงยี่แยกโรงเรียนบ้านดอนไก่ดี 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24,288,000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361B62">
            <w:pPr>
              <w:tabs>
                <w:tab w:val="left" w:pos="640"/>
                <w:tab w:val="left" w:pos="1134"/>
              </w:tabs>
              <w:spacing w:before="0" w:after="0" w:line="18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ส่วนตำบลคลองมะเดื่อ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177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 ค.ส.ล. ซอยร่วมใจ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ต.ท่าไม้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5,940,000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ส่วนตำบลท่าไม้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178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B0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วางท่อระบายน้ำ </w:t>
            </w:r>
          </w:p>
          <w:p w:rsidR="00881475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ริมถนนสายท่าเสา</w:t>
            </w:r>
            <w:r w:rsidR="005556B0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พัฒนาถึงสะพาน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ค.ส.ล. ข้ามคลองน้อย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และริมถนนสายท่าเสาพัฒนา ถึงสะพาน </w:t>
            </w:r>
          </w:p>
          <w:p w:rsidR="00881475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ข้ามคลองรางกระทุ่ม</w:t>
            </w:r>
            <w:r w:rsidR="005556B0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="005556B0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และ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 </w:t>
            </w:r>
          </w:p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ต.ท่าเสา 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20,895,000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ส่วนตำบลท่าเสา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179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B0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ก่อสร้างสะพาน </w:t>
            </w:r>
          </w:p>
          <w:p w:rsidR="005556B0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ค.ส.ล. ข้ามคลองบางพระหมู่ที่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13 </w:t>
            </w:r>
          </w:p>
          <w:p w:rsidR="005556B0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ต.บางยาง </w:t>
            </w:r>
          </w:p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ส่วนตำบลบางยาง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180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6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ก่อสร้างสะพาน </w:t>
            </w:r>
          </w:p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ค.ส.ล. ข้ามคลองสองบาง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7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ต.บางยาง 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ส่วนตำบลบางยาง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181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361B6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ก่อสร้างถนนแอสฟัลท์ติกคอนกรีตสายรุ่งประชาบุญวัฒน์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5,6,7</w:t>
            </w:r>
            <w:r w:rsidR="00361B6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ต.บางยาง </w:t>
            </w:r>
          </w:p>
          <w:p w:rsidR="00345005" w:rsidRPr="00212F72" w:rsidRDefault="00345005" w:rsidP="00361B6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25,580,000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ส่วนตำบลบางยาง</w:t>
            </w:r>
          </w:p>
        </w:tc>
      </w:tr>
    </w:tbl>
    <w:p w:rsidR="00361B62" w:rsidRDefault="00361B62">
      <w:r>
        <w:br w:type="page"/>
      </w:r>
    </w:p>
    <w:tbl>
      <w:tblPr>
        <w:tblW w:w="101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624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361B62" w:rsidRPr="00D56588" w:rsidTr="00881475">
        <w:trPr>
          <w:trHeight w:val="397"/>
        </w:trPr>
        <w:tc>
          <w:tcPr>
            <w:tcW w:w="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361B62" w:rsidRPr="00D56588" w:rsidTr="00881475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182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ก่อสร้างถนนลาดยางแอสฟัลท์ติกคอนกรีตสายเลียบคลองชลประทานดี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ฝั่งตะวันออก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1,3,4,9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และเชื่อมหมู่ที่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10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ต.ยกกระบัตร 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7,000,000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เทศบาลตำบลหลักห้า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183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B0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ก่อสร้างถนนลาดยางแอสฟัลท์ติกคอนกรีตสายอนุสรณ์ปู่เทียม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8,3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และเชื่อมหมู่ที่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ต.โรงเข้</w:t>
            </w:r>
          </w:p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 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เทศบาลตำบลหลักห้า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184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ก่อสร้างเขื่อนกันดิน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ริมคลองข้างวัดธรรมจริยาภิรมย์ พร้อมขยายถนนสายวัดธรรมจริยาภิรมย์จากเชิงสะพานถึงซุ้มประตู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เทศบาลตำบลบ้านแพ้ว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185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ปรับปรุงผิวจราจรซอยวัดธรรมจริยาภิรมย์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(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แยกจากถนนสายบ้านแพ้ว - พระประโทนถึงทางเข้าวัดธรรมจริยาภิรมย์)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ต.หลักสาม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2,180,000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เทศบาลตำบลบ้านแพ้ว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186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ยกระดับถนนลาดยางสายบ้านบึงสองตอน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เกษตรพัฒนา 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8,380,000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7B2342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7B234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เทศบาลตำบลเกษตรพัฒนา</w:t>
            </w:r>
          </w:p>
        </w:tc>
      </w:tr>
    </w:tbl>
    <w:p w:rsidR="00361B62" w:rsidRDefault="00361B62">
      <w:r>
        <w:br w:type="page"/>
      </w:r>
    </w:p>
    <w:tbl>
      <w:tblPr>
        <w:tblW w:w="1012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2"/>
        <w:gridCol w:w="1624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361B62" w:rsidRPr="00D56588" w:rsidTr="00881475">
        <w:trPr>
          <w:trHeight w:val="397"/>
        </w:trPr>
        <w:tc>
          <w:tcPr>
            <w:tcW w:w="4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361B62" w:rsidRPr="00D56588" w:rsidTr="00881475">
        <w:trPr>
          <w:trHeight w:val="4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881475">
        <w:trPr>
          <w:trHeight w:val="66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187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B0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ก่อสร้างถนนลาดยางแอสฟัลท์ติกคอนกรีตสายศศิบุตร (จากถนน สค.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4002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ถึงบริเวณบ้านนางวิสารฮงเจริญ) </w:t>
            </w:r>
            <w:r w:rsidR="005556B0">
              <w:rPr>
                <w:rFonts w:ascii="TH SarabunPSK" w:hAnsi="TH SarabunPSK" w:cs="TH SarabunPSK" w:hint="cs"/>
                <w:sz w:val="25"/>
                <w:szCs w:val="25"/>
                <w:cs/>
              </w:rPr>
              <w:t>ม.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4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ต.เกษตรพัฒนา </w:t>
            </w:r>
          </w:p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4,140,000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เทศบาลตำบลเกษตรพัฒนา</w:t>
            </w:r>
          </w:p>
        </w:tc>
      </w:tr>
      <w:tr w:rsidR="00345005" w:rsidRPr="00212F72" w:rsidTr="00881475">
        <w:trPr>
          <w:trHeight w:val="66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188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B0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 ค.ส.ล. สายพัฒนามหาราช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  <w:t>(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ฝั่งตะวันออก)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ต.บ้านแพ้ว </w:t>
            </w:r>
          </w:p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3,685,000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ส่วนตำบลบ้านแพ้ว</w:t>
            </w:r>
          </w:p>
        </w:tc>
      </w:tr>
      <w:tr w:rsidR="00345005" w:rsidRPr="00212F72" w:rsidTr="00881475">
        <w:trPr>
          <w:trHeight w:val="66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189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ก่อสร้างสะพานทางเดินเท้า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ค.ส.ล.เลียบคลองดำเนินสะดวก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2,3,4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ต.สวนส้ม 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ส่วนตำบลสวนส้ม</w:t>
            </w:r>
          </w:p>
        </w:tc>
      </w:tr>
      <w:tr w:rsidR="00345005" w:rsidRPr="00212F72" w:rsidTr="00881475">
        <w:trPr>
          <w:trHeight w:val="66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ก่อสร้างเขื่อนกั้นน้ำ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เลียบคลองดำเนินสะดวก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1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ต.สวนส้ม </w:t>
            </w:r>
          </w:p>
          <w:p w:rsidR="00345005" w:rsidRPr="00212F72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ส่วนตำบลสวนส้ม</w:t>
            </w:r>
          </w:p>
        </w:tc>
      </w:tr>
      <w:tr w:rsidR="00345005" w:rsidRPr="00212F72" w:rsidTr="00881475">
        <w:trPr>
          <w:trHeight w:val="66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ก่อสร้างถนนลาดยางแอสฟัลท์ติกคอนกรีตสายท่าเนื้อเจริญ (วังปลา - ท่าเนื้อ)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4,5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ต.อำแพง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18,000,000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ส่วนตำบลอำแพง</w:t>
            </w:r>
          </w:p>
        </w:tc>
      </w:tr>
      <w:tr w:rsidR="00345005" w:rsidRPr="00212F72" w:rsidTr="00881475">
        <w:trPr>
          <w:trHeight w:val="66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3CC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ขยายผิวจราจรสพาน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ข้ามคลองชลประทาน บริเวณหน้า อบต.อำแพง </w:t>
            </w:r>
          </w:p>
          <w:p w:rsidR="00881475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ต.อำแพง </w:t>
            </w:r>
          </w:p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ส่วนตำบลอำแพง</w:t>
            </w:r>
          </w:p>
        </w:tc>
      </w:tr>
    </w:tbl>
    <w:p w:rsidR="00361B62" w:rsidRDefault="00361B62">
      <w:r>
        <w:br w:type="page"/>
      </w:r>
    </w:p>
    <w:tbl>
      <w:tblPr>
        <w:tblW w:w="105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766"/>
        <w:gridCol w:w="708"/>
        <w:gridCol w:w="709"/>
        <w:gridCol w:w="709"/>
        <w:gridCol w:w="1134"/>
        <w:gridCol w:w="1178"/>
        <w:gridCol w:w="1134"/>
        <w:gridCol w:w="1370"/>
        <w:gridCol w:w="1417"/>
      </w:tblGrid>
      <w:tr w:rsidR="00361B62" w:rsidRPr="00D56588" w:rsidTr="00D9339A">
        <w:trPr>
          <w:trHeight w:val="397"/>
        </w:trPr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361B62" w:rsidRPr="00D56588" w:rsidTr="00881475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ก่อสร้างเขื่อนกันดิน </w:t>
            </w:r>
          </w:p>
          <w:p w:rsidR="005556B0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เลียบถนนสายคลองตัน 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หลักหนึ่ง (ช่วงที่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1)</w:t>
            </w:r>
            <w:r w:rsidR="005556B0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</w:p>
          <w:p w:rsidR="00345005" w:rsidRPr="00212F72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ต.คลองตัน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</w:t>
            </w:r>
          </w:p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คลองตัน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ก่อสร้างเขื่อนกันดิน ค.ส.ล.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เลียบถนนสายคลองตัน 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หลักหนึ่ง (ช่วงที่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2)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ถึงหมู่ที่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5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ต.คลองตัน </w:t>
            </w:r>
          </w:p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16,848,000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</w:t>
            </w:r>
          </w:p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คลองตัน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ปรับปรุงถนนสายบ้านพันธุวงษ์ - บ้านท่าเสา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ต.บ้านเกาะ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 เชื่อมต.ท่าเสา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  <w:p w:rsidR="00345005" w:rsidRPr="00212F72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17,000,000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ปรับปรุงถนนสายเฉลิมพระเกียรติ ประชาร่วมใจ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(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ซอยมะขามหวาน) เทศบาลเมืองกระทุ่มแบน เขื่อม ต.ท่าเสา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อ.กระทุ่มแบน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ปรับปรุงถนนสายบ้านหลักสอง - บ้านรางสายบัว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ต.หลักสอง เชื่อม ต.หนองบัว </w:t>
            </w:r>
          </w:p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19,940,000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ปรับปรุงถนนสายบ้านปลายนา - บ้านรางสายบัว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ต.เจ็ดริ้ว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อ.บ้านแพ้ว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19,230,000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345005" w:rsidRPr="00212F72" w:rsidTr="00881475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199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ปรับปรุงถนนสายบ้านใหม่ -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บ้านร่วมเจริญ </w:t>
            </w:r>
          </w:p>
          <w:p w:rsidR="00881475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ต.บางกระเจ้า เชื่อม </w:t>
            </w:r>
          </w:p>
          <w:p w:rsidR="00345005" w:rsidRPr="00212F72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ต.ชัยมงคล 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19,230,000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</w:tbl>
    <w:p w:rsidR="00881475" w:rsidRDefault="00881475">
      <w:r>
        <w:br w:type="page"/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624"/>
        <w:gridCol w:w="708"/>
        <w:gridCol w:w="709"/>
        <w:gridCol w:w="709"/>
        <w:gridCol w:w="1134"/>
        <w:gridCol w:w="1178"/>
        <w:gridCol w:w="1134"/>
        <w:gridCol w:w="1168"/>
        <w:gridCol w:w="1418"/>
      </w:tblGrid>
      <w:tr w:rsidR="00361B62" w:rsidRPr="00D56588" w:rsidTr="00147C8F">
        <w:trPr>
          <w:trHeight w:val="397"/>
        </w:trPr>
        <w:tc>
          <w:tcPr>
            <w:tcW w:w="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lastRenderedPageBreak/>
              <w:br w:type="page"/>
            </w:r>
            <w:r w:rsidRPr="00D56588">
              <w:rPr>
                <w:rFonts w:ascii="TH SarabunPSK" w:hAnsi="TH SarabunPSK" w:cs="TH SarabunPSK"/>
              </w:rPr>
              <w:br w:type="page"/>
            </w: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6588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361B62" w:rsidRPr="00D56588" w:rsidTr="00147C8F">
        <w:trPr>
          <w:trHeight w:val="4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D56588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B62" w:rsidRPr="00D56588" w:rsidRDefault="00361B62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45005" w:rsidRPr="00212F72" w:rsidTr="00147C8F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br w:type="page"/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75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ก่อสร้างถนนแอสฟัลท์ติกคอนกรีตเลียบคลองคัดเค้า </w:t>
            </w:r>
          </w:p>
          <w:p w:rsidR="00881475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ต.ท่าทรายเชื่อมเทศบาล ตำบลบางปลา หมู่ที่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4</w:t>
            </w:r>
            <w:r w:rsidR="005556B0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  <w:p w:rsidR="00345005" w:rsidRPr="00212F72" w:rsidRDefault="00345005" w:rsidP="0088147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147C8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147C8F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147C8F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</w:p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ส่วนจังหวัด</w:t>
            </w:r>
          </w:p>
        </w:tc>
      </w:tr>
      <w:tr w:rsidR="00345005" w:rsidRPr="00212F72" w:rsidTr="00147C8F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5556B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ก่อสร้างถนนแอสฟัลท์ติกคอนกรีตสายเลียบคลองเขตเมือ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2,6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ต.นาโคก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147C8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13,220,000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147C8F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147C8F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</w:p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ส่วนจังหวัด</w:t>
            </w:r>
          </w:p>
        </w:tc>
      </w:tr>
      <w:tr w:rsidR="00345005" w:rsidRPr="00212F72" w:rsidTr="00147C8F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3CC" w:rsidRDefault="00345005" w:rsidP="00E933CC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รณรงค์วันปลอดรถ ลดโลกร้อน(สมุทรสาครคาร์</w:t>
            </w:r>
          </w:p>
          <w:p w:rsidR="00345005" w:rsidRPr="00212F72" w:rsidRDefault="00345005" w:rsidP="00E933CC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ฟรีเดย์)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150,000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</w:p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ส่วนจังหวัด</w:t>
            </w:r>
          </w:p>
        </w:tc>
      </w:tr>
      <w:tr w:rsidR="00345005" w:rsidRPr="00212F72" w:rsidTr="00147C8F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กำจัดวัชพืชในแม่น้ำท่าจีนและลำคลอง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5C5309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-</w:t>
            </w:r>
            <w:r w:rsidR="00345005"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</w:p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ส่วนจังหวัด</w:t>
            </w:r>
          </w:p>
        </w:tc>
      </w:tr>
      <w:tr w:rsidR="00345005" w:rsidRPr="00212F72" w:rsidTr="00147C8F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05" w:rsidRPr="00212F72" w:rsidRDefault="00361B62" w:rsidP="00881475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B0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ซ่อมแซมเขื่อนหินใหญ่เลียบชายฝั่งทะเล หมู่ที่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7 </w:t>
            </w:r>
          </w:p>
          <w:p w:rsidR="00345005" w:rsidRPr="00212F72" w:rsidRDefault="00345005" w:rsidP="004E5082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ต.กาหลง อ.เมืองฯ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05" w:rsidRPr="00212F72" w:rsidRDefault="00345005" w:rsidP="004E5082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ส่วนตำบลกาหลง</w:t>
            </w:r>
          </w:p>
        </w:tc>
      </w:tr>
      <w:tr w:rsidR="00287266" w:rsidRPr="00212F72" w:rsidTr="002F38FD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66" w:rsidRPr="00212F72" w:rsidRDefault="00287266" w:rsidP="002F38FD">
            <w:pPr>
              <w:spacing w:before="0" w:after="0"/>
              <w:ind w:left="-108" w:right="-108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212F72" w:rsidRDefault="00287266" w:rsidP="002F38F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ควบคุมศัตรูพืชและผลไม้ด้วยเทคโนโลยีที่ปลอดภัยกับสิ่งแวดล้อม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212F72" w:rsidRDefault="00287266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212F72" w:rsidRDefault="00287266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212F72" w:rsidRDefault="00287266" w:rsidP="002F38F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212F72" w:rsidRDefault="00287266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212F72" w:rsidRDefault="00287266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212F72" w:rsidRDefault="00287266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212F72" w:rsidRDefault="00287266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</w:t>
            </w:r>
            <w:r w:rsidR="005C5309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Default="00287266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</w:t>
            </w:r>
          </w:p>
          <w:p w:rsidR="00287266" w:rsidRPr="00212F72" w:rsidRDefault="00287266" w:rsidP="002F38F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ส่วนจังหวัด</w:t>
            </w:r>
          </w:p>
        </w:tc>
      </w:tr>
      <w:tr w:rsidR="00287266" w:rsidRPr="00212F72" w:rsidTr="00147C8F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66" w:rsidRPr="009C41DF" w:rsidRDefault="00287266" w:rsidP="00287266">
            <w:pPr>
              <w:spacing w:before="0" w:after="0" w:line="228" w:lineRule="auto"/>
              <w:ind w:left="-108" w:right="-109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107ECB" w:rsidRDefault="00287266" w:rsidP="002F38FD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</w:rPr>
            </w:pPr>
            <w:r w:rsidRPr="00107ECB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ดำเนินการเกี่ยวกับผังเมืองรวม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9C41DF" w:rsidRDefault="00D32DF8" w:rsidP="002F38FD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9C41DF" w:rsidRDefault="00D32DF8" w:rsidP="002F38FD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9C41DF" w:rsidRDefault="00D32DF8" w:rsidP="002F38FD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9C41DF" w:rsidRDefault="00287266" w:rsidP="002F38FD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600,000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9C41DF" w:rsidRDefault="00287266" w:rsidP="002F38FD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9C41DF" w:rsidRDefault="00287266" w:rsidP="002F38FD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9C41DF" w:rsidRDefault="00287266" w:rsidP="002F38FD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66" w:rsidRPr="009C41DF" w:rsidRDefault="00287266" w:rsidP="002F38FD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อบต.นาโคก</w:t>
            </w:r>
          </w:p>
        </w:tc>
      </w:tr>
      <w:tr w:rsidR="005C5309" w:rsidRPr="00212F72" w:rsidTr="00147C8F">
        <w:trPr>
          <w:trHeight w:val="6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09" w:rsidRPr="009C41DF" w:rsidRDefault="005C5309" w:rsidP="00D32DF8">
            <w:pPr>
              <w:spacing w:before="0" w:after="0" w:line="228" w:lineRule="auto"/>
              <w:ind w:left="-108" w:right="-109"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09" w:rsidRPr="009C41DF" w:rsidRDefault="005C5309" w:rsidP="002F38FD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จัดทำผังเมืองและการใช้ประโยชน์ที่ดิน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09" w:rsidRDefault="00D32DF8" w:rsidP="002F38FD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  <w:p w:rsidR="00D32DF8" w:rsidRPr="009C41DF" w:rsidRDefault="00D32DF8" w:rsidP="002F38FD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09" w:rsidRPr="009C41DF" w:rsidRDefault="00D32DF8" w:rsidP="002F38FD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09" w:rsidRPr="009C41DF" w:rsidRDefault="00D32DF8" w:rsidP="002F38FD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09" w:rsidRPr="009C41DF" w:rsidRDefault="005C5309" w:rsidP="002F38FD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09" w:rsidRPr="009C41DF" w:rsidRDefault="005C5309" w:rsidP="002F38FD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09" w:rsidRPr="009C41DF" w:rsidRDefault="005C5309" w:rsidP="002F38FD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09" w:rsidRPr="009C41DF" w:rsidRDefault="005C5309" w:rsidP="002F38FD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09" w:rsidRPr="009C41DF" w:rsidRDefault="005C5309" w:rsidP="002F38FD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ทต.เกษตรพัฒนา</w:t>
            </w:r>
          </w:p>
        </w:tc>
      </w:tr>
      <w:tr w:rsidR="005C5309" w:rsidRPr="00212F72" w:rsidTr="00147C8F">
        <w:trPr>
          <w:trHeight w:val="524"/>
        </w:trPr>
        <w:tc>
          <w:tcPr>
            <w:tcW w:w="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5309" w:rsidRPr="00212F72" w:rsidRDefault="005C5309" w:rsidP="00AC057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5309" w:rsidRPr="005C5309" w:rsidRDefault="005C5309" w:rsidP="005C5309">
            <w:pPr>
              <w:ind w:left="-29" w:right="-45" w:firstLine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309">
              <w:rPr>
                <w:rFonts w:ascii="TH SarabunPSK" w:hAnsi="TH SarabunPSK" w:cs="TH SarabunPSK"/>
                <w:color w:val="000000"/>
                <w:sz w:val="24"/>
                <w:szCs w:val="24"/>
              </w:rPr>
              <w:t>583,349,780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5309" w:rsidRPr="005C5309" w:rsidRDefault="005C5309" w:rsidP="005C5309">
            <w:pPr>
              <w:ind w:left="-29" w:right="-45" w:firstLine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5309">
              <w:rPr>
                <w:rFonts w:ascii="TH SarabunPSK" w:hAnsi="TH SarabunPSK" w:cs="TH SarabunPSK"/>
                <w:color w:val="000000"/>
                <w:sz w:val="24"/>
                <w:szCs w:val="24"/>
              </w:rPr>
              <w:t>805,672,000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5309" w:rsidRPr="005C5309" w:rsidRDefault="005C5309" w:rsidP="005C5309">
            <w:pPr>
              <w:ind w:left="-29" w:right="-45" w:firstLine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5309" w:rsidRPr="005C5309" w:rsidRDefault="005C5309" w:rsidP="005C5309">
            <w:pPr>
              <w:ind w:left="-29" w:right="-45" w:firstLine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5309" w:rsidRPr="00212F72" w:rsidRDefault="005C5309" w:rsidP="00AC057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287266" w:rsidRPr="00212F72" w:rsidTr="00147C8F">
        <w:trPr>
          <w:trHeight w:val="505"/>
        </w:trPr>
        <w:tc>
          <w:tcPr>
            <w:tcW w:w="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7266" w:rsidRPr="00212F72" w:rsidRDefault="00287266" w:rsidP="00AC057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7266" w:rsidRPr="00212F72" w:rsidRDefault="00287266" w:rsidP="00AC057D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5C5309" w:rsidRPr="005C5309">
              <w:rPr>
                <w:rFonts w:ascii="TH SarabunPSK" w:hAnsi="TH SarabunPSK" w:cs="TH SarabunPSK"/>
                <w:b/>
                <w:bCs/>
              </w:rPr>
              <w:t>1</w:t>
            </w:r>
            <w:r w:rsidR="005C5309">
              <w:rPr>
                <w:rFonts w:ascii="TH SarabunPSK" w:hAnsi="TH SarabunPSK" w:cs="TH SarabunPSK"/>
                <w:b/>
                <w:bCs/>
              </w:rPr>
              <w:t>,</w:t>
            </w:r>
            <w:r w:rsidR="005C5309" w:rsidRPr="005C5309">
              <w:rPr>
                <w:rFonts w:ascii="TH SarabunPSK" w:hAnsi="TH SarabunPSK" w:cs="TH SarabunPSK"/>
                <w:b/>
                <w:bCs/>
              </w:rPr>
              <w:t>389</w:t>
            </w:r>
            <w:r w:rsidR="005C5309">
              <w:rPr>
                <w:rFonts w:ascii="TH SarabunPSK" w:hAnsi="TH SarabunPSK" w:cs="TH SarabunPSK"/>
                <w:b/>
                <w:bCs/>
              </w:rPr>
              <w:t>,</w:t>
            </w:r>
            <w:r w:rsidR="005C5309" w:rsidRPr="005C5309">
              <w:rPr>
                <w:rFonts w:ascii="TH SarabunPSK" w:hAnsi="TH SarabunPSK" w:cs="TH SarabunPSK"/>
                <w:b/>
                <w:bCs/>
              </w:rPr>
              <w:t>021</w:t>
            </w:r>
            <w:r w:rsidR="005C5309">
              <w:rPr>
                <w:rFonts w:ascii="TH SarabunPSK" w:hAnsi="TH SarabunPSK" w:cs="TH SarabunPSK"/>
                <w:b/>
                <w:bCs/>
              </w:rPr>
              <w:t>,</w:t>
            </w:r>
            <w:r w:rsidR="005C5309" w:rsidRPr="005C5309">
              <w:rPr>
                <w:rFonts w:ascii="TH SarabunPSK" w:hAnsi="TH SarabunPSK" w:cs="TH SarabunPSK"/>
                <w:b/>
                <w:bCs/>
              </w:rPr>
              <w:t>780</w:t>
            </w:r>
            <w:r w:rsidR="005C5309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0F5FCC" w:rsidRPr="00212F72" w:rsidRDefault="000F5FCC" w:rsidP="00CE5E9A">
      <w:pPr>
        <w:spacing w:before="0" w:after="0"/>
        <w:jc w:val="right"/>
        <w:rPr>
          <w:rFonts w:ascii="TH SarabunPSK" w:hAnsi="TH SarabunPSK" w:cs="TH SarabunPSK"/>
        </w:rPr>
      </w:pPr>
    </w:p>
    <w:p w:rsidR="00677E8C" w:rsidRDefault="00677E8C" w:rsidP="00CE5E9A">
      <w:pPr>
        <w:spacing w:before="0" w:after="0"/>
        <w:jc w:val="right"/>
        <w:rPr>
          <w:rFonts w:ascii="TH SarabunPSK" w:hAnsi="TH SarabunPSK" w:cs="TH SarabunPSK"/>
        </w:rPr>
      </w:pPr>
    </w:p>
    <w:p w:rsidR="00677E8C" w:rsidRDefault="00677E8C" w:rsidP="00CE5E9A">
      <w:pPr>
        <w:spacing w:before="0" w:after="0"/>
        <w:jc w:val="right"/>
        <w:rPr>
          <w:rFonts w:ascii="TH SarabunPSK" w:hAnsi="TH SarabunPSK" w:cs="TH SarabunPSK"/>
        </w:rPr>
      </w:pPr>
    </w:p>
    <w:p w:rsidR="00677E8C" w:rsidRDefault="00677E8C" w:rsidP="00CE5E9A">
      <w:pPr>
        <w:spacing w:before="0" w:after="0"/>
        <w:jc w:val="right"/>
        <w:rPr>
          <w:rFonts w:ascii="TH SarabunPSK" w:hAnsi="TH SarabunPSK" w:cs="TH SarabunPSK"/>
        </w:rPr>
      </w:pPr>
    </w:p>
    <w:p w:rsidR="00677E8C" w:rsidRPr="00677E8C" w:rsidRDefault="00677E8C" w:rsidP="00677E8C">
      <w:pPr>
        <w:spacing w:before="0" w:after="0"/>
        <w:ind w:firstLine="0"/>
        <w:jc w:val="left"/>
        <w:rPr>
          <w:rFonts w:ascii="TH SarabunPSK" w:hAnsi="TH SarabunPSK" w:cs="TH SarabunPSK"/>
          <w:b/>
          <w:bCs/>
        </w:rPr>
      </w:pPr>
      <w:r w:rsidRPr="00677E8C">
        <w:rPr>
          <w:rFonts w:ascii="TH SarabunPSK" w:hAnsi="TH SarabunPSK" w:cs="TH SarabunPSK" w:hint="cs"/>
          <w:b/>
          <w:bCs/>
          <w:cs/>
        </w:rPr>
        <w:lastRenderedPageBreak/>
        <w:t>งบประมาณของภาคเอกชน</w:t>
      </w:r>
    </w:p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844"/>
        <w:gridCol w:w="708"/>
        <w:gridCol w:w="709"/>
        <w:gridCol w:w="709"/>
        <w:gridCol w:w="1134"/>
        <w:gridCol w:w="1134"/>
        <w:gridCol w:w="1134"/>
        <w:gridCol w:w="1134"/>
        <w:gridCol w:w="1276"/>
      </w:tblGrid>
      <w:tr w:rsidR="00677E8C" w:rsidRPr="009C41DF" w:rsidTr="00917C60">
        <w:trPr>
          <w:trHeight w:val="425"/>
        </w:trPr>
        <w:tc>
          <w:tcPr>
            <w:tcW w:w="439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</w:rPr>
              <w:br w:type="page"/>
            </w: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C41DF">
              <w:rPr>
                <w:rFonts w:ascii="TH SarabunPSK" w:hAnsi="TH SarabunPSK" w:cs="TH SarabunPSK"/>
                <w:sz w:val="24"/>
                <w:szCs w:val="24"/>
                <w:cs/>
              </w:rPr>
              <w:t>หน่วย</w:t>
            </w:r>
            <w:r w:rsidRPr="009C41DF">
              <w:rPr>
                <w:rFonts w:ascii="TH SarabunPSK" w:hAnsi="TH SarabunPSK" w:cs="TH SarabunPSK" w:hint="cs"/>
                <w:sz w:val="24"/>
                <w:szCs w:val="24"/>
                <w:cs/>
              </w:rPr>
              <w:t>ดำ</w:t>
            </w:r>
            <w:r w:rsidRPr="009C41DF">
              <w:rPr>
                <w:rFonts w:ascii="TH SarabunPSK" w:hAnsi="TH SarabunPSK" w:cs="TH SarabunPSK"/>
                <w:sz w:val="24"/>
                <w:szCs w:val="24"/>
                <w:cs/>
              </w:rPr>
              <w:t>เนินการ</w:t>
            </w:r>
          </w:p>
        </w:tc>
      </w:tr>
      <w:tr w:rsidR="00677E8C" w:rsidRPr="009C41DF" w:rsidTr="00917C60">
        <w:trPr>
          <w:trHeight w:val="623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844" w:type="dxa"/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677E8C" w:rsidRPr="009C41DF" w:rsidRDefault="00677E8C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9C41DF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677E8C" w:rsidRPr="009C41DF" w:rsidRDefault="00677E8C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826932" w:rsidRPr="009C41DF" w:rsidTr="00917C60">
        <w:trPr>
          <w:trHeight w:val="5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32" w:rsidRDefault="00826932" w:rsidP="00E66A9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32" w:rsidRDefault="00826932" w:rsidP="00E66A9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ก่อสร้างอาคารบริการ และอาคารจอดรถโรงพยาบาลบ้านแพ้ว (องค์การมหาชน)        อ.บ้านแพ้ว </w:t>
            </w:r>
          </w:p>
          <w:p w:rsidR="00826932" w:rsidRPr="00B64DA9" w:rsidRDefault="00826932" w:rsidP="00E66A9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จ.สมุทรสาคร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32" w:rsidRPr="00B64DA9" w:rsidRDefault="00A8353F" w:rsidP="00E66A9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32" w:rsidRPr="00B64DA9" w:rsidRDefault="00826932" w:rsidP="00E66A9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32" w:rsidRPr="00B64DA9" w:rsidRDefault="00826932" w:rsidP="00E66A9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32" w:rsidRPr="00B64DA9" w:rsidRDefault="00826932" w:rsidP="00147C8F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155,000,000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32" w:rsidRPr="00B64DA9" w:rsidRDefault="00826932" w:rsidP="00147C8F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150,000,000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32" w:rsidRPr="00B64DA9" w:rsidRDefault="00826932" w:rsidP="00147C8F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150,000,000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32" w:rsidRPr="00B64DA9" w:rsidRDefault="00826932" w:rsidP="00147C8F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150,000,000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932" w:rsidRPr="009C41DF" w:rsidRDefault="00E66A9E" w:rsidP="00E66A9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โรงพยาบาลบ้านแพ้วองค์ก</w:t>
            </w:r>
            <w:r w:rsidR="003D0DF5">
              <w:rPr>
                <w:rFonts w:ascii="TH SarabunPSK" w:hAnsi="TH SarabunPSK" w:cs="TH SarabunPSK" w:hint="cs"/>
                <w:sz w:val="25"/>
                <w:szCs w:val="25"/>
                <w:cs/>
              </w:rPr>
              <w:t>า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รมหาชน</w:t>
            </w:r>
            <w:r w:rsidR="003D0DF5">
              <w:rPr>
                <w:rFonts w:ascii="TH SarabunPSK" w:hAnsi="TH SarabunPSK" w:cs="TH SarabunPSK" w:hint="cs"/>
                <w:sz w:val="25"/>
                <w:szCs w:val="25"/>
                <w:cs/>
              </w:rPr>
              <w:t>ร่วมกับการรับบริจาคจากภาคเอกชนและประชาชนทั่วไป</w:t>
            </w:r>
          </w:p>
        </w:tc>
      </w:tr>
      <w:tr w:rsidR="00826932" w:rsidRPr="009C41DF" w:rsidTr="00917C60">
        <w:trPr>
          <w:trHeight w:val="551"/>
        </w:trPr>
        <w:tc>
          <w:tcPr>
            <w:tcW w:w="4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6932" w:rsidRPr="009C41DF" w:rsidRDefault="0082693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C41D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6932" w:rsidRPr="00826932" w:rsidRDefault="00826932" w:rsidP="00147C8F">
            <w:pPr>
              <w:ind w:firstLine="0"/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693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155,000,000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6932" w:rsidRPr="00826932" w:rsidRDefault="00826932" w:rsidP="00147C8F">
            <w:pPr>
              <w:ind w:firstLine="0"/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693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150,000,000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6932" w:rsidRPr="00826932" w:rsidRDefault="00826932" w:rsidP="00147C8F">
            <w:pPr>
              <w:ind w:firstLine="0"/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693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150,000,000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6932" w:rsidRPr="00826932" w:rsidRDefault="00826932" w:rsidP="00147C8F">
            <w:pPr>
              <w:ind w:firstLine="0"/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2693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150,000,000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6932" w:rsidRPr="009C41DF" w:rsidRDefault="00826932" w:rsidP="00917C6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826932" w:rsidRPr="009C41DF" w:rsidTr="00917C60">
        <w:trPr>
          <w:trHeight w:val="589"/>
        </w:trPr>
        <w:tc>
          <w:tcPr>
            <w:tcW w:w="4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6932" w:rsidRPr="009C41DF" w:rsidRDefault="0082693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C41DF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6932" w:rsidRPr="009C41DF" w:rsidRDefault="00826932" w:rsidP="00917C6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605</w:t>
            </w:r>
            <w:r w:rsidRPr="009C41DF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000</w:t>
            </w:r>
            <w:r w:rsidRPr="009C41DF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0</w:t>
            </w:r>
            <w:r w:rsidRPr="009C41DF">
              <w:rPr>
                <w:rFonts w:ascii="TH SarabunPSK" w:hAnsi="TH SarabunPSK" w:cs="TH SarabunPSK"/>
                <w:b/>
                <w:bCs/>
              </w:rPr>
              <w:t xml:space="preserve">00 </w:t>
            </w:r>
            <w:r w:rsidRPr="009C41DF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CE5E9A" w:rsidRPr="00212F72" w:rsidRDefault="00F051E1" w:rsidP="00CE5E9A">
      <w:pPr>
        <w:spacing w:before="0" w:after="0"/>
        <w:jc w:val="right"/>
        <w:rPr>
          <w:rFonts w:ascii="TH SarabunPSK" w:hAnsi="TH SarabunPSK" w:cs="TH SarabunPSK"/>
          <w:b/>
          <w:bCs/>
          <w:cs/>
        </w:rPr>
      </w:pPr>
      <w:r w:rsidRPr="00212F72">
        <w:rPr>
          <w:rFonts w:ascii="TH SarabunPSK" w:hAnsi="TH SarabunPSK" w:cs="TH SarabunPSK"/>
          <w:cs/>
        </w:rPr>
        <w:br w:type="column"/>
      </w:r>
      <w:r w:rsidR="00CE5E9A" w:rsidRPr="00212F72">
        <w:rPr>
          <w:rFonts w:ascii="TH SarabunPSK" w:hAnsi="TH SarabunPSK" w:cs="TH SarabunPSK" w:hint="cs"/>
          <w:b/>
          <w:bCs/>
          <w:cs/>
        </w:rPr>
        <w:lastRenderedPageBreak/>
        <w:t>แบบ จ.1</w:t>
      </w:r>
    </w:p>
    <w:p w:rsidR="00F051E1" w:rsidRPr="00212F72" w:rsidRDefault="00F051E1" w:rsidP="00CE5E9A">
      <w:pPr>
        <w:spacing w:before="0" w:after="0"/>
        <w:jc w:val="center"/>
        <w:rPr>
          <w:rFonts w:ascii="TH SarabunPSK" w:hAnsi="TH SarabunPSK" w:cs="TH SarabunPSK"/>
          <w:b/>
          <w:bCs/>
        </w:rPr>
      </w:pPr>
      <w:r w:rsidRPr="00212F72">
        <w:rPr>
          <w:rFonts w:ascii="TH SarabunPSK" w:hAnsi="TH SarabunPSK" w:cs="TH SarabunPSK"/>
          <w:b/>
          <w:bCs/>
          <w:cs/>
        </w:rPr>
        <w:t>แบบฟอร์มการจัดทำแผนพัฒนาจังหวัด</w:t>
      </w:r>
      <w:r w:rsidRPr="00212F72">
        <w:rPr>
          <w:rFonts w:ascii="TH SarabunPSK" w:hAnsi="TH SarabunPSK" w:cs="TH SarabunPSK"/>
          <w:b/>
          <w:bCs/>
          <w:rtl/>
          <w:cs/>
        </w:rPr>
        <w:t xml:space="preserve"> </w:t>
      </w:r>
      <w:r w:rsidRPr="00212F72">
        <w:rPr>
          <w:rFonts w:ascii="TH SarabunPSK" w:hAnsi="TH SarabunPSK" w:cs="TH SarabunPSK"/>
          <w:b/>
          <w:bCs/>
          <w:cs/>
        </w:rPr>
        <w:t>พ</w:t>
      </w:r>
      <w:r w:rsidRPr="00212F72">
        <w:rPr>
          <w:rFonts w:ascii="TH SarabunPSK" w:hAnsi="TH SarabunPSK" w:cs="TH SarabunPSK"/>
          <w:b/>
          <w:bCs/>
          <w:rtl/>
          <w:cs/>
        </w:rPr>
        <w:t>.</w:t>
      </w:r>
      <w:r w:rsidRPr="00212F72">
        <w:rPr>
          <w:rFonts w:ascii="TH SarabunPSK" w:hAnsi="TH SarabunPSK" w:cs="TH SarabunPSK"/>
          <w:b/>
          <w:bCs/>
          <w:cs/>
        </w:rPr>
        <w:t>ศ.255</w:t>
      </w:r>
      <w:r w:rsidR="004A6ECE" w:rsidRPr="00212F72">
        <w:rPr>
          <w:rFonts w:ascii="TH SarabunPSK" w:hAnsi="TH SarabunPSK" w:cs="TH SarabunPSK" w:hint="cs"/>
          <w:b/>
          <w:bCs/>
          <w:cs/>
        </w:rPr>
        <w:t>7</w:t>
      </w:r>
      <w:r w:rsidRPr="00212F72">
        <w:rPr>
          <w:rFonts w:ascii="TH SarabunPSK" w:hAnsi="TH SarabunPSK" w:cs="TH SarabunPSK"/>
          <w:b/>
          <w:bCs/>
          <w:cs/>
        </w:rPr>
        <w:t xml:space="preserve"> - พ.ศ.256</w:t>
      </w:r>
      <w:r w:rsidR="004A6ECE" w:rsidRPr="00212F72">
        <w:rPr>
          <w:rFonts w:ascii="TH SarabunPSK" w:hAnsi="TH SarabunPSK" w:cs="TH SarabunPSK" w:hint="cs"/>
          <w:b/>
          <w:bCs/>
          <w:cs/>
        </w:rPr>
        <w:t>0</w:t>
      </w:r>
    </w:p>
    <w:p w:rsidR="00F051E1" w:rsidRPr="00212F72" w:rsidRDefault="00F051E1" w:rsidP="00CE5E9A">
      <w:pPr>
        <w:spacing w:before="0" w:after="0"/>
        <w:jc w:val="center"/>
        <w:rPr>
          <w:rFonts w:ascii="TH SarabunPSK" w:hAnsi="TH SarabunPSK" w:cs="TH SarabunPSK"/>
        </w:rPr>
      </w:pPr>
    </w:p>
    <w:p w:rsidR="00F051E1" w:rsidRPr="00212F72" w:rsidRDefault="00F051E1" w:rsidP="00CE5E9A">
      <w:pPr>
        <w:spacing w:before="0" w:after="0"/>
        <w:ind w:left="993" w:hanging="993"/>
        <w:rPr>
          <w:rFonts w:ascii="TH SarabunPSK" w:hAnsi="TH SarabunPSK" w:cs="TH SarabunPSK"/>
          <w:cs/>
        </w:rPr>
      </w:pPr>
      <w:r w:rsidRPr="00212F72">
        <w:rPr>
          <w:rFonts w:ascii="TH SarabunPSK" w:hAnsi="TH SarabunPSK" w:cs="TH SarabunPSK"/>
          <w:b/>
          <w:bCs/>
          <w:cs/>
        </w:rPr>
        <w:t xml:space="preserve">วิสัยทัศน์ </w:t>
      </w:r>
      <w:r w:rsidRPr="00212F72">
        <w:rPr>
          <w:rFonts w:ascii="TH SarabunPSK" w:hAnsi="TH SarabunPSK" w:cs="TH SarabunPSK"/>
          <w:b/>
          <w:bCs/>
        </w:rPr>
        <w:t>:</w:t>
      </w:r>
      <w:r w:rsidRPr="00212F72">
        <w:rPr>
          <w:rFonts w:ascii="TH SarabunPSK" w:hAnsi="TH SarabunPSK" w:cs="TH SarabunPSK"/>
        </w:rPr>
        <w:t xml:space="preserve"> “</w:t>
      </w:r>
      <w:r w:rsidRPr="00212F72">
        <w:rPr>
          <w:rFonts w:ascii="TH SarabunPSK" w:hAnsi="TH SarabunPSK" w:cs="TH SarabunPSK"/>
          <w:cs/>
        </w:rPr>
        <w:t>เมืองฟื้นฟูสิ่งแวดล้อมและพัฒนาการผลิตสู่มาตรฐานสากล”</w:t>
      </w:r>
    </w:p>
    <w:p w:rsidR="00F051E1" w:rsidRPr="00212F72" w:rsidRDefault="00F051E1" w:rsidP="00CE5E9A">
      <w:pPr>
        <w:pStyle w:val="afc"/>
        <w:ind w:left="0"/>
        <w:rPr>
          <w:rFonts w:ascii="TH SarabunPSK" w:hAnsi="TH SarabunPSK" w:cs="TH SarabunPSK"/>
          <w:cs/>
        </w:rPr>
      </w:pPr>
      <w:r w:rsidRPr="00212F72">
        <w:rPr>
          <w:rFonts w:ascii="TH SarabunPSK" w:hAnsi="TH SarabunPSK" w:cs="TH SarabunPSK"/>
          <w:b/>
          <w:bCs/>
          <w:cs/>
        </w:rPr>
        <w:t>ประเด็นยุทธศาสตร์ที่ 5</w:t>
      </w:r>
      <w:r w:rsidRPr="00212F72">
        <w:rPr>
          <w:rFonts w:ascii="TH SarabunPSK" w:hAnsi="TH SarabunPSK" w:cs="TH SarabunPSK"/>
          <w:cs/>
        </w:rPr>
        <w:t xml:space="preserve"> </w:t>
      </w:r>
      <w:r w:rsidRPr="00212F72">
        <w:rPr>
          <w:rFonts w:ascii="TH SarabunPSK" w:hAnsi="TH SarabunPSK" w:cs="TH SarabunPSK"/>
          <w:sz w:val="34"/>
          <w:szCs w:val="34"/>
          <w:cs/>
        </w:rPr>
        <w:t>พัฒนาประสิทธิภาพอุตสาหกรรมให้เป็นอุตสาหกรรมเชิงนิเวศ</w:t>
      </w:r>
    </w:p>
    <w:p w:rsidR="00F051E1" w:rsidRPr="00212F72" w:rsidRDefault="00F051E1" w:rsidP="00CE5E9A">
      <w:pPr>
        <w:spacing w:before="0" w:after="0"/>
        <w:rPr>
          <w:rFonts w:ascii="TH SarabunPSK" w:hAnsi="TH SarabunPSK" w:cs="TH SarabunPSK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984"/>
        <w:gridCol w:w="878"/>
        <w:gridCol w:w="879"/>
        <w:gridCol w:w="879"/>
        <w:gridCol w:w="879"/>
        <w:gridCol w:w="1021"/>
        <w:gridCol w:w="1985"/>
      </w:tblGrid>
      <w:tr w:rsidR="00F051E1" w:rsidRPr="00212F72" w:rsidTr="00E31F01">
        <w:trPr>
          <w:tblHeader/>
        </w:trPr>
        <w:tc>
          <w:tcPr>
            <w:tcW w:w="2127" w:type="dxa"/>
            <w:vMerge w:val="restart"/>
            <w:shd w:val="clear" w:color="auto" w:fill="F2F2F2" w:themeFill="background1" w:themeFillShade="F2"/>
            <w:vAlign w:val="center"/>
          </w:tcPr>
          <w:p w:rsidR="00F051E1" w:rsidRPr="00212F72" w:rsidRDefault="00F051E1" w:rsidP="00E31F0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เป้าประสงค์</w:t>
            </w:r>
          </w:p>
          <w:p w:rsidR="00F051E1" w:rsidRPr="00212F72" w:rsidRDefault="00F051E1" w:rsidP="00E31F0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เชิงยุทธศาสตร์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  <w:vAlign w:val="center"/>
          </w:tcPr>
          <w:p w:rsidR="00F051E1" w:rsidRPr="00212F72" w:rsidRDefault="00F051E1" w:rsidP="00E31F0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4536" w:type="dxa"/>
            <w:gridSpan w:val="5"/>
            <w:shd w:val="clear" w:color="auto" w:fill="F2F2F2" w:themeFill="background1" w:themeFillShade="F2"/>
            <w:vAlign w:val="center"/>
          </w:tcPr>
          <w:p w:rsidR="00F051E1" w:rsidRPr="00212F72" w:rsidRDefault="00F051E1" w:rsidP="00E31F0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ค่าเป้าหมาย</w:t>
            </w:r>
          </w:p>
        </w:tc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:rsidR="00F051E1" w:rsidRPr="00212F72" w:rsidRDefault="00F051E1" w:rsidP="00CE5E9A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กลยุทธ์</w:t>
            </w:r>
          </w:p>
        </w:tc>
      </w:tr>
      <w:tr w:rsidR="00F051E1" w:rsidRPr="00212F72" w:rsidTr="00E31F01">
        <w:trPr>
          <w:tblHeader/>
        </w:trPr>
        <w:tc>
          <w:tcPr>
            <w:tcW w:w="2127" w:type="dxa"/>
            <w:vMerge/>
            <w:shd w:val="clear" w:color="auto" w:fill="F2F2F2" w:themeFill="background1" w:themeFillShade="F2"/>
            <w:vAlign w:val="center"/>
          </w:tcPr>
          <w:p w:rsidR="00F051E1" w:rsidRPr="00212F72" w:rsidRDefault="00F051E1" w:rsidP="00E31F01">
            <w:pPr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Merge/>
            <w:shd w:val="clear" w:color="auto" w:fill="F2F2F2" w:themeFill="background1" w:themeFillShade="F2"/>
            <w:vAlign w:val="center"/>
          </w:tcPr>
          <w:p w:rsidR="00F051E1" w:rsidRPr="00212F72" w:rsidRDefault="00F051E1" w:rsidP="00E31F01">
            <w:pPr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78" w:type="dxa"/>
            <w:shd w:val="clear" w:color="auto" w:fill="F2F2F2" w:themeFill="background1" w:themeFillShade="F2"/>
            <w:vAlign w:val="center"/>
          </w:tcPr>
          <w:p w:rsidR="00F051E1" w:rsidRPr="00212F72" w:rsidRDefault="00F051E1" w:rsidP="00E31F01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2557</w:t>
            </w:r>
          </w:p>
        </w:tc>
        <w:tc>
          <w:tcPr>
            <w:tcW w:w="879" w:type="dxa"/>
            <w:shd w:val="clear" w:color="auto" w:fill="F2F2F2" w:themeFill="background1" w:themeFillShade="F2"/>
            <w:vAlign w:val="center"/>
          </w:tcPr>
          <w:p w:rsidR="00F051E1" w:rsidRPr="00212F72" w:rsidRDefault="00F051E1" w:rsidP="00E31F01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879" w:type="dxa"/>
            <w:shd w:val="clear" w:color="auto" w:fill="F2F2F2" w:themeFill="background1" w:themeFillShade="F2"/>
            <w:vAlign w:val="center"/>
          </w:tcPr>
          <w:p w:rsidR="00F051E1" w:rsidRPr="00212F72" w:rsidRDefault="00F051E1" w:rsidP="00E31F01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2559</w:t>
            </w:r>
          </w:p>
        </w:tc>
        <w:tc>
          <w:tcPr>
            <w:tcW w:w="879" w:type="dxa"/>
            <w:shd w:val="clear" w:color="auto" w:fill="F2F2F2" w:themeFill="background1" w:themeFillShade="F2"/>
            <w:vAlign w:val="center"/>
          </w:tcPr>
          <w:p w:rsidR="00F051E1" w:rsidRPr="00212F72" w:rsidRDefault="00F051E1" w:rsidP="00E31F01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1021" w:type="dxa"/>
            <w:shd w:val="clear" w:color="auto" w:fill="F2F2F2" w:themeFill="background1" w:themeFillShade="F2"/>
            <w:vAlign w:val="center"/>
          </w:tcPr>
          <w:p w:rsidR="00F051E1" w:rsidRPr="00212F72" w:rsidRDefault="00F051E1" w:rsidP="00E31F01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พ.ศ.2557</w:t>
            </w:r>
            <w:r w:rsidR="00264462"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- 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พ.ศ.2560</w:t>
            </w:r>
          </w:p>
        </w:tc>
        <w:tc>
          <w:tcPr>
            <w:tcW w:w="1985" w:type="dxa"/>
            <w:vMerge/>
            <w:shd w:val="clear" w:color="auto" w:fill="F2F2F2" w:themeFill="background1" w:themeFillShade="F2"/>
          </w:tcPr>
          <w:p w:rsidR="00F051E1" w:rsidRPr="00212F72" w:rsidRDefault="00F051E1" w:rsidP="00CE5E9A">
            <w:pPr>
              <w:spacing w:before="0" w:after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BA315B" w:rsidRPr="00212F72" w:rsidTr="006A287E">
        <w:trPr>
          <w:trHeight w:val="1775"/>
        </w:trPr>
        <w:tc>
          <w:tcPr>
            <w:tcW w:w="2127" w:type="dxa"/>
            <w:vMerge w:val="restart"/>
          </w:tcPr>
          <w:p w:rsidR="00BA315B" w:rsidRPr="00212F72" w:rsidRDefault="00BA315B" w:rsidP="001F011B">
            <w:pPr>
              <w:tabs>
                <w:tab w:val="left" w:pos="1985"/>
                <w:tab w:val="left" w:pos="2410"/>
                <w:tab w:val="left" w:pos="2694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1. พัฒนาจังหวัดสมุทรสาครให้เป็นเมืองอุตสาหกรรมเชิงนิเวศ</w:t>
            </w:r>
          </w:p>
          <w:p w:rsidR="00BA315B" w:rsidRPr="00212F72" w:rsidRDefault="00BA315B" w:rsidP="001F011B">
            <w:pPr>
              <w:tabs>
                <w:tab w:val="left" w:pos="1985"/>
                <w:tab w:val="left" w:pos="2410"/>
                <w:tab w:val="left" w:pos="2694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2. พัฒนาโรงงานอุตสาหกรรมเป็นมิตรกับสิ่งแวดล้อมและสามารถอยู่ร่วมกับชุมชนได้อย่างยั่งยืน</w:t>
            </w:r>
          </w:p>
          <w:p w:rsidR="00BA315B" w:rsidRPr="00212F72" w:rsidRDefault="00BA315B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3. ลดปัญหาด้านสิ่งแวดล้อมจากโรงงานอุตสาหกรรม</w:t>
            </w:r>
          </w:p>
          <w:p w:rsidR="00BA315B" w:rsidRPr="00212F72" w:rsidRDefault="00BA315B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4.  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ฟื้นฟูสภาพแวดล้อมที่เสื่อมโทรมจากปัญหามลพิษภาคอุตสาหกรรม</w:t>
            </w:r>
          </w:p>
          <w:p w:rsidR="00BA315B" w:rsidRPr="00212F72" w:rsidRDefault="00BA315B" w:rsidP="001F011B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5.  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ลดการใช้พลังงาน และทรัพยากรอย่างสิ้นเปลือง</w:t>
            </w:r>
          </w:p>
        </w:tc>
        <w:tc>
          <w:tcPr>
            <w:tcW w:w="1984" w:type="dxa"/>
          </w:tcPr>
          <w:p w:rsidR="00BA315B" w:rsidRPr="00212F72" w:rsidRDefault="00BA315B" w:rsidP="001F011B">
            <w:pPr>
              <w:tabs>
                <w:tab w:val="left" w:pos="162"/>
              </w:tabs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1. 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ร้อยละของจำนวนสถานประกอบการที่เข้าร่วมโครงการอุตสาหกรรมสีเขียวเพิ่มขึ้นจากปีที่ผ่านมา</w:t>
            </w:r>
          </w:p>
        </w:tc>
        <w:tc>
          <w:tcPr>
            <w:tcW w:w="878" w:type="dxa"/>
          </w:tcPr>
          <w:p w:rsidR="00BA315B" w:rsidRPr="00212F72" w:rsidRDefault="00BA315B" w:rsidP="001F011B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ไม่น้อยกว่าร้อยละ 20</w:t>
            </w:r>
          </w:p>
        </w:tc>
        <w:tc>
          <w:tcPr>
            <w:tcW w:w="879" w:type="dxa"/>
          </w:tcPr>
          <w:p w:rsidR="00BA315B" w:rsidRPr="00212F72" w:rsidRDefault="00BA315B" w:rsidP="001F011B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ไม่น้อยกว่าร้อยละ 20</w:t>
            </w:r>
          </w:p>
        </w:tc>
        <w:tc>
          <w:tcPr>
            <w:tcW w:w="879" w:type="dxa"/>
          </w:tcPr>
          <w:p w:rsidR="00BA315B" w:rsidRPr="00212F72" w:rsidRDefault="00BA315B" w:rsidP="001F011B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ไม่น้อยกว่าร้อยละ 20</w:t>
            </w:r>
          </w:p>
        </w:tc>
        <w:tc>
          <w:tcPr>
            <w:tcW w:w="879" w:type="dxa"/>
          </w:tcPr>
          <w:p w:rsidR="00BA315B" w:rsidRPr="00212F72" w:rsidRDefault="00BA315B" w:rsidP="001F011B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ไม่น้อยกว่าร้อยละ 20</w:t>
            </w:r>
          </w:p>
        </w:tc>
        <w:tc>
          <w:tcPr>
            <w:tcW w:w="1021" w:type="dxa"/>
          </w:tcPr>
          <w:p w:rsidR="00BA315B" w:rsidRPr="00212F72" w:rsidRDefault="00BA315B" w:rsidP="001F011B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80</w:t>
            </w:r>
          </w:p>
          <w:p w:rsidR="00BA315B" w:rsidRPr="00212F72" w:rsidRDefault="00BA315B" w:rsidP="001F011B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85" w:type="dxa"/>
            <w:vMerge w:val="restart"/>
          </w:tcPr>
          <w:p w:rsidR="00BA315B" w:rsidRPr="00212F72" w:rsidRDefault="00BA315B" w:rsidP="00BA315B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</w:rPr>
              <w:t>1.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ส่งเสริมโรงงานอุตสาหกรรมให้เป็น </w:t>
            </w: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Green Industry 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เพื่อลดผลกระทบด้านสิ่งแวดล้อมและป้องกันมลพิษจากภาคอุตสาหกรรม</w:t>
            </w:r>
          </w:p>
          <w:p w:rsidR="00BA315B" w:rsidRPr="00212F72" w:rsidRDefault="00BA315B" w:rsidP="00BA315B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</w:rPr>
              <w:t>2.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ส่งเสริมให้เกิดนวัตกรรมใหม่ เพื่อพัฒนาการผลิตภาคอุตสาหกรรมให้เป็นมิตรต่อสิ่งแวดล้อม</w:t>
            </w:r>
          </w:p>
          <w:p w:rsidR="00BA315B" w:rsidRPr="00212F72" w:rsidRDefault="00BA315B" w:rsidP="00BA315B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.ส่งเสริมให้ใช้พลังงานทางเลือกและพลังงานทดแทนเพิ่มขึ้น </w:t>
            </w:r>
          </w:p>
          <w:p w:rsidR="00BA315B" w:rsidRPr="00212F72" w:rsidRDefault="00BA315B" w:rsidP="00BA315B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</w:rPr>
              <w:t>4.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ขยายเครือข่ายภาคประชาชน เพื่อช่วยในการดูแลสิ่งแวดล้อมในพื้นที่ให้ครอบคลุมมากขึ้น</w:t>
            </w:r>
          </w:p>
        </w:tc>
      </w:tr>
      <w:tr w:rsidR="00BA315B" w:rsidRPr="00212F72" w:rsidTr="006A287E">
        <w:trPr>
          <w:trHeight w:val="1736"/>
        </w:trPr>
        <w:tc>
          <w:tcPr>
            <w:tcW w:w="2127" w:type="dxa"/>
            <w:vMerge/>
          </w:tcPr>
          <w:p w:rsidR="00BA315B" w:rsidRPr="00212F72" w:rsidRDefault="00BA315B" w:rsidP="00CE5E9A">
            <w:pPr>
              <w:tabs>
                <w:tab w:val="left" w:pos="1985"/>
                <w:tab w:val="left" w:pos="2410"/>
                <w:tab w:val="left" w:pos="2694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:rsidR="00BA315B" w:rsidRPr="00212F72" w:rsidRDefault="00BA315B" w:rsidP="00CE5E9A">
            <w:pPr>
              <w:tabs>
                <w:tab w:val="left" w:pos="162"/>
              </w:tabs>
              <w:spacing w:before="0" w:after="0"/>
              <w:ind w:left="170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2. 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อัตราการแก้ไขปัญหาข้อร้องเรียนเรื่องผลกระทบจากมลพิษต่างๆ ประสบผลสำเร็จเพิ่มขึ้นจากปี </w:t>
            </w:r>
            <w:r w:rsidRPr="00212F72">
              <w:rPr>
                <w:rFonts w:ascii="TH SarabunPSK" w:hAnsi="TH SarabunPSK" w:cs="TH SarabunPSK"/>
                <w:sz w:val="26"/>
                <w:szCs w:val="26"/>
              </w:rPr>
              <w:t>2556</w:t>
            </w:r>
          </w:p>
        </w:tc>
        <w:tc>
          <w:tcPr>
            <w:tcW w:w="878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79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79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79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1021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40</w:t>
            </w:r>
          </w:p>
        </w:tc>
        <w:tc>
          <w:tcPr>
            <w:tcW w:w="1985" w:type="dxa"/>
            <w:vMerge/>
          </w:tcPr>
          <w:p w:rsidR="00BA315B" w:rsidRPr="00212F72" w:rsidRDefault="00BA315B" w:rsidP="00CE5E9A">
            <w:pPr>
              <w:spacing w:before="0" w:after="0"/>
              <w:ind w:left="113" w:hanging="17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A315B" w:rsidRPr="00212F72" w:rsidTr="006A287E">
        <w:trPr>
          <w:trHeight w:val="1724"/>
        </w:trPr>
        <w:tc>
          <w:tcPr>
            <w:tcW w:w="2127" w:type="dxa"/>
            <w:vMerge/>
          </w:tcPr>
          <w:p w:rsidR="00BA315B" w:rsidRPr="00212F72" w:rsidRDefault="00BA315B" w:rsidP="00CE5E9A">
            <w:pPr>
              <w:tabs>
                <w:tab w:val="left" w:pos="1985"/>
                <w:tab w:val="left" w:pos="2410"/>
                <w:tab w:val="left" w:pos="2694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:rsidR="00BA315B" w:rsidRPr="00212F72" w:rsidRDefault="00BA315B" w:rsidP="00CE5E9A">
            <w:pPr>
              <w:tabs>
                <w:tab w:val="left" w:pos="162"/>
              </w:tabs>
              <w:spacing w:before="0" w:after="0"/>
              <w:ind w:left="170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3. </w:t>
            </w:r>
            <w:r w:rsidRPr="00212F72">
              <w:rPr>
                <w:rFonts w:ascii="TH SarabunPSK" w:hAnsi="TH SarabunPSK" w:cs="TH SarabunPSK"/>
                <w:spacing w:val="-6"/>
                <w:sz w:val="26"/>
                <w:szCs w:val="26"/>
                <w:cs/>
              </w:rPr>
              <w:t xml:space="preserve">ร้อยละของจำนวนเครือข่ายของกลุ่มบริหารจัดการอุตสาหกรรมเชิงนิเวศมีเพิ่มขึ้นจากปี </w:t>
            </w:r>
            <w:r w:rsidRPr="00212F72">
              <w:rPr>
                <w:rFonts w:ascii="TH SarabunPSK" w:hAnsi="TH SarabunPSK" w:cs="TH SarabunPSK"/>
                <w:spacing w:val="-6"/>
                <w:sz w:val="26"/>
                <w:szCs w:val="26"/>
              </w:rPr>
              <w:t>2556</w:t>
            </w: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878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79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79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79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1021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40</w:t>
            </w:r>
          </w:p>
        </w:tc>
        <w:tc>
          <w:tcPr>
            <w:tcW w:w="1985" w:type="dxa"/>
            <w:vMerge/>
          </w:tcPr>
          <w:p w:rsidR="00BA315B" w:rsidRPr="00212F72" w:rsidRDefault="00BA315B" w:rsidP="00CE5E9A">
            <w:pPr>
              <w:spacing w:before="0" w:after="0"/>
              <w:ind w:left="113" w:hanging="17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A315B" w:rsidRPr="00212F72" w:rsidTr="006A287E">
        <w:trPr>
          <w:trHeight w:val="1072"/>
        </w:trPr>
        <w:tc>
          <w:tcPr>
            <w:tcW w:w="2127" w:type="dxa"/>
            <w:vMerge/>
          </w:tcPr>
          <w:p w:rsidR="00BA315B" w:rsidRPr="00212F72" w:rsidRDefault="00BA315B" w:rsidP="00CE5E9A">
            <w:pPr>
              <w:tabs>
                <w:tab w:val="left" w:pos="1985"/>
                <w:tab w:val="left" w:pos="2410"/>
                <w:tab w:val="left" w:pos="2694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:rsidR="00BA315B" w:rsidRPr="00212F72" w:rsidRDefault="00BA315B" w:rsidP="00CE5E9A">
            <w:pPr>
              <w:tabs>
                <w:tab w:val="left" w:pos="162"/>
              </w:tabs>
              <w:spacing w:before="0" w:after="0"/>
              <w:ind w:left="170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4. 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อัตราการใช้พลังงานทางเลือก และพลังงานทดแทนเพิ่มขึ้น</w:t>
            </w:r>
          </w:p>
        </w:tc>
        <w:tc>
          <w:tcPr>
            <w:tcW w:w="878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ไม่น้อยกว่าร้อยละ 1</w:t>
            </w:r>
          </w:p>
        </w:tc>
        <w:tc>
          <w:tcPr>
            <w:tcW w:w="879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ไม่น้อยกว่าร้อยละ 1</w:t>
            </w:r>
          </w:p>
        </w:tc>
        <w:tc>
          <w:tcPr>
            <w:tcW w:w="879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ไม่น้อยกว่าร้อยละ 1</w:t>
            </w:r>
          </w:p>
        </w:tc>
        <w:tc>
          <w:tcPr>
            <w:tcW w:w="879" w:type="dxa"/>
          </w:tcPr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ไม่น้อยกว่าร้อยละ 1</w:t>
            </w:r>
          </w:p>
        </w:tc>
        <w:tc>
          <w:tcPr>
            <w:tcW w:w="1021" w:type="dxa"/>
          </w:tcPr>
          <w:p w:rsidR="00BA315B" w:rsidRPr="00212F72" w:rsidRDefault="00BA315B" w:rsidP="001F011B">
            <w:pPr>
              <w:pStyle w:val="42"/>
              <w:ind w:left="0" w:right="5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ไม่น้อยกว่าร้อยละ 1</w:t>
            </w:r>
          </w:p>
          <w:p w:rsidR="00BA315B" w:rsidRPr="00212F72" w:rsidRDefault="00BA315B" w:rsidP="00CE5E9A">
            <w:pPr>
              <w:spacing w:before="0" w:after="0"/>
              <w:ind w:right="57" w:firstLine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ต่อปี</w:t>
            </w:r>
          </w:p>
        </w:tc>
        <w:tc>
          <w:tcPr>
            <w:tcW w:w="1985" w:type="dxa"/>
            <w:vMerge/>
          </w:tcPr>
          <w:p w:rsidR="00BA315B" w:rsidRPr="00212F72" w:rsidRDefault="00BA315B" w:rsidP="00CE5E9A">
            <w:pPr>
              <w:spacing w:before="0" w:after="0"/>
              <w:ind w:left="113" w:hanging="17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084B8A" w:rsidRPr="00212F72" w:rsidRDefault="00084B8A" w:rsidP="00F051E1">
      <w:pPr>
        <w:rPr>
          <w:rFonts w:ascii="TH SarabunPSK" w:hAnsi="TH SarabunPSK" w:cs="TH SarabunPSK"/>
        </w:rPr>
      </w:pPr>
    </w:p>
    <w:p w:rsidR="00084B8A" w:rsidRPr="00212F72" w:rsidRDefault="00084B8A" w:rsidP="00F051E1">
      <w:pPr>
        <w:rPr>
          <w:rFonts w:ascii="TH SarabunPSK" w:hAnsi="TH SarabunPSK" w:cs="TH SarabunPSK"/>
        </w:rPr>
      </w:pPr>
    </w:p>
    <w:p w:rsidR="00084B8A" w:rsidRPr="00212F72" w:rsidRDefault="00084B8A" w:rsidP="00F051E1">
      <w:pPr>
        <w:rPr>
          <w:rFonts w:ascii="TH SarabunPSK" w:hAnsi="TH SarabunPSK" w:cs="TH SarabunPSK"/>
        </w:rPr>
      </w:pPr>
    </w:p>
    <w:p w:rsidR="00084B8A" w:rsidRPr="00212F72" w:rsidRDefault="00084B8A" w:rsidP="00F051E1">
      <w:pPr>
        <w:rPr>
          <w:rFonts w:ascii="TH SarabunPSK" w:hAnsi="TH SarabunPSK" w:cs="TH SarabunPSK"/>
        </w:rPr>
      </w:pPr>
    </w:p>
    <w:p w:rsidR="00084B8A" w:rsidRPr="00212F72" w:rsidRDefault="00084B8A" w:rsidP="00F051E1">
      <w:pPr>
        <w:rPr>
          <w:rFonts w:ascii="TH SarabunPSK" w:hAnsi="TH SarabunPSK" w:cs="TH SarabunPSK"/>
        </w:rPr>
      </w:pPr>
    </w:p>
    <w:p w:rsidR="00084B8A" w:rsidRPr="00212F72" w:rsidRDefault="00084B8A" w:rsidP="00F051E1">
      <w:pPr>
        <w:rPr>
          <w:rFonts w:ascii="TH SarabunPSK" w:hAnsi="TH SarabunPSK" w:cs="TH SarabunPSK"/>
        </w:rPr>
      </w:pPr>
    </w:p>
    <w:p w:rsidR="00084B8A" w:rsidRPr="00212F72" w:rsidRDefault="00084B8A" w:rsidP="00F051E1">
      <w:pPr>
        <w:rPr>
          <w:rFonts w:ascii="TH SarabunPSK" w:hAnsi="TH SarabunPSK" w:cs="TH SarabunPSK"/>
        </w:rPr>
      </w:pPr>
    </w:p>
    <w:p w:rsidR="00F051E1" w:rsidRPr="00212F72" w:rsidRDefault="00084B8A" w:rsidP="00084B8A">
      <w:pPr>
        <w:ind w:firstLine="0"/>
        <w:rPr>
          <w:rFonts w:ascii="TH SarabunPSK" w:hAnsi="TH SarabunPSK" w:cs="TH SarabunPSK"/>
          <w:b/>
          <w:bCs/>
          <w:cs/>
        </w:rPr>
      </w:pPr>
      <w:r w:rsidRPr="00212F72">
        <w:rPr>
          <w:rFonts w:ascii="TH SarabunPSK" w:hAnsi="TH SarabunPSK" w:cs="TH SarabunPSK" w:hint="cs"/>
          <w:b/>
          <w:bCs/>
          <w:cs/>
        </w:rPr>
        <w:lastRenderedPageBreak/>
        <w:t>งบประมาณของจังหวัด</w:t>
      </w:r>
    </w:p>
    <w:tbl>
      <w:tblPr>
        <w:tblW w:w="104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987"/>
        <w:gridCol w:w="708"/>
        <w:gridCol w:w="709"/>
        <w:gridCol w:w="709"/>
        <w:gridCol w:w="1134"/>
        <w:gridCol w:w="1134"/>
        <w:gridCol w:w="1134"/>
        <w:gridCol w:w="1134"/>
        <w:gridCol w:w="1417"/>
      </w:tblGrid>
      <w:tr w:rsidR="00EC1635" w:rsidRPr="00212F72" w:rsidTr="00EC1635">
        <w:trPr>
          <w:trHeight w:val="397"/>
        </w:trPr>
        <w:tc>
          <w:tcPr>
            <w:tcW w:w="4538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1635" w:rsidRPr="00212F72" w:rsidRDefault="00EC1635" w:rsidP="00EC163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</w:rPr>
              <w:br w:type="page"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1635" w:rsidRPr="00212F72" w:rsidRDefault="00EC1635" w:rsidP="00EC1635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1635" w:rsidRPr="00212F72" w:rsidRDefault="00EC1635" w:rsidP="00D83B86">
            <w:pPr>
              <w:ind w:firstLine="0"/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12F72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5B1C20" w:rsidRPr="00212F72" w:rsidTr="00EC1635">
        <w:trPr>
          <w:trHeight w:val="417"/>
        </w:trPr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1C20" w:rsidRPr="00212F72" w:rsidRDefault="00EC1635" w:rsidP="00EC163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87" w:type="dxa"/>
            <w:shd w:val="clear" w:color="auto" w:fill="F2F2F2" w:themeFill="background1" w:themeFillShade="F2"/>
            <w:vAlign w:val="center"/>
          </w:tcPr>
          <w:p w:rsidR="005B1C20" w:rsidRPr="00212F72" w:rsidRDefault="005B1C20" w:rsidP="00EC163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5B1C20" w:rsidRPr="00212F72" w:rsidRDefault="005B1C20" w:rsidP="00EC163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5B1C20" w:rsidRPr="00212F72" w:rsidRDefault="005B1C20" w:rsidP="00EC163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5B1C20" w:rsidRPr="00212F72" w:rsidRDefault="005B1C20" w:rsidP="00EC163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5B1C20" w:rsidRPr="00212F72" w:rsidRDefault="005B1C20" w:rsidP="00EC163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B1C20" w:rsidRPr="00212F72" w:rsidRDefault="005B1C20" w:rsidP="00EC1635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B1C20" w:rsidRPr="00212F72" w:rsidRDefault="005B1C20" w:rsidP="00EC1635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B1C20" w:rsidRPr="00212F72" w:rsidRDefault="005B1C20" w:rsidP="00EC1635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B1C20" w:rsidRPr="00212F72" w:rsidRDefault="005B1C20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417" w:type="dxa"/>
            <w:vMerge/>
            <w:shd w:val="clear" w:color="auto" w:fill="F2F2F2" w:themeFill="background1" w:themeFillShade="F2"/>
            <w:vAlign w:val="center"/>
          </w:tcPr>
          <w:p w:rsidR="005B1C20" w:rsidRPr="00212F72" w:rsidRDefault="005B1C20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EC1635" w:rsidRPr="00212F72" w:rsidTr="00EC1635">
        <w:trPr>
          <w:trHeight w:val="7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35" w:rsidRPr="00212F72" w:rsidRDefault="00EC1635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 w:rsidRPr="00212F72">
              <w:rPr>
                <w:rFonts w:ascii="TH SarabunPSK" w:hAnsi="TH SarabunPSK" w:cs="TH SarabunPSK" w:hint="eastAsia"/>
                <w:sz w:val="25"/>
                <w:szCs w:val="25"/>
                <w:lang w:eastAsia="ja-JP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635" w:rsidRPr="00212F72" w:rsidRDefault="00EC1635" w:rsidP="00EC1635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ส่งเสริมการใช้เทคโนโลยีการผลิตที่สะอาด (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Cleaner Technology)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กับโรงงานอุตสาหกรรมจังหวัดสมุทรสาคร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635" w:rsidRPr="00212F72" w:rsidRDefault="00EC1635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635" w:rsidRPr="00212F72" w:rsidRDefault="00EC1635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635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635" w:rsidRPr="00212F72" w:rsidRDefault="00EC1635" w:rsidP="00EC1635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635" w:rsidRPr="00212F72" w:rsidRDefault="00EC1635" w:rsidP="00EC1635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635" w:rsidRPr="00212F72" w:rsidRDefault="00EC1635" w:rsidP="00EC1635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635" w:rsidRPr="00212F72" w:rsidRDefault="00EC1635" w:rsidP="00EC1635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12,500,000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635" w:rsidRPr="00212F72" w:rsidRDefault="00EC1635" w:rsidP="00EC1635">
            <w:pPr>
              <w:spacing w:before="6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สนง.อุตสาหกรรมจังหวัด</w:t>
            </w:r>
          </w:p>
        </w:tc>
      </w:tr>
      <w:tr w:rsidR="00132286" w:rsidRPr="00212F72" w:rsidTr="00EC1635">
        <w:trPr>
          <w:trHeight w:val="7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ส่งเสริมสนับสนุนจัดตั้งไตรภาคีภาคอุตสาหกรรม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สนง.อุตสาหกรรมจังหวัด</w:t>
            </w:r>
          </w:p>
        </w:tc>
      </w:tr>
      <w:tr w:rsidR="00132286" w:rsidRPr="00212F72" w:rsidTr="00EC1635">
        <w:trPr>
          <w:trHeight w:val="7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ส่งเสริมกลุ่มอุตสาหกรรมที่ใช้ของเสียนำกลับมาใช้เป็นพลังงาน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สนง.พลังงานจังหวัด</w:t>
            </w:r>
          </w:p>
        </w:tc>
      </w:tr>
      <w:tr w:rsidR="00132286" w:rsidRPr="00212F72" w:rsidTr="00EC1635">
        <w:trPr>
          <w:trHeight w:val="7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ส่งเสริมพัฒนาผู้ประกอบการ ลดก๊าซเรือนกระจก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(Green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  <w:t>Development Mechanisms)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สนง.พลังงานจังหวัด</w:t>
            </w:r>
          </w:p>
        </w:tc>
      </w:tr>
      <w:tr w:rsidR="00132286" w:rsidRPr="00212F72" w:rsidTr="00EC1635">
        <w:trPr>
          <w:trHeight w:val="7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ศึกษารูปแบบและโอกาสในการใช้พลังงานทางเลือกและพลังงานทดแทนในจังหวัดสมุทรสาคร</w:t>
            </w:r>
            <w:r w:rsidRPr="00212F72">
              <w:rPr>
                <w:rFonts w:ascii="TH SarabunPSK" w:hAnsi="TH SarabunPSK" w:cs="TH SarabunPSK"/>
                <w:sz w:val="25"/>
                <w:szCs w:val="25"/>
                <w:u w:val="single"/>
              </w:rPr>
              <w:t xml:space="preserve">    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968D3">
            <w:pPr>
              <w:spacing w:before="6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สนง.พลังงานจังหวัด</w:t>
            </w:r>
          </w:p>
        </w:tc>
      </w:tr>
      <w:tr w:rsidR="00132286" w:rsidRPr="00212F72" w:rsidTr="00EC1635">
        <w:trPr>
          <w:trHeight w:val="7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ส่งเสริมการนำกากของเสียก๊าซชีวภาพและชีวมวลไปเป็นพลังงานทดแทน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สนง.พลังงานจังหวัด</w:t>
            </w:r>
          </w:p>
        </w:tc>
      </w:tr>
      <w:tr w:rsidR="00132286" w:rsidRPr="00212F72" w:rsidTr="00EC1635">
        <w:trPr>
          <w:trHeight w:val="7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สนับสนุนการจัดตั้งกลุ่มอุตสาหกรรมเชิงนิเวศ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86" w:rsidRPr="00212F72" w:rsidRDefault="00132286" w:rsidP="00EC1635">
            <w:pPr>
              <w:spacing w:before="6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สนง.พลังงานจังหวัด</w:t>
            </w:r>
          </w:p>
        </w:tc>
      </w:tr>
      <w:tr w:rsidR="00132286" w:rsidRPr="00212F72" w:rsidTr="00EC1635">
        <w:trPr>
          <w:trHeight w:val="393"/>
        </w:trPr>
        <w:tc>
          <w:tcPr>
            <w:tcW w:w="4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32286" w:rsidRPr="00212F72" w:rsidRDefault="00132286" w:rsidP="00EC163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32286" w:rsidRPr="00150371" w:rsidRDefault="00132286" w:rsidP="0015037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150371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21,700,000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32286" w:rsidRPr="00150371" w:rsidRDefault="00132286" w:rsidP="0015037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150371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15,900,000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32286" w:rsidRPr="00150371" w:rsidRDefault="00132286" w:rsidP="0015037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150371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14,900,000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32286" w:rsidRPr="00150371" w:rsidRDefault="00132286" w:rsidP="00150371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150371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12,900,000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32286" w:rsidRPr="00212F72" w:rsidRDefault="00132286" w:rsidP="00EC163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132286" w:rsidRPr="00212F72" w:rsidTr="00EC1635">
        <w:trPr>
          <w:trHeight w:val="590"/>
        </w:trPr>
        <w:tc>
          <w:tcPr>
            <w:tcW w:w="4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32286" w:rsidRPr="00212F72" w:rsidRDefault="00132286" w:rsidP="00EC163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32286" w:rsidRPr="00212F72" w:rsidRDefault="00132286" w:rsidP="00EC1635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65</w:t>
            </w:r>
            <w:r w:rsidRPr="00212F72">
              <w:rPr>
                <w:rFonts w:ascii="TH SarabunPSK" w:hAnsi="TH SarabunPSK" w:cs="TH SarabunPSK"/>
                <w:b/>
                <w:bCs/>
              </w:rPr>
              <w:t xml:space="preserve">,400,000 </w:t>
            </w: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621766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501ECA" w:rsidRDefault="00501ECA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501ECA" w:rsidRDefault="00501ECA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501ECA" w:rsidRDefault="00501ECA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501ECA" w:rsidRPr="00212F72" w:rsidRDefault="00501ECA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EC1635" w:rsidRPr="00212F72" w:rsidRDefault="00EC1635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621766">
      <w:pPr>
        <w:spacing w:before="0"/>
        <w:ind w:firstLine="0"/>
        <w:jc w:val="left"/>
        <w:rPr>
          <w:rFonts w:ascii="TH SarabunPSK" w:hAnsi="TH SarabunPSK" w:cs="TH SarabunPSK"/>
          <w:b/>
          <w:bCs/>
        </w:rPr>
      </w:pPr>
      <w:r w:rsidRPr="00212F72">
        <w:rPr>
          <w:rFonts w:ascii="TH SarabunPSK" w:hAnsi="TH SarabunPSK" w:cs="TH SarabunPSK" w:hint="cs"/>
          <w:b/>
          <w:bCs/>
          <w:cs/>
        </w:rPr>
        <w:lastRenderedPageBreak/>
        <w:t>งบ</w:t>
      </w:r>
      <w:r w:rsidR="000B061F" w:rsidRPr="00212F72">
        <w:rPr>
          <w:rFonts w:ascii="TH SarabunPSK" w:hAnsi="TH SarabunPSK" w:cs="TH SarabunPSK" w:hint="cs"/>
          <w:b/>
          <w:bCs/>
          <w:cs/>
        </w:rPr>
        <w:t>ประมาณของ</w:t>
      </w:r>
      <w:r w:rsidRPr="00212F72">
        <w:rPr>
          <w:rFonts w:ascii="TH SarabunPSK" w:hAnsi="TH SarabunPSK" w:cs="TH SarabunPSK" w:hint="cs"/>
          <w:b/>
          <w:bCs/>
          <w:cs/>
        </w:rPr>
        <w:t>องค์กรปกครองส่วนท้องถิ่น</w:t>
      </w: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986"/>
        <w:gridCol w:w="708"/>
        <w:gridCol w:w="709"/>
        <w:gridCol w:w="709"/>
        <w:gridCol w:w="1134"/>
        <w:gridCol w:w="1134"/>
        <w:gridCol w:w="1134"/>
        <w:gridCol w:w="1134"/>
        <w:gridCol w:w="1276"/>
      </w:tblGrid>
      <w:tr w:rsidR="00147C8F" w:rsidRPr="00212F72" w:rsidTr="00147C8F">
        <w:trPr>
          <w:trHeight w:val="347"/>
        </w:trPr>
        <w:tc>
          <w:tcPr>
            <w:tcW w:w="4538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7C8F" w:rsidRPr="00212F72" w:rsidRDefault="00147C8F" w:rsidP="00147C8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</w:rPr>
              <w:br w:type="page"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ind w:firstLine="0"/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12F72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147C8F" w:rsidRPr="00212F72" w:rsidTr="00147C8F">
        <w:trPr>
          <w:trHeight w:val="467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147C8F" w:rsidRPr="00212F72" w:rsidRDefault="00147C8F" w:rsidP="00147C8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86" w:type="dxa"/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spacing w:before="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147C8F" w:rsidRPr="00212F72" w:rsidTr="00147C8F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F" w:rsidRPr="00212F72" w:rsidRDefault="00147C8F" w:rsidP="00147C8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ตรวจสอบ ควบคุมโรงงานในการบำบัดน้ำเสีย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อบต.บ้านเกาะ</w:t>
            </w:r>
          </w:p>
        </w:tc>
      </w:tr>
      <w:tr w:rsidR="00147C8F" w:rsidRPr="00212F72" w:rsidTr="00147C8F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F" w:rsidRPr="00212F72" w:rsidRDefault="00147C8F" w:rsidP="00147C8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ฝึกอบรมและพัฒนาอาชีพประชาชน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147C8F" w:rsidRPr="00212F72" w:rsidTr="00147C8F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F" w:rsidRPr="00212F72" w:rsidRDefault="00147C8F" w:rsidP="00147C8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ส่งเสริมผลิตภัณฑ์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OTOP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147C8F" w:rsidRPr="00212F72" w:rsidTr="00147C8F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F" w:rsidRPr="00212F72" w:rsidRDefault="00147C8F" w:rsidP="00147C8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สอนหลักสูตรวิชาชีพ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ระยะสั้น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147C8F" w:rsidRPr="00212F72" w:rsidTr="00147C8F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F" w:rsidRPr="00212F72" w:rsidRDefault="00147C8F" w:rsidP="00147C8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พัฒนากลุ่มอาชีพเทศบาลอ้อมน้อย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147C8F" w:rsidRPr="00212F72" w:rsidTr="00147C8F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8F" w:rsidRPr="00212F72" w:rsidRDefault="00147C8F" w:rsidP="00147C8F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อบรมผู้ประกอบการอุตสาหกรรมในพื้นที่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147C8F" w:rsidRPr="00212F72" w:rsidTr="00147C8F">
        <w:trPr>
          <w:trHeight w:val="3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47C8F" w:rsidRPr="00212F72" w:rsidRDefault="00147C8F" w:rsidP="00D83B86">
            <w:pPr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12F72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47C8F" w:rsidRPr="00212F72" w:rsidRDefault="00147C8F" w:rsidP="00D83B86">
            <w:pPr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12F72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47C8F" w:rsidRPr="00212F72" w:rsidRDefault="00147C8F" w:rsidP="00D83B8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147C8F" w:rsidRPr="00212F72" w:rsidTr="00147C8F">
        <w:trPr>
          <w:trHeight w:val="5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7C8F" w:rsidRPr="00212F72" w:rsidRDefault="00147C8F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</w:rPr>
              <w:t xml:space="preserve">1,010,000 </w:t>
            </w: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4A6ECE" w:rsidRPr="00212F72" w:rsidRDefault="00F051E1" w:rsidP="004A6ECE">
      <w:pPr>
        <w:spacing w:before="0" w:after="0"/>
        <w:jc w:val="right"/>
        <w:rPr>
          <w:rFonts w:ascii="TH SarabunPSK" w:hAnsi="TH SarabunPSK" w:cs="TH SarabunPSK"/>
          <w:b/>
          <w:bCs/>
          <w:cs/>
        </w:rPr>
      </w:pPr>
      <w:r w:rsidRPr="00212F72">
        <w:rPr>
          <w:rFonts w:ascii="TH SarabunPSK" w:hAnsi="TH SarabunPSK" w:cs="TH SarabunPSK"/>
          <w:cs/>
        </w:rPr>
        <w:br w:type="column"/>
      </w:r>
      <w:r w:rsidR="004A6ECE" w:rsidRPr="00212F72">
        <w:rPr>
          <w:rFonts w:ascii="TH SarabunPSK" w:hAnsi="TH SarabunPSK" w:cs="TH SarabunPSK" w:hint="cs"/>
          <w:b/>
          <w:bCs/>
          <w:cs/>
        </w:rPr>
        <w:lastRenderedPageBreak/>
        <w:t>แบบ จ.1</w:t>
      </w:r>
    </w:p>
    <w:p w:rsidR="00F051E1" w:rsidRPr="00212F72" w:rsidRDefault="00F051E1" w:rsidP="004A6ECE">
      <w:pPr>
        <w:spacing w:before="0" w:after="0"/>
        <w:jc w:val="center"/>
        <w:rPr>
          <w:rFonts w:ascii="TH SarabunPSK" w:hAnsi="TH SarabunPSK" w:cs="TH SarabunPSK"/>
          <w:b/>
          <w:bCs/>
        </w:rPr>
      </w:pPr>
      <w:r w:rsidRPr="00212F72">
        <w:rPr>
          <w:rFonts w:ascii="TH SarabunPSK" w:hAnsi="TH SarabunPSK" w:cs="TH SarabunPSK"/>
          <w:b/>
          <w:bCs/>
          <w:cs/>
        </w:rPr>
        <w:t>แบบฟอร์มการจัดทำแผนพัฒนาจังหวัด</w:t>
      </w:r>
      <w:r w:rsidRPr="00212F72">
        <w:rPr>
          <w:rFonts w:ascii="TH SarabunPSK" w:hAnsi="TH SarabunPSK" w:cs="TH SarabunPSK"/>
          <w:b/>
          <w:bCs/>
          <w:rtl/>
          <w:cs/>
        </w:rPr>
        <w:t xml:space="preserve"> </w:t>
      </w:r>
      <w:r w:rsidRPr="00212F72">
        <w:rPr>
          <w:rFonts w:ascii="TH SarabunPSK" w:hAnsi="TH SarabunPSK" w:cs="TH SarabunPSK"/>
          <w:b/>
          <w:bCs/>
          <w:cs/>
        </w:rPr>
        <w:t>พ</w:t>
      </w:r>
      <w:r w:rsidRPr="00212F72">
        <w:rPr>
          <w:rFonts w:ascii="TH SarabunPSK" w:hAnsi="TH SarabunPSK" w:cs="TH SarabunPSK"/>
          <w:b/>
          <w:bCs/>
          <w:rtl/>
          <w:cs/>
        </w:rPr>
        <w:t>.</w:t>
      </w:r>
      <w:r w:rsidRPr="00212F72">
        <w:rPr>
          <w:rFonts w:ascii="TH SarabunPSK" w:hAnsi="TH SarabunPSK" w:cs="TH SarabunPSK"/>
          <w:b/>
          <w:bCs/>
          <w:cs/>
        </w:rPr>
        <w:t>ศ.255</w:t>
      </w:r>
      <w:r w:rsidR="004A6ECE" w:rsidRPr="00212F72">
        <w:rPr>
          <w:rFonts w:ascii="TH SarabunPSK" w:hAnsi="TH SarabunPSK" w:cs="TH SarabunPSK" w:hint="cs"/>
          <w:b/>
          <w:bCs/>
          <w:cs/>
        </w:rPr>
        <w:t>7</w:t>
      </w:r>
      <w:r w:rsidRPr="00212F72">
        <w:rPr>
          <w:rFonts w:ascii="TH SarabunPSK" w:hAnsi="TH SarabunPSK" w:cs="TH SarabunPSK"/>
          <w:b/>
          <w:bCs/>
          <w:cs/>
        </w:rPr>
        <w:t xml:space="preserve"> - พ.ศ.256</w:t>
      </w:r>
      <w:r w:rsidR="004A6ECE" w:rsidRPr="00212F72">
        <w:rPr>
          <w:rFonts w:ascii="TH SarabunPSK" w:hAnsi="TH SarabunPSK" w:cs="TH SarabunPSK" w:hint="cs"/>
          <w:b/>
          <w:bCs/>
          <w:cs/>
        </w:rPr>
        <w:t>0</w:t>
      </w:r>
    </w:p>
    <w:p w:rsidR="00F051E1" w:rsidRPr="00212F72" w:rsidRDefault="00F051E1" w:rsidP="004A6ECE">
      <w:pPr>
        <w:spacing w:before="0" w:after="0"/>
        <w:jc w:val="center"/>
        <w:rPr>
          <w:rFonts w:ascii="TH SarabunPSK" w:hAnsi="TH SarabunPSK" w:cs="TH SarabunPSK"/>
        </w:rPr>
      </w:pPr>
    </w:p>
    <w:p w:rsidR="00F051E1" w:rsidRPr="00212F72" w:rsidRDefault="00F051E1" w:rsidP="004A6ECE">
      <w:pPr>
        <w:spacing w:before="0" w:after="0"/>
        <w:ind w:left="993" w:hanging="993"/>
        <w:rPr>
          <w:rFonts w:ascii="TH SarabunPSK" w:hAnsi="TH SarabunPSK" w:cs="TH SarabunPSK"/>
          <w:cs/>
        </w:rPr>
      </w:pPr>
      <w:r w:rsidRPr="00212F72">
        <w:rPr>
          <w:rFonts w:ascii="TH SarabunPSK" w:hAnsi="TH SarabunPSK" w:cs="TH SarabunPSK"/>
          <w:b/>
          <w:bCs/>
          <w:cs/>
        </w:rPr>
        <w:t xml:space="preserve">วิสัยทัศน์ </w:t>
      </w:r>
      <w:r w:rsidRPr="00212F72">
        <w:rPr>
          <w:rFonts w:ascii="TH SarabunPSK" w:hAnsi="TH SarabunPSK" w:cs="TH SarabunPSK"/>
          <w:b/>
          <w:bCs/>
        </w:rPr>
        <w:t>:</w:t>
      </w:r>
      <w:r w:rsidRPr="00212F72">
        <w:rPr>
          <w:rFonts w:ascii="TH SarabunPSK" w:hAnsi="TH SarabunPSK" w:cs="TH SarabunPSK"/>
        </w:rPr>
        <w:t xml:space="preserve"> “</w:t>
      </w:r>
      <w:r w:rsidRPr="00212F72">
        <w:rPr>
          <w:rFonts w:ascii="TH SarabunPSK" w:hAnsi="TH SarabunPSK" w:cs="TH SarabunPSK"/>
          <w:cs/>
        </w:rPr>
        <w:t>เมืองฟื้นฟูสิ่งแวดล้อมและพัฒนาการผลิตสู่มาตรฐานสากล”</w:t>
      </w:r>
    </w:p>
    <w:p w:rsidR="00F051E1" w:rsidRPr="00212F72" w:rsidRDefault="00F051E1" w:rsidP="004A6ECE">
      <w:pPr>
        <w:pStyle w:val="afc"/>
        <w:ind w:left="0"/>
        <w:rPr>
          <w:rFonts w:ascii="TH SarabunPSK" w:hAnsi="TH SarabunPSK" w:cs="TH SarabunPSK"/>
          <w:cs/>
        </w:rPr>
      </w:pPr>
      <w:r w:rsidRPr="00212F72">
        <w:rPr>
          <w:rFonts w:ascii="TH SarabunPSK" w:hAnsi="TH SarabunPSK" w:cs="TH SarabunPSK"/>
          <w:cs/>
        </w:rPr>
        <w:t xml:space="preserve"> </w:t>
      </w:r>
      <w:r w:rsidRPr="00212F72">
        <w:rPr>
          <w:rFonts w:ascii="TH SarabunPSK" w:hAnsi="TH SarabunPSK" w:cs="TH SarabunPSK"/>
          <w:b/>
          <w:bCs/>
          <w:cs/>
        </w:rPr>
        <w:t>ประเด็นยุทธศาสตร์ที่ 6</w:t>
      </w:r>
      <w:r w:rsidRPr="00212F72">
        <w:rPr>
          <w:rFonts w:ascii="TH SarabunPSK" w:hAnsi="TH SarabunPSK" w:cs="TH SarabunPSK"/>
          <w:cs/>
        </w:rPr>
        <w:t xml:space="preserve"> การจัดการแรงงานต่างด้าวในเชิงบูรณาการทั้งด้านปริมาณและคุณภาพอย่างเป็นระบบ</w:t>
      </w:r>
    </w:p>
    <w:p w:rsidR="00F051E1" w:rsidRPr="00212F72" w:rsidRDefault="00F051E1" w:rsidP="004A6ECE">
      <w:pPr>
        <w:spacing w:before="0" w:after="0"/>
        <w:rPr>
          <w:rFonts w:ascii="TH SarabunPSK" w:hAnsi="TH SarabunPSK" w:cs="TH SarabunPSK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985"/>
        <w:gridCol w:w="850"/>
        <w:gridCol w:w="851"/>
        <w:gridCol w:w="850"/>
        <w:gridCol w:w="851"/>
        <w:gridCol w:w="992"/>
        <w:gridCol w:w="1843"/>
      </w:tblGrid>
      <w:tr w:rsidR="00F051E1" w:rsidRPr="00212F72" w:rsidTr="00621766">
        <w:trPr>
          <w:tblHeader/>
        </w:trPr>
        <w:tc>
          <w:tcPr>
            <w:tcW w:w="2410" w:type="dxa"/>
            <w:vMerge w:val="restart"/>
            <w:vAlign w:val="center"/>
          </w:tcPr>
          <w:p w:rsidR="00F051E1" w:rsidRPr="00212F72" w:rsidRDefault="00F051E1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เป้าประสงค์</w:t>
            </w:r>
          </w:p>
          <w:p w:rsidR="00F051E1" w:rsidRPr="00212F72" w:rsidRDefault="00F051E1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เชิงยุทธศาสตร์</w:t>
            </w:r>
          </w:p>
        </w:tc>
        <w:tc>
          <w:tcPr>
            <w:tcW w:w="1985" w:type="dxa"/>
            <w:vMerge w:val="restart"/>
            <w:vAlign w:val="center"/>
          </w:tcPr>
          <w:p w:rsidR="00F051E1" w:rsidRPr="00212F72" w:rsidRDefault="00F051E1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i/>
                <w:iCs/>
                <w:sz w:val="26"/>
                <w:szCs w:val="26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4394" w:type="dxa"/>
            <w:gridSpan w:val="5"/>
          </w:tcPr>
          <w:p w:rsidR="00F051E1" w:rsidRPr="00212F72" w:rsidRDefault="00F051E1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ค่าเป้าหมาย</w:t>
            </w:r>
          </w:p>
        </w:tc>
        <w:tc>
          <w:tcPr>
            <w:tcW w:w="1843" w:type="dxa"/>
            <w:vMerge w:val="restart"/>
            <w:vAlign w:val="center"/>
          </w:tcPr>
          <w:p w:rsidR="00F051E1" w:rsidRPr="00212F72" w:rsidRDefault="00F051E1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กลยุทธ์</w:t>
            </w:r>
          </w:p>
        </w:tc>
      </w:tr>
      <w:tr w:rsidR="00F051E1" w:rsidRPr="00212F72" w:rsidTr="00621766">
        <w:trPr>
          <w:tblHeader/>
        </w:trPr>
        <w:tc>
          <w:tcPr>
            <w:tcW w:w="2410" w:type="dxa"/>
            <w:vMerge/>
          </w:tcPr>
          <w:p w:rsidR="00F051E1" w:rsidRPr="00212F72" w:rsidRDefault="00F051E1" w:rsidP="004A6ECE">
            <w:pPr>
              <w:spacing w:before="0" w:after="0"/>
              <w:ind w:firstLine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F051E1" w:rsidRPr="00212F72" w:rsidRDefault="00F051E1" w:rsidP="004A6ECE">
            <w:pPr>
              <w:spacing w:before="0" w:after="0"/>
              <w:ind w:firstLine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:rsidR="00F051E1" w:rsidRPr="00212F72" w:rsidRDefault="00F051E1" w:rsidP="004A6ECE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2557</w:t>
            </w:r>
          </w:p>
        </w:tc>
        <w:tc>
          <w:tcPr>
            <w:tcW w:w="851" w:type="dxa"/>
          </w:tcPr>
          <w:p w:rsidR="00F051E1" w:rsidRPr="00212F72" w:rsidRDefault="00F051E1" w:rsidP="004A6ECE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850" w:type="dxa"/>
          </w:tcPr>
          <w:p w:rsidR="00F051E1" w:rsidRPr="00212F72" w:rsidRDefault="00F051E1" w:rsidP="004A6ECE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2559</w:t>
            </w:r>
          </w:p>
        </w:tc>
        <w:tc>
          <w:tcPr>
            <w:tcW w:w="851" w:type="dxa"/>
          </w:tcPr>
          <w:p w:rsidR="00F051E1" w:rsidRPr="00212F72" w:rsidRDefault="00F051E1" w:rsidP="004A6ECE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2560</w:t>
            </w:r>
          </w:p>
        </w:tc>
        <w:tc>
          <w:tcPr>
            <w:tcW w:w="992" w:type="dxa"/>
          </w:tcPr>
          <w:p w:rsidR="00F051E1" w:rsidRPr="00212F72" w:rsidRDefault="00F051E1" w:rsidP="004A6ECE">
            <w:pPr>
              <w:spacing w:before="0" w:after="0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พ.ศ.2557</w:t>
            </w:r>
            <w:r w:rsidR="00264462"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- </w:t>
            </w: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พ.ศ.2560</w:t>
            </w:r>
          </w:p>
        </w:tc>
        <w:tc>
          <w:tcPr>
            <w:tcW w:w="1843" w:type="dxa"/>
            <w:vMerge/>
          </w:tcPr>
          <w:p w:rsidR="00F051E1" w:rsidRPr="00212F72" w:rsidRDefault="00F051E1" w:rsidP="004A6ECE">
            <w:pPr>
              <w:spacing w:before="0" w:after="0"/>
              <w:ind w:firstLine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4D1E83" w:rsidRPr="00212F72" w:rsidTr="00621766">
        <w:trPr>
          <w:trHeight w:val="2826"/>
        </w:trPr>
        <w:tc>
          <w:tcPr>
            <w:tcW w:w="2410" w:type="dxa"/>
            <w:vMerge w:val="restart"/>
          </w:tcPr>
          <w:p w:rsidR="004D1E83" w:rsidRPr="00212F72" w:rsidRDefault="004D1E83" w:rsidP="001F011B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1. มีระบบการบริหารจัดการแรงงานต่างด้าวที่มีประสิทธิภาพเพื่อให้สามารถดำรงชีวิตอยู่ร่วมกันในสังคมไทยได้อย่างมีสันติสุข </w:t>
            </w:r>
          </w:p>
          <w:p w:rsidR="004D1E83" w:rsidRPr="00212F72" w:rsidRDefault="004D1E83" w:rsidP="001F011B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2. จัดระเบียบแรงงานต่างด้าวให้ได้รับการคุ้มครองตามหลักสิทธิมนุษยชน และมีสภาพความเป็นอยู่ที่ดีขึ้นตามมาตรฐานสากล</w:t>
            </w:r>
          </w:p>
        </w:tc>
        <w:tc>
          <w:tcPr>
            <w:tcW w:w="1985" w:type="dxa"/>
          </w:tcPr>
          <w:p w:rsidR="004D1E83" w:rsidRPr="00212F72" w:rsidRDefault="004D1E83" w:rsidP="001F011B">
            <w:pPr>
              <w:pStyle w:val="42"/>
              <w:ind w:left="113" w:right="-57" w:hanging="17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1. จำนวนแรงงานต่างด้าวในระบบสำหรับภาคการประมง</w:t>
            </w:r>
            <w:r w:rsidRPr="00212F72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ประมงต่อเนื่อง</w:t>
            </w: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อุตสาหกรรมอื่นๆ และภาคการเกษตร มีจำนวนสมดุลต่อความต้องการการจ้างงาน และสามารถลดปัญหาการขาดแคลนแรงงานลงได้ทุกปี</w:t>
            </w:r>
          </w:p>
        </w:tc>
        <w:tc>
          <w:tcPr>
            <w:tcW w:w="850" w:type="dxa"/>
          </w:tcPr>
          <w:p w:rsidR="004D1E83" w:rsidRPr="00212F72" w:rsidRDefault="004D1E83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51" w:type="dxa"/>
          </w:tcPr>
          <w:p w:rsidR="004D1E83" w:rsidRPr="00212F72" w:rsidRDefault="004D1E83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50" w:type="dxa"/>
          </w:tcPr>
          <w:p w:rsidR="004D1E83" w:rsidRPr="00212F72" w:rsidRDefault="004D1E83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851" w:type="dxa"/>
          </w:tcPr>
          <w:p w:rsidR="004D1E83" w:rsidRPr="00212F72" w:rsidRDefault="004D1E83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</w:t>
            </w:r>
          </w:p>
        </w:tc>
        <w:tc>
          <w:tcPr>
            <w:tcW w:w="992" w:type="dxa"/>
          </w:tcPr>
          <w:p w:rsidR="004D1E83" w:rsidRPr="00212F72" w:rsidRDefault="004D1E83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10 ทุกปี</w:t>
            </w:r>
          </w:p>
        </w:tc>
        <w:tc>
          <w:tcPr>
            <w:tcW w:w="1843" w:type="dxa"/>
            <w:vMerge w:val="restart"/>
          </w:tcPr>
          <w:p w:rsidR="004D1E83" w:rsidRPr="00212F72" w:rsidRDefault="004D1E83" w:rsidP="004D1E83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1.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ab/>
              <w:t>จัดระบบแรงงานต่างด้าวให้เป็นไปตามความต้องการการจ้างงานทั้งเชิงปริมาณและคุณภาพ</w:t>
            </w:r>
          </w:p>
          <w:p w:rsidR="004D1E83" w:rsidRPr="00212F72" w:rsidRDefault="004D1E83" w:rsidP="004D1E83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2.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ab/>
              <w:t>พัฒนาคุณภาพแรงงานต่างด้าวให้มีความรู้ความเข้าใจด้านกฎหมายแรงงาน และได้รับความคุ้มครองตามหลักสิทธิมนุษยชน</w:t>
            </w:r>
          </w:p>
          <w:p w:rsidR="004D1E83" w:rsidRPr="00212F72" w:rsidRDefault="004D1E83" w:rsidP="004D1E83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3.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ab/>
              <w:t>แรงงานต่างด้าวในระบบสามารถได้รับการดูแลด้านสุขภาพอนามัยตามสิทธิมนุษยชน</w:t>
            </w:r>
          </w:p>
        </w:tc>
      </w:tr>
      <w:tr w:rsidR="004D1E83" w:rsidRPr="00212F72" w:rsidTr="00621766">
        <w:trPr>
          <w:trHeight w:val="3817"/>
        </w:trPr>
        <w:tc>
          <w:tcPr>
            <w:tcW w:w="2410" w:type="dxa"/>
            <w:vMerge/>
          </w:tcPr>
          <w:p w:rsidR="004D1E83" w:rsidRPr="00212F72" w:rsidRDefault="004D1E83" w:rsidP="004A6ECE">
            <w:pPr>
              <w:spacing w:before="0" w:after="0"/>
              <w:ind w:left="113" w:hanging="17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:rsidR="004D1E83" w:rsidRPr="00212F72" w:rsidRDefault="004D1E83" w:rsidP="004A6ECE">
            <w:pPr>
              <w:pStyle w:val="afc"/>
              <w:ind w:left="113" w:hanging="17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2. 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คุณภาพแรงงานต่างด้าวในระบบสำหรับภาคการประมง</w:t>
            </w: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ประมงต่อเนื่อง</w:t>
            </w:r>
            <w:r w:rsidRPr="00212F72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อุตสาหกรรมอื่นๆ และภาคการเกษตร มีคุณภาพ เหมาะสมตามความต้องการของ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br/>
              <w:t xml:space="preserve">ผู้ว่าจ้างภายใน </w:t>
            </w:r>
            <w:r w:rsidRPr="00212F72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ปี  และสามารถบริหารจัดการให้ไม่มีปัญหาด้านคุณภาพแรงงานหลังจากครบ </w:t>
            </w:r>
            <w:r w:rsidRPr="00212F72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</w:tcPr>
          <w:p w:rsidR="004D1E83" w:rsidRPr="00212F72" w:rsidRDefault="004D1E83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ระดับ 5</w:t>
            </w:r>
          </w:p>
        </w:tc>
        <w:tc>
          <w:tcPr>
            <w:tcW w:w="851" w:type="dxa"/>
          </w:tcPr>
          <w:p w:rsidR="004D1E83" w:rsidRPr="00212F72" w:rsidRDefault="004D1E83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ระดับ 5</w:t>
            </w:r>
          </w:p>
        </w:tc>
        <w:tc>
          <w:tcPr>
            <w:tcW w:w="850" w:type="dxa"/>
          </w:tcPr>
          <w:p w:rsidR="004D1E83" w:rsidRPr="00212F72" w:rsidRDefault="004D1E83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ระดับ 5</w:t>
            </w:r>
          </w:p>
        </w:tc>
        <w:tc>
          <w:tcPr>
            <w:tcW w:w="851" w:type="dxa"/>
          </w:tcPr>
          <w:p w:rsidR="004D1E83" w:rsidRPr="00212F72" w:rsidRDefault="004D1E83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ระดับ 5</w:t>
            </w:r>
          </w:p>
        </w:tc>
        <w:tc>
          <w:tcPr>
            <w:tcW w:w="992" w:type="dxa"/>
          </w:tcPr>
          <w:p w:rsidR="004D1E83" w:rsidRPr="00212F72" w:rsidRDefault="004D1E83" w:rsidP="004A6ECE">
            <w:pPr>
              <w:pStyle w:val="afc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ระดับ 5</w:t>
            </w:r>
          </w:p>
        </w:tc>
        <w:tc>
          <w:tcPr>
            <w:tcW w:w="1843" w:type="dxa"/>
            <w:vMerge/>
          </w:tcPr>
          <w:p w:rsidR="004D1E83" w:rsidRPr="00212F72" w:rsidRDefault="004D1E83" w:rsidP="004A6ECE">
            <w:pPr>
              <w:spacing w:before="0" w:after="0"/>
              <w:ind w:firstLine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4D1E83" w:rsidRPr="00212F72" w:rsidTr="00621766">
        <w:trPr>
          <w:trHeight w:val="1536"/>
        </w:trPr>
        <w:tc>
          <w:tcPr>
            <w:tcW w:w="2410" w:type="dxa"/>
            <w:vMerge/>
          </w:tcPr>
          <w:p w:rsidR="004D1E83" w:rsidRPr="00212F72" w:rsidRDefault="004D1E83" w:rsidP="004A6ECE">
            <w:pPr>
              <w:spacing w:before="0" w:after="0"/>
              <w:ind w:firstLine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:rsidR="004D1E83" w:rsidRPr="00212F72" w:rsidRDefault="004D1E83" w:rsidP="00F9635E">
            <w:pPr>
              <w:pStyle w:val="afc"/>
              <w:ind w:left="170" w:hanging="170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3. จำนวนแรงงานต่างด้าวนอกระบบมีแนวโน้มลดลง และเข้าสู่ระบบแรงงานต่างด้าวที่ถูกกฎหมายทั้งหมด</w:t>
            </w:r>
          </w:p>
        </w:tc>
        <w:tc>
          <w:tcPr>
            <w:tcW w:w="850" w:type="dxa"/>
          </w:tcPr>
          <w:p w:rsidR="004D1E83" w:rsidRPr="00212F72" w:rsidRDefault="004D1E83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51" w:type="dxa"/>
          </w:tcPr>
          <w:p w:rsidR="004D1E83" w:rsidRPr="00212F72" w:rsidRDefault="004D1E83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50" w:type="dxa"/>
          </w:tcPr>
          <w:p w:rsidR="004D1E83" w:rsidRPr="00212F72" w:rsidRDefault="004D1E83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851" w:type="dxa"/>
          </w:tcPr>
          <w:p w:rsidR="004D1E83" w:rsidRPr="00212F72" w:rsidRDefault="004D1E83" w:rsidP="004A6E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20</w:t>
            </w:r>
          </w:p>
        </w:tc>
        <w:tc>
          <w:tcPr>
            <w:tcW w:w="992" w:type="dxa"/>
          </w:tcPr>
          <w:p w:rsidR="004D1E83" w:rsidRPr="00212F72" w:rsidRDefault="004D1E83" w:rsidP="004A6ECE">
            <w:pPr>
              <w:pStyle w:val="afc"/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20 ทุกปี</w:t>
            </w:r>
          </w:p>
        </w:tc>
        <w:tc>
          <w:tcPr>
            <w:tcW w:w="1843" w:type="dxa"/>
            <w:vMerge/>
          </w:tcPr>
          <w:p w:rsidR="004D1E83" w:rsidRPr="00212F72" w:rsidRDefault="004D1E83" w:rsidP="004A6ECE">
            <w:pPr>
              <w:spacing w:before="0" w:after="0"/>
              <w:ind w:firstLine="0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</w:tbl>
    <w:p w:rsidR="00F051E1" w:rsidRPr="00212F72" w:rsidRDefault="00F051E1" w:rsidP="00F051E1">
      <w:pPr>
        <w:rPr>
          <w:rFonts w:ascii="TH SarabunPSK" w:hAnsi="TH SarabunPSK" w:cs="TH SarabunPSK"/>
        </w:rPr>
      </w:pPr>
    </w:p>
    <w:p w:rsidR="00F051E1" w:rsidRPr="00212F72" w:rsidRDefault="00F051E1" w:rsidP="00F051E1">
      <w:pPr>
        <w:rPr>
          <w:rFonts w:ascii="TH SarabunPSK" w:hAnsi="TH SarabunPSK" w:cs="TH SarabunPSK"/>
        </w:rPr>
      </w:pPr>
    </w:p>
    <w:p w:rsidR="00F051E1" w:rsidRPr="00212F72" w:rsidRDefault="00B752A6" w:rsidP="00B752A6">
      <w:pPr>
        <w:ind w:firstLine="0"/>
        <w:rPr>
          <w:rFonts w:ascii="TH SarabunPSK" w:hAnsi="TH SarabunPSK" w:cs="TH SarabunPSK"/>
          <w:b/>
          <w:bCs/>
          <w:cs/>
        </w:rPr>
      </w:pPr>
      <w:r w:rsidRPr="00212F72">
        <w:rPr>
          <w:rFonts w:ascii="TH SarabunPSK" w:hAnsi="TH SarabunPSK" w:cs="TH SarabunPSK" w:hint="cs"/>
          <w:b/>
          <w:bCs/>
          <w:cs/>
        </w:rPr>
        <w:lastRenderedPageBreak/>
        <w:t>งบประมาณของจังหวัด</w:t>
      </w: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986"/>
        <w:gridCol w:w="708"/>
        <w:gridCol w:w="709"/>
        <w:gridCol w:w="709"/>
        <w:gridCol w:w="1134"/>
        <w:gridCol w:w="1134"/>
        <w:gridCol w:w="1134"/>
        <w:gridCol w:w="1134"/>
        <w:gridCol w:w="1276"/>
      </w:tblGrid>
      <w:tr w:rsidR="00200426" w:rsidRPr="00212F72" w:rsidTr="00200426">
        <w:trPr>
          <w:trHeight w:val="358"/>
        </w:trPr>
        <w:tc>
          <w:tcPr>
            <w:tcW w:w="4538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00426" w:rsidRPr="00212F72" w:rsidRDefault="00200426" w:rsidP="002004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</w:rPr>
              <w:br w:type="page"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00426" w:rsidRPr="00212F72" w:rsidRDefault="00200426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00426" w:rsidRPr="00212F72" w:rsidRDefault="00200426" w:rsidP="00D83B86">
            <w:pPr>
              <w:ind w:firstLine="0"/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12F72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200426" w:rsidRPr="00212F72" w:rsidTr="00200426">
        <w:trPr>
          <w:trHeight w:val="477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200426" w:rsidRPr="00212F72" w:rsidRDefault="00200426" w:rsidP="002004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86" w:type="dxa"/>
            <w:shd w:val="clear" w:color="auto" w:fill="F2F2F2" w:themeFill="background1" w:themeFillShade="F2"/>
            <w:vAlign w:val="center"/>
          </w:tcPr>
          <w:p w:rsidR="00200426" w:rsidRPr="00212F72" w:rsidRDefault="00200426" w:rsidP="002004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200426" w:rsidRPr="00212F72" w:rsidRDefault="00200426" w:rsidP="002004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00426" w:rsidRPr="00212F72" w:rsidRDefault="00200426" w:rsidP="002004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200426" w:rsidRPr="00212F72" w:rsidRDefault="00200426" w:rsidP="002004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00426" w:rsidRPr="00212F72" w:rsidRDefault="00200426" w:rsidP="002004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00426" w:rsidRPr="00212F72" w:rsidRDefault="00200426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00426" w:rsidRPr="00212F72" w:rsidRDefault="00200426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00426" w:rsidRPr="00212F72" w:rsidRDefault="00200426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00426" w:rsidRPr="00212F72" w:rsidRDefault="00200426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200426" w:rsidRPr="00212F72" w:rsidRDefault="00200426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1A6D6B" w:rsidRPr="00212F72" w:rsidTr="00200426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6B" w:rsidRPr="00212F72" w:rsidRDefault="001A6D6B" w:rsidP="005B3932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  <w:lang w:eastAsia="ja-JP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บริหารจัดการแรงงานต่างด้าวอย่างเป็นระบบเพื่อเสริมสร้างศักยภาพความมั่นคงและรองรับ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AEC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21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,</w:t>
            </w:r>
            <w:r>
              <w:rPr>
                <w:rFonts w:ascii="TH SarabunPSK" w:hAnsi="TH SarabunPSK" w:cs="TH SarabunPSK"/>
                <w:sz w:val="25"/>
                <w:szCs w:val="25"/>
              </w:rPr>
              <w:t>000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,</w:t>
            </w:r>
            <w:r>
              <w:rPr>
                <w:rFonts w:ascii="TH SarabunPSK" w:hAnsi="TH SarabunPSK" w:cs="TH SarabunPSK"/>
                <w:sz w:val="25"/>
                <w:szCs w:val="25"/>
              </w:rPr>
              <w:t>0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29,461,600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31,461,600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29,461,600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สนง.แรงงานจังหวัด</w:t>
            </w:r>
          </w:p>
        </w:tc>
      </w:tr>
      <w:tr w:rsidR="001A6D6B" w:rsidRPr="00212F72" w:rsidTr="00200426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6B" w:rsidRPr="00212F72" w:rsidRDefault="001A6D6B" w:rsidP="005B3932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  <w:lang w:eastAsia="ja-JP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สร้างอาสาสมัครแรงงานต่างด้าวจังหวัดสมุทรสาคร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2,820,000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1,670,000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1,670,000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1,670,000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สนง.สาธารณสุขจังหวัด</w:t>
            </w:r>
          </w:p>
        </w:tc>
      </w:tr>
      <w:tr w:rsidR="001A6D6B" w:rsidRPr="00212F72" w:rsidTr="00200426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6B" w:rsidRPr="00212F72" w:rsidRDefault="001A6D6B" w:rsidP="005B3932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  <w:lang w:eastAsia="ja-JP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จัดทำฐานข้อมูลสุขภาพแรงงานต่างด้าว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E968D3">
            <w:pPr>
              <w:spacing w:before="6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สนง.สาธารณสุขจังหวัด</w:t>
            </w:r>
          </w:p>
        </w:tc>
      </w:tr>
      <w:tr w:rsidR="001A6D6B" w:rsidRPr="00212F72" w:rsidTr="00200426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6B" w:rsidRPr="00212F72" w:rsidRDefault="001A6D6B" w:rsidP="005B3932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  <w:lang w:eastAsia="ja-JP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5B3932">
            <w:pPr>
              <w:spacing w:before="6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จัดทำระบบสารสนเทศข้อมูลแรงงานเชิงบูรณาการจังหวัดสมุทรสาคร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5B3932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5B3932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5575CE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5B3932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7,000,000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5B3932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5B3932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28,000,000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5B3932">
            <w:pPr>
              <w:spacing w:before="6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28,000,000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6B" w:rsidRPr="00212F72" w:rsidRDefault="001A6D6B" w:rsidP="005B3932">
            <w:pPr>
              <w:spacing w:before="6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สนง.แรงงานจังหวัด</w:t>
            </w:r>
          </w:p>
        </w:tc>
      </w:tr>
      <w:tr w:rsidR="001A6D6B" w:rsidRPr="00212F72" w:rsidTr="00200426">
        <w:trPr>
          <w:trHeight w:val="393"/>
        </w:trPr>
        <w:tc>
          <w:tcPr>
            <w:tcW w:w="4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6D6B" w:rsidRPr="00212F72" w:rsidRDefault="001A6D6B" w:rsidP="002004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6D6B" w:rsidRPr="00212F72" w:rsidRDefault="001A6D6B" w:rsidP="005575CE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3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1,</w:t>
            </w:r>
            <w:r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820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0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6D6B" w:rsidRPr="00212F72" w:rsidRDefault="001A6D6B" w:rsidP="00200426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62,131,600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6D6B" w:rsidRPr="00212F72" w:rsidRDefault="001A6D6B" w:rsidP="00200426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62,131,600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6D6B" w:rsidRPr="00212F72" w:rsidRDefault="001A6D6B" w:rsidP="00200426">
            <w:pPr>
              <w:ind w:firstLine="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60,131,600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6D6B" w:rsidRPr="00212F72" w:rsidRDefault="001A6D6B" w:rsidP="002004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1A6D6B" w:rsidRPr="00212F72" w:rsidTr="00200426">
        <w:trPr>
          <w:trHeight w:val="539"/>
        </w:trPr>
        <w:tc>
          <w:tcPr>
            <w:tcW w:w="4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6D6B" w:rsidRPr="00212F72" w:rsidRDefault="001A6D6B" w:rsidP="002004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6D6B" w:rsidRPr="00212F72" w:rsidRDefault="001A6D6B" w:rsidP="005575C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</w:rPr>
              <w:t>2</w:t>
            </w:r>
            <w:r>
              <w:rPr>
                <w:rFonts w:ascii="TH SarabunPSK" w:hAnsi="TH SarabunPSK" w:cs="TH SarabunPSK"/>
                <w:b/>
                <w:bCs/>
              </w:rPr>
              <w:t>1</w:t>
            </w:r>
            <w:r w:rsidRPr="00212F72">
              <w:rPr>
                <w:rFonts w:ascii="TH SarabunPSK" w:hAnsi="TH SarabunPSK" w:cs="TH SarabunPSK"/>
                <w:b/>
                <w:bCs/>
              </w:rPr>
              <w:t>6,</w:t>
            </w:r>
            <w:r>
              <w:rPr>
                <w:rFonts w:ascii="TH SarabunPSK" w:hAnsi="TH SarabunPSK" w:cs="TH SarabunPSK"/>
                <w:b/>
                <w:bCs/>
              </w:rPr>
              <w:t>214</w:t>
            </w:r>
            <w:r w:rsidRPr="00212F72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8</w:t>
            </w:r>
            <w:r w:rsidRPr="00212F72">
              <w:rPr>
                <w:rFonts w:ascii="TH SarabunPSK" w:hAnsi="TH SarabunPSK" w:cs="TH SarabunPSK"/>
                <w:b/>
                <w:bCs/>
              </w:rPr>
              <w:t xml:space="preserve">00 </w:t>
            </w: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621766" w:rsidRPr="00212F72" w:rsidRDefault="00621766" w:rsidP="00621766">
      <w:pPr>
        <w:ind w:firstLine="0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Pr="00212F72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621766" w:rsidRDefault="00621766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5845D7" w:rsidRDefault="005845D7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5845D7" w:rsidRPr="00212F72" w:rsidRDefault="005845D7" w:rsidP="004A6ECE">
      <w:pPr>
        <w:spacing w:before="0" w:after="0"/>
        <w:jc w:val="right"/>
        <w:rPr>
          <w:rFonts w:ascii="TH SarabunPSK" w:hAnsi="TH SarabunPSK" w:cs="TH SarabunPSK"/>
        </w:rPr>
      </w:pPr>
    </w:p>
    <w:p w:rsidR="00F21F41" w:rsidRPr="00212F72" w:rsidRDefault="00F21F41" w:rsidP="009C169E">
      <w:pPr>
        <w:spacing w:before="0"/>
        <w:jc w:val="left"/>
        <w:rPr>
          <w:rFonts w:ascii="TH SarabunPSK" w:hAnsi="TH SarabunPSK" w:cs="TH SarabunPSK"/>
          <w:b/>
          <w:bCs/>
        </w:rPr>
      </w:pPr>
      <w:r w:rsidRPr="00212F72">
        <w:rPr>
          <w:rFonts w:ascii="TH SarabunPSK" w:hAnsi="TH SarabunPSK" w:cs="TH SarabunPSK" w:hint="cs"/>
          <w:b/>
          <w:bCs/>
          <w:cs/>
        </w:rPr>
        <w:lastRenderedPageBreak/>
        <w:t>งบ</w:t>
      </w:r>
      <w:r w:rsidR="000B061F" w:rsidRPr="00212F72">
        <w:rPr>
          <w:rFonts w:ascii="TH SarabunPSK" w:hAnsi="TH SarabunPSK" w:cs="TH SarabunPSK" w:hint="cs"/>
          <w:b/>
          <w:bCs/>
          <w:cs/>
        </w:rPr>
        <w:t>ประมาณของ</w:t>
      </w:r>
      <w:r w:rsidRPr="00212F72">
        <w:rPr>
          <w:rFonts w:ascii="TH SarabunPSK" w:hAnsi="TH SarabunPSK" w:cs="TH SarabunPSK" w:hint="cs"/>
          <w:b/>
          <w:bCs/>
          <w:cs/>
        </w:rPr>
        <w:t>องค์กรปกครองส่วนท้องถิ่น</w:t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"/>
        <w:gridCol w:w="1984"/>
        <w:gridCol w:w="708"/>
        <w:gridCol w:w="709"/>
        <w:gridCol w:w="709"/>
        <w:gridCol w:w="1134"/>
        <w:gridCol w:w="1134"/>
        <w:gridCol w:w="1135"/>
        <w:gridCol w:w="993"/>
        <w:gridCol w:w="1276"/>
      </w:tblGrid>
      <w:tr w:rsidR="005845D7" w:rsidRPr="00212F72" w:rsidTr="005845D7">
        <w:trPr>
          <w:trHeight w:val="425"/>
        </w:trPr>
        <w:tc>
          <w:tcPr>
            <w:tcW w:w="4534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45D7" w:rsidRPr="00212F72" w:rsidRDefault="005845D7" w:rsidP="005845D7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</w:rPr>
              <w:br w:type="page"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396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45D7" w:rsidRPr="00212F72" w:rsidRDefault="005845D7" w:rsidP="00F21F41">
            <w:pPr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12F72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5845D7" w:rsidRPr="00212F72" w:rsidTr="005845D7">
        <w:trPr>
          <w:trHeight w:val="558"/>
        </w:trPr>
        <w:tc>
          <w:tcPr>
            <w:tcW w:w="424" w:type="dxa"/>
            <w:shd w:val="clear" w:color="auto" w:fill="F2F2F2" w:themeFill="background1" w:themeFillShade="F2"/>
            <w:vAlign w:val="center"/>
          </w:tcPr>
          <w:p w:rsidR="005845D7" w:rsidRPr="00212F72" w:rsidRDefault="005845D7" w:rsidP="005845D7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5845D7" w:rsidRPr="00212F72" w:rsidRDefault="005845D7" w:rsidP="006F60C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5" w:type="dxa"/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5845D7" w:rsidRPr="00212F72" w:rsidTr="005845D7">
        <w:trPr>
          <w:trHeight w:val="88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D7" w:rsidRPr="00212F72" w:rsidRDefault="005845D7" w:rsidP="005845D7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5D7" w:rsidRPr="00212F72" w:rsidRDefault="005845D7" w:rsidP="00F21F4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จัดระเบียบแรงงาน</w:t>
            </w:r>
          </w:p>
          <w:p w:rsidR="005845D7" w:rsidRPr="00212F72" w:rsidRDefault="005845D7" w:rsidP="00F21F4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ต่างด้าว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5D7" w:rsidRPr="00212F72" w:rsidRDefault="005845D7" w:rsidP="00F21F4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5D7" w:rsidRPr="00212F72" w:rsidRDefault="005845D7" w:rsidP="00F21F4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5D7" w:rsidRPr="00212F72" w:rsidRDefault="005845D7" w:rsidP="00F21F4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5D7" w:rsidRPr="00212F72" w:rsidRDefault="005845D7" w:rsidP="00F21F4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5D7" w:rsidRPr="00212F72" w:rsidRDefault="005845D7" w:rsidP="00F21F4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5D7" w:rsidRPr="00212F72" w:rsidRDefault="005845D7" w:rsidP="00F21F4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5D7" w:rsidRPr="00212F72" w:rsidRDefault="005845D7" w:rsidP="00F21F41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5D7" w:rsidRPr="00212F72" w:rsidRDefault="005845D7" w:rsidP="00F21F4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อบต.คอกกระบือ</w:t>
            </w:r>
          </w:p>
        </w:tc>
      </w:tr>
      <w:tr w:rsidR="005845D7" w:rsidRPr="00212F72" w:rsidTr="005845D7">
        <w:trPr>
          <w:trHeight w:val="51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845D7" w:rsidRPr="00212F72" w:rsidRDefault="005845D7" w:rsidP="006F60C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45D7" w:rsidRPr="00212F72" w:rsidRDefault="005845D7" w:rsidP="00F21F4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45D7" w:rsidRPr="00212F72" w:rsidRDefault="005845D7" w:rsidP="00F21F4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100,000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45D7" w:rsidRPr="00212F72" w:rsidRDefault="005845D7" w:rsidP="00F21F4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45D7" w:rsidRPr="00212F72" w:rsidRDefault="005845D7" w:rsidP="00F21F4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845D7" w:rsidRPr="00212F72" w:rsidRDefault="005845D7" w:rsidP="00F21F41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5845D7" w:rsidRPr="00212F72" w:rsidTr="005845D7">
        <w:trPr>
          <w:trHeight w:val="55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845D7" w:rsidRPr="00212F72" w:rsidRDefault="005845D7" w:rsidP="006F60C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45D7" w:rsidRPr="00212F72" w:rsidRDefault="005845D7" w:rsidP="006F60C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</w:rPr>
              <w:t xml:space="preserve">200,000 </w:t>
            </w: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F21F41" w:rsidRPr="00212F72" w:rsidRDefault="00F21F41" w:rsidP="00F21F41">
      <w:pPr>
        <w:spacing w:before="0" w:after="0"/>
        <w:jc w:val="left"/>
        <w:rPr>
          <w:rFonts w:ascii="TH SarabunPSK" w:hAnsi="TH SarabunPSK" w:cs="TH SarabunPSK"/>
          <w:b/>
          <w:bCs/>
        </w:rPr>
      </w:pPr>
    </w:p>
    <w:p w:rsidR="00F21F41" w:rsidRPr="00212F72" w:rsidRDefault="00F21F41" w:rsidP="00F21F41">
      <w:pPr>
        <w:spacing w:before="0" w:after="0"/>
        <w:ind w:firstLine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F21F41" w:rsidRPr="00212F72" w:rsidRDefault="00F21F41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B56E0A" w:rsidRPr="00212F72" w:rsidRDefault="00B56E0A" w:rsidP="004A6ECE">
      <w:pPr>
        <w:spacing w:before="0" w:after="0"/>
        <w:jc w:val="right"/>
        <w:rPr>
          <w:rFonts w:ascii="TH SarabunPSK" w:hAnsi="TH SarabunPSK" w:cs="TH SarabunPSK"/>
          <w:b/>
          <w:bCs/>
        </w:rPr>
      </w:pPr>
    </w:p>
    <w:p w:rsidR="00B56E0A" w:rsidRPr="00212F72" w:rsidRDefault="00B56E0A" w:rsidP="005B3932">
      <w:pPr>
        <w:spacing w:before="0" w:after="0"/>
        <w:ind w:right="1280" w:firstLine="0"/>
        <w:jc w:val="both"/>
        <w:rPr>
          <w:rFonts w:ascii="TH SarabunPSK" w:hAnsi="TH SarabunPSK" w:cs="TH SarabunPSK"/>
          <w:b/>
          <w:bCs/>
        </w:rPr>
      </w:pPr>
    </w:p>
    <w:p w:rsidR="000B061F" w:rsidRPr="00212F72" w:rsidRDefault="000B061F" w:rsidP="005B3932">
      <w:pPr>
        <w:spacing w:before="0" w:after="0"/>
        <w:ind w:right="1280" w:firstLine="0"/>
        <w:jc w:val="both"/>
        <w:rPr>
          <w:rFonts w:ascii="TH SarabunPSK" w:hAnsi="TH SarabunPSK" w:cs="TH SarabunPSK"/>
          <w:b/>
          <w:bCs/>
        </w:rPr>
      </w:pPr>
    </w:p>
    <w:p w:rsidR="00A3151C" w:rsidRDefault="00A3151C" w:rsidP="004A6ECE">
      <w:pPr>
        <w:spacing w:before="0" w:after="0"/>
        <w:jc w:val="right"/>
        <w:rPr>
          <w:rFonts w:ascii="TH SarabunPSK" w:hAnsi="TH SarabunPSK" w:cs="TH SarabunPSK" w:hint="cs"/>
          <w:b/>
          <w:bCs/>
        </w:rPr>
      </w:pPr>
    </w:p>
    <w:p w:rsidR="006E1036" w:rsidRPr="00212F72" w:rsidRDefault="006E1036" w:rsidP="004A6ECE">
      <w:pPr>
        <w:spacing w:before="0" w:after="0"/>
        <w:jc w:val="right"/>
        <w:rPr>
          <w:rFonts w:ascii="TH SarabunPSK" w:hAnsi="TH SarabunPSK" w:cs="TH SarabunPSK"/>
          <w:b/>
          <w:bCs/>
          <w:cs/>
        </w:rPr>
      </w:pPr>
      <w:r w:rsidRPr="00212F72">
        <w:rPr>
          <w:rFonts w:ascii="TH SarabunPSK" w:hAnsi="TH SarabunPSK" w:cs="TH SarabunPSK"/>
          <w:b/>
          <w:bCs/>
          <w:cs/>
        </w:rPr>
        <w:lastRenderedPageBreak/>
        <w:t>แบบ จ.1</w:t>
      </w:r>
    </w:p>
    <w:p w:rsidR="00F051E1" w:rsidRPr="00212F72" w:rsidRDefault="00F051E1" w:rsidP="004A6ECE">
      <w:pPr>
        <w:spacing w:before="0" w:after="0"/>
        <w:jc w:val="center"/>
        <w:rPr>
          <w:rFonts w:ascii="TH SarabunPSK" w:hAnsi="TH SarabunPSK" w:cs="TH SarabunPSK"/>
          <w:b/>
          <w:bCs/>
        </w:rPr>
      </w:pPr>
      <w:r w:rsidRPr="00212F72">
        <w:rPr>
          <w:rFonts w:ascii="TH SarabunPSK" w:hAnsi="TH SarabunPSK" w:cs="TH SarabunPSK"/>
          <w:b/>
          <w:bCs/>
          <w:cs/>
        </w:rPr>
        <w:t>แบบฟอร์มการจัดทำแผนพัฒนาจังหวัด</w:t>
      </w:r>
      <w:r w:rsidRPr="00212F72">
        <w:rPr>
          <w:rFonts w:ascii="TH SarabunPSK" w:hAnsi="TH SarabunPSK" w:cs="TH SarabunPSK"/>
          <w:b/>
          <w:bCs/>
          <w:rtl/>
          <w:cs/>
        </w:rPr>
        <w:t xml:space="preserve"> </w:t>
      </w:r>
      <w:r w:rsidRPr="00212F72">
        <w:rPr>
          <w:rFonts w:ascii="TH SarabunPSK" w:hAnsi="TH SarabunPSK" w:cs="TH SarabunPSK"/>
          <w:b/>
          <w:bCs/>
          <w:cs/>
        </w:rPr>
        <w:t>พ</w:t>
      </w:r>
      <w:r w:rsidRPr="00212F72">
        <w:rPr>
          <w:rFonts w:ascii="TH SarabunPSK" w:hAnsi="TH SarabunPSK" w:cs="TH SarabunPSK"/>
          <w:b/>
          <w:bCs/>
          <w:rtl/>
          <w:cs/>
        </w:rPr>
        <w:t>.</w:t>
      </w:r>
      <w:r w:rsidRPr="00212F72">
        <w:rPr>
          <w:rFonts w:ascii="TH SarabunPSK" w:hAnsi="TH SarabunPSK" w:cs="TH SarabunPSK"/>
          <w:b/>
          <w:bCs/>
          <w:cs/>
        </w:rPr>
        <w:t>ศ.255</w:t>
      </w:r>
      <w:r w:rsidR="006E1036" w:rsidRPr="00212F72">
        <w:rPr>
          <w:rFonts w:ascii="TH SarabunPSK" w:hAnsi="TH SarabunPSK" w:cs="TH SarabunPSK"/>
          <w:b/>
          <w:bCs/>
          <w:cs/>
        </w:rPr>
        <w:t>7</w:t>
      </w:r>
      <w:r w:rsidRPr="00212F72">
        <w:rPr>
          <w:rFonts w:ascii="TH SarabunPSK" w:hAnsi="TH SarabunPSK" w:cs="TH SarabunPSK"/>
          <w:b/>
          <w:bCs/>
          <w:cs/>
        </w:rPr>
        <w:t xml:space="preserve"> - พ.ศ.256</w:t>
      </w:r>
      <w:r w:rsidR="006E1036" w:rsidRPr="00212F72">
        <w:rPr>
          <w:rFonts w:ascii="TH SarabunPSK" w:hAnsi="TH SarabunPSK" w:cs="TH SarabunPSK"/>
          <w:b/>
          <w:bCs/>
          <w:cs/>
        </w:rPr>
        <w:t>0</w:t>
      </w:r>
    </w:p>
    <w:p w:rsidR="00F051E1" w:rsidRPr="00212F72" w:rsidRDefault="00F051E1" w:rsidP="004A6ECE">
      <w:pPr>
        <w:spacing w:before="0" w:after="0"/>
        <w:jc w:val="center"/>
        <w:rPr>
          <w:rFonts w:ascii="TH SarabunPSK" w:hAnsi="TH SarabunPSK" w:cs="TH SarabunPSK"/>
        </w:rPr>
      </w:pPr>
    </w:p>
    <w:p w:rsidR="00F051E1" w:rsidRPr="00212F72" w:rsidRDefault="00F051E1" w:rsidP="004A6ECE">
      <w:pPr>
        <w:spacing w:before="0" w:after="0"/>
        <w:ind w:left="993" w:hanging="993"/>
        <w:rPr>
          <w:rFonts w:ascii="TH SarabunPSK" w:hAnsi="TH SarabunPSK" w:cs="TH SarabunPSK"/>
          <w:cs/>
        </w:rPr>
      </w:pPr>
      <w:r w:rsidRPr="00212F72">
        <w:rPr>
          <w:rFonts w:ascii="TH SarabunPSK" w:hAnsi="TH SarabunPSK" w:cs="TH SarabunPSK"/>
          <w:b/>
          <w:bCs/>
          <w:cs/>
        </w:rPr>
        <w:t xml:space="preserve">วิสัยทัศน์ </w:t>
      </w:r>
      <w:r w:rsidRPr="00212F72">
        <w:rPr>
          <w:rFonts w:ascii="TH SarabunPSK" w:hAnsi="TH SarabunPSK" w:cs="TH SarabunPSK"/>
          <w:b/>
          <w:bCs/>
        </w:rPr>
        <w:t>:</w:t>
      </w:r>
      <w:r w:rsidRPr="00212F72">
        <w:rPr>
          <w:rFonts w:ascii="TH SarabunPSK" w:hAnsi="TH SarabunPSK" w:cs="TH SarabunPSK"/>
        </w:rPr>
        <w:t xml:space="preserve"> “</w:t>
      </w:r>
      <w:r w:rsidRPr="00212F72">
        <w:rPr>
          <w:rFonts w:ascii="TH SarabunPSK" w:hAnsi="TH SarabunPSK" w:cs="TH SarabunPSK"/>
          <w:cs/>
        </w:rPr>
        <w:t>เมืองฟื้นฟูสิ่งแวดล้อมและพัฒนาการผลิตสู่มาตรฐานสากล”</w:t>
      </w:r>
    </w:p>
    <w:p w:rsidR="00F051E1" w:rsidRPr="00212F72" w:rsidRDefault="00F051E1" w:rsidP="004A6ECE">
      <w:pPr>
        <w:pStyle w:val="afc"/>
        <w:ind w:left="0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b/>
          <w:bCs/>
          <w:cs/>
        </w:rPr>
        <w:t>ประเด็นยุทธศาสตร์ที่ 7</w:t>
      </w:r>
      <w:r w:rsidRPr="00212F72">
        <w:rPr>
          <w:rFonts w:ascii="TH SarabunPSK" w:hAnsi="TH SarabunPSK" w:cs="TH SarabunPSK"/>
          <w:cs/>
        </w:rPr>
        <w:t xml:space="preserve"> </w:t>
      </w:r>
      <w:r w:rsidRPr="00212F72">
        <w:rPr>
          <w:rFonts w:ascii="TH SarabunPSK" w:hAnsi="TH SarabunPSK" w:cs="TH SarabunPSK"/>
          <w:sz w:val="34"/>
          <w:szCs w:val="34"/>
          <w:cs/>
        </w:rPr>
        <w:t>พัฒนาทรัพยากรมนุษย์ให้เต็มตามศักยภาพและสร้างสังคมใฝ่คุณธรรม</w:t>
      </w:r>
    </w:p>
    <w:p w:rsidR="006E1036" w:rsidRPr="00212F72" w:rsidRDefault="006E1036" w:rsidP="006E1036">
      <w:pPr>
        <w:pStyle w:val="afc"/>
        <w:ind w:left="0"/>
        <w:rPr>
          <w:rFonts w:ascii="TH SarabunPSK" w:hAnsi="TH SarabunPSK" w:cs="TH SarabunPSK"/>
          <w:cs/>
        </w:rPr>
      </w:pPr>
    </w:p>
    <w:tbl>
      <w:tblPr>
        <w:tblW w:w="555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4"/>
        <w:gridCol w:w="2905"/>
        <w:gridCol w:w="763"/>
        <w:gridCol w:w="763"/>
        <w:gridCol w:w="763"/>
        <w:gridCol w:w="763"/>
        <w:gridCol w:w="997"/>
        <w:gridCol w:w="2114"/>
      </w:tblGrid>
      <w:tr w:rsidR="004A6ECE" w:rsidRPr="00212F72" w:rsidTr="00F370ED">
        <w:trPr>
          <w:tblHeader/>
        </w:trPr>
        <w:tc>
          <w:tcPr>
            <w:tcW w:w="735" w:type="pct"/>
            <w:vMerge w:val="restart"/>
            <w:shd w:val="clear" w:color="auto" w:fill="F2F2F2" w:themeFill="background1" w:themeFillShade="F2"/>
            <w:vAlign w:val="center"/>
          </w:tcPr>
          <w:p w:rsidR="00F051E1" w:rsidRPr="00212F72" w:rsidRDefault="00F051E1" w:rsidP="002E1307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เป้าประสงค์</w:t>
            </w:r>
          </w:p>
          <w:p w:rsidR="00F051E1" w:rsidRPr="00212F72" w:rsidRDefault="00F051E1" w:rsidP="002E1307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i/>
                <w:iCs/>
                <w:sz w:val="25"/>
                <w:szCs w:val="25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เชิงยุทธศาสตร์</w:t>
            </w:r>
          </w:p>
        </w:tc>
        <w:tc>
          <w:tcPr>
            <w:tcW w:w="1366" w:type="pct"/>
            <w:vMerge w:val="restart"/>
            <w:shd w:val="clear" w:color="auto" w:fill="F2F2F2" w:themeFill="background1" w:themeFillShade="F2"/>
            <w:vAlign w:val="center"/>
          </w:tcPr>
          <w:p w:rsidR="00F051E1" w:rsidRPr="00212F72" w:rsidRDefault="00F051E1" w:rsidP="002E1307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i/>
                <w:iCs/>
                <w:sz w:val="25"/>
                <w:szCs w:val="25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ตัวชี้วัด</w:t>
            </w:r>
          </w:p>
        </w:tc>
        <w:tc>
          <w:tcPr>
            <w:tcW w:w="1904" w:type="pct"/>
            <w:gridSpan w:val="5"/>
            <w:shd w:val="clear" w:color="auto" w:fill="F2F2F2" w:themeFill="background1" w:themeFillShade="F2"/>
            <w:vAlign w:val="center"/>
          </w:tcPr>
          <w:p w:rsidR="00F051E1" w:rsidRPr="00212F72" w:rsidRDefault="00F051E1" w:rsidP="002E1307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ค่าเป้าหมาย</w:t>
            </w:r>
          </w:p>
        </w:tc>
        <w:tc>
          <w:tcPr>
            <w:tcW w:w="995" w:type="pct"/>
            <w:vMerge w:val="restart"/>
            <w:shd w:val="clear" w:color="auto" w:fill="F2F2F2" w:themeFill="background1" w:themeFillShade="F2"/>
            <w:vAlign w:val="center"/>
          </w:tcPr>
          <w:p w:rsidR="00F051E1" w:rsidRPr="00212F72" w:rsidRDefault="00F051E1" w:rsidP="002E1307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กลยุทธ์</w:t>
            </w:r>
          </w:p>
        </w:tc>
      </w:tr>
      <w:tr w:rsidR="004A6ECE" w:rsidRPr="00212F72" w:rsidTr="00F370ED">
        <w:trPr>
          <w:tblHeader/>
        </w:trPr>
        <w:tc>
          <w:tcPr>
            <w:tcW w:w="735" w:type="pct"/>
            <w:vMerge/>
            <w:shd w:val="clear" w:color="auto" w:fill="F2F2F2" w:themeFill="background1" w:themeFillShade="F2"/>
            <w:vAlign w:val="center"/>
          </w:tcPr>
          <w:p w:rsidR="00F051E1" w:rsidRPr="00212F72" w:rsidRDefault="00F051E1" w:rsidP="002E1307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</w:p>
        </w:tc>
        <w:tc>
          <w:tcPr>
            <w:tcW w:w="1366" w:type="pct"/>
            <w:vMerge/>
            <w:shd w:val="clear" w:color="auto" w:fill="F2F2F2" w:themeFill="background1" w:themeFillShade="F2"/>
            <w:vAlign w:val="center"/>
          </w:tcPr>
          <w:p w:rsidR="00F051E1" w:rsidRPr="00212F72" w:rsidRDefault="00F051E1" w:rsidP="002E1307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</w:p>
        </w:tc>
        <w:tc>
          <w:tcPr>
            <w:tcW w:w="359" w:type="pct"/>
            <w:shd w:val="clear" w:color="auto" w:fill="F2F2F2" w:themeFill="background1" w:themeFillShade="F2"/>
            <w:vAlign w:val="center"/>
          </w:tcPr>
          <w:p w:rsidR="00F051E1" w:rsidRPr="00212F72" w:rsidRDefault="00F051E1" w:rsidP="002E1307">
            <w:pPr>
              <w:spacing w:before="0" w:after="0"/>
              <w:ind w:left="57" w:right="-113" w:hanging="17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  <w:rtl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2557</w:t>
            </w:r>
          </w:p>
        </w:tc>
        <w:tc>
          <w:tcPr>
            <w:tcW w:w="359" w:type="pct"/>
            <w:shd w:val="clear" w:color="auto" w:fill="F2F2F2" w:themeFill="background1" w:themeFillShade="F2"/>
            <w:vAlign w:val="center"/>
          </w:tcPr>
          <w:p w:rsidR="00F051E1" w:rsidRPr="00212F72" w:rsidRDefault="00F051E1" w:rsidP="002E1307">
            <w:pPr>
              <w:spacing w:before="0" w:after="0"/>
              <w:ind w:left="57" w:right="-113" w:hanging="17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2558</w:t>
            </w:r>
          </w:p>
        </w:tc>
        <w:tc>
          <w:tcPr>
            <w:tcW w:w="359" w:type="pct"/>
            <w:shd w:val="clear" w:color="auto" w:fill="F2F2F2" w:themeFill="background1" w:themeFillShade="F2"/>
            <w:vAlign w:val="center"/>
          </w:tcPr>
          <w:p w:rsidR="00F051E1" w:rsidRPr="00212F72" w:rsidRDefault="00F051E1" w:rsidP="002E1307">
            <w:pPr>
              <w:spacing w:before="0" w:after="0"/>
              <w:ind w:left="57" w:right="-113" w:hanging="17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2559</w:t>
            </w:r>
          </w:p>
        </w:tc>
        <w:tc>
          <w:tcPr>
            <w:tcW w:w="359" w:type="pct"/>
            <w:shd w:val="clear" w:color="auto" w:fill="F2F2F2" w:themeFill="background1" w:themeFillShade="F2"/>
            <w:vAlign w:val="center"/>
          </w:tcPr>
          <w:p w:rsidR="00F051E1" w:rsidRPr="00212F72" w:rsidRDefault="00F051E1" w:rsidP="002E1307">
            <w:pPr>
              <w:spacing w:before="0" w:after="0"/>
              <w:ind w:left="57" w:right="-113" w:hanging="17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พ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ศ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rtl/>
                <w:cs/>
              </w:rPr>
              <w:t>.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2560</w:t>
            </w:r>
          </w:p>
        </w:tc>
        <w:tc>
          <w:tcPr>
            <w:tcW w:w="469" w:type="pct"/>
            <w:shd w:val="clear" w:color="auto" w:fill="F2F2F2" w:themeFill="background1" w:themeFillShade="F2"/>
            <w:vAlign w:val="center"/>
          </w:tcPr>
          <w:p w:rsidR="00F051E1" w:rsidRPr="00212F72" w:rsidRDefault="00F051E1" w:rsidP="002E1307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พ.ศ.2557</w:t>
            </w:r>
            <w:r w:rsidR="00264462"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 xml:space="preserve"> - 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พ.ศ.2560</w:t>
            </w:r>
          </w:p>
        </w:tc>
        <w:tc>
          <w:tcPr>
            <w:tcW w:w="995" w:type="pct"/>
            <w:vMerge/>
            <w:shd w:val="clear" w:color="auto" w:fill="F2F2F2" w:themeFill="background1" w:themeFillShade="F2"/>
          </w:tcPr>
          <w:p w:rsidR="00F051E1" w:rsidRPr="00212F72" w:rsidRDefault="00F051E1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</w:p>
        </w:tc>
      </w:tr>
      <w:tr w:rsidR="00F370ED" w:rsidRPr="00212F72" w:rsidTr="00F370ED">
        <w:trPr>
          <w:trHeight w:val="658"/>
        </w:trPr>
        <w:tc>
          <w:tcPr>
            <w:tcW w:w="735" w:type="pct"/>
            <w:vMerge w:val="restart"/>
          </w:tcPr>
          <w:p w:rsidR="00F370ED" w:rsidRPr="00212F72" w:rsidRDefault="00F370ED" w:rsidP="001F011B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1.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ab/>
              <w:t>ประชากรทุกภาคส่วนมีสมรรถนะทั้งทางด้านการประกอบอาชีพและทักษะในการดำรงชีวิตที่สามารถพึ่งพาตนเองและสามารถรองรับการเปลี่ยนแปลงได้</w:t>
            </w:r>
          </w:p>
          <w:p w:rsidR="00F370ED" w:rsidRPr="00212F72" w:rsidRDefault="00F370ED" w:rsidP="001F011B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2.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ab/>
              <w:t>อนุรักษ์ สืบสาน และธำรงไว้ซึ่งวัฒนธรรมที่หลากหลาย ประเพณีที่ดีงาม และภูมิปัญญาท้องถิ่นของจังหวัด</w:t>
            </w:r>
          </w:p>
        </w:tc>
        <w:tc>
          <w:tcPr>
            <w:tcW w:w="1366" w:type="pct"/>
          </w:tcPr>
          <w:p w:rsidR="00F370ED" w:rsidRPr="00212F72" w:rsidRDefault="00F370ED" w:rsidP="001F011B">
            <w:pPr>
              <w:tabs>
                <w:tab w:val="left" w:pos="162"/>
              </w:tabs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1. ประชาชนได้รับการส่งเสริมทักษะในอาชีพที่มีความถนัด สามารถประกอบอาชีพ มีรายได้มั่นคง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15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15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</w:t>
            </w:r>
          </w:p>
        </w:tc>
        <w:tc>
          <w:tcPr>
            <w:tcW w:w="469" w:type="pct"/>
          </w:tcPr>
          <w:p w:rsidR="00F370ED" w:rsidRPr="00212F72" w:rsidRDefault="00F370ED" w:rsidP="001F011B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50</w:t>
            </w:r>
          </w:p>
        </w:tc>
        <w:tc>
          <w:tcPr>
            <w:tcW w:w="995" w:type="pct"/>
            <w:vMerge w:val="restart"/>
          </w:tcPr>
          <w:p w:rsidR="00F370ED" w:rsidRPr="00212F72" w:rsidRDefault="00F370ED" w:rsidP="00F370ED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ab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พัฒนาสมรรถนะของบุคลากรทั้งภาครัฐ ภาคเอกชน และประชาชน พร้อมทั้งเสริมสร้างความเข้มแข็งของเครือข่ายภาคประชาชนจังหวัดสมุทรสาคร เพื่อเตรียมพร้อมเข้าสู่การเป็นประชาคมเศรษฐกิจอาเซียน ในปี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2558</w:t>
            </w:r>
          </w:p>
          <w:p w:rsidR="00F370ED" w:rsidRPr="00212F72" w:rsidRDefault="00F370ED" w:rsidP="00F370ED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ab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พัฒนาครูและบุคลากรทางการศึกษาให้ผลิตสื่อการเรียนการสอน และจัดกิจกรรมการเรียนการสอนที่มีประสิทธิภาพ  เพื่อให้นักเรียน นักศึกษาทั้งในระบบและนอกระบบ มีความรู้และทักษะในอาชีพที่สอดคล้องกับความต้องการของตลาดแรงงาน  และมีความพร้อมการเข้าร่วมเป็นประชาคมเศรษฐกิจอาเซียน </w:t>
            </w:r>
          </w:p>
          <w:p w:rsidR="00F370ED" w:rsidRPr="00212F72" w:rsidRDefault="00F370ED" w:rsidP="00F370ED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3.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ab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พัฒนาให้สถานศึกษามีการบริหารจัดการและการเรียนการสอนที่ทันสมัย และเป็นที่ยอมรับของบุคคลทั่วไป โดยมีระบบเครือข่ายเทคโนโลยีเพื่อการสื่อสารและการจัดกิจกรรมการเรียนการสอน</w:t>
            </w:r>
          </w:p>
        </w:tc>
      </w:tr>
      <w:tr w:rsidR="00F370ED" w:rsidRPr="00212F72" w:rsidTr="00F370ED">
        <w:trPr>
          <w:trHeight w:val="543"/>
        </w:trPr>
        <w:tc>
          <w:tcPr>
            <w:tcW w:w="73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366" w:type="pct"/>
          </w:tcPr>
          <w:p w:rsidR="00F370ED" w:rsidRPr="00212F72" w:rsidRDefault="00F370ED" w:rsidP="004A6ECE">
            <w:pPr>
              <w:tabs>
                <w:tab w:val="left" w:pos="162"/>
              </w:tabs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2. สถาบันการศึกษาในจังหวัดมีหลักสูตรที่สอดคล้องกับความต้องการของตลาดแรงงาน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20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20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20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20</w:t>
            </w:r>
          </w:p>
        </w:tc>
        <w:tc>
          <w:tcPr>
            <w:tcW w:w="469" w:type="pct"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80</w:t>
            </w:r>
          </w:p>
        </w:tc>
        <w:tc>
          <w:tcPr>
            <w:tcW w:w="99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F370ED" w:rsidRPr="00212F72" w:rsidTr="00F370ED">
        <w:trPr>
          <w:trHeight w:val="672"/>
        </w:trPr>
        <w:tc>
          <w:tcPr>
            <w:tcW w:w="73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366" w:type="pct"/>
          </w:tcPr>
          <w:p w:rsidR="00F370ED" w:rsidRPr="00212F72" w:rsidRDefault="00F370ED" w:rsidP="004A6ECE">
            <w:pPr>
              <w:tabs>
                <w:tab w:val="left" w:pos="162"/>
              </w:tabs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3. ร้อยละของสถานศึกษาในสังกัด มีการบริหารสถานศึกษาอย่างมีประสิทธิภาพ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469" w:type="pct"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99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F370ED" w:rsidRPr="00212F72" w:rsidTr="00F370ED">
        <w:trPr>
          <w:trHeight w:val="645"/>
        </w:trPr>
        <w:tc>
          <w:tcPr>
            <w:tcW w:w="73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366" w:type="pct"/>
          </w:tcPr>
          <w:p w:rsidR="00F370ED" w:rsidRPr="00212F72" w:rsidRDefault="00F370ED" w:rsidP="004A6ECE">
            <w:pPr>
              <w:tabs>
                <w:tab w:val="left" w:pos="162"/>
              </w:tabs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4. ประชากรมีความรู้ภาษาอังกฤษและภาษาในอาเซียนเพิ่มมากขึ้น</w:t>
            </w:r>
          </w:p>
        </w:tc>
        <w:tc>
          <w:tcPr>
            <w:tcW w:w="359" w:type="pct"/>
          </w:tcPr>
          <w:p w:rsidR="00F370ED" w:rsidRPr="00212F72" w:rsidRDefault="00F370ED" w:rsidP="002A089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</w:t>
            </w:r>
          </w:p>
        </w:tc>
        <w:tc>
          <w:tcPr>
            <w:tcW w:w="359" w:type="pct"/>
          </w:tcPr>
          <w:p w:rsidR="00F370ED" w:rsidRPr="00212F72" w:rsidRDefault="00F370ED" w:rsidP="002A089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</w:t>
            </w:r>
          </w:p>
        </w:tc>
        <w:tc>
          <w:tcPr>
            <w:tcW w:w="359" w:type="pct"/>
          </w:tcPr>
          <w:p w:rsidR="00F370ED" w:rsidRPr="00212F72" w:rsidRDefault="00F370ED" w:rsidP="002A089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</w:t>
            </w:r>
          </w:p>
        </w:tc>
        <w:tc>
          <w:tcPr>
            <w:tcW w:w="359" w:type="pct"/>
          </w:tcPr>
          <w:p w:rsidR="00F370ED" w:rsidRPr="00212F72" w:rsidRDefault="00F370ED" w:rsidP="002A089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</w:t>
            </w:r>
          </w:p>
        </w:tc>
        <w:tc>
          <w:tcPr>
            <w:tcW w:w="469" w:type="pct"/>
          </w:tcPr>
          <w:p w:rsidR="00F370ED" w:rsidRPr="00212F72" w:rsidRDefault="00F370ED" w:rsidP="00E04164">
            <w:pPr>
              <w:spacing w:before="0" w:after="0"/>
              <w:ind w:right="-57" w:firstLine="18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ไม่น้อยกว่าร้อยละ 10</w:t>
            </w:r>
          </w:p>
        </w:tc>
        <w:tc>
          <w:tcPr>
            <w:tcW w:w="99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F370ED" w:rsidRPr="00212F72" w:rsidTr="00F370ED">
        <w:trPr>
          <w:trHeight w:val="658"/>
        </w:trPr>
        <w:tc>
          <w:tcPr>
            <w:tcW w:w="73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366" w:type="pct"/>
          </w:tcPr>
          <w:p w:rsidR="00F370ED" w:rsidRPr="00212F72" w:rsidRDefault="00F370ED" w:rsidP="004A6ECE">
            <w:pPr>
              <w:tabs>
                <w:tab w:val="left" w:pos="162"/>
              </w:tabs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5. ร้อยละของครูและบุคลากรทางการศึกษาปฏิบัติงานอย่างมีประสิทธิภาพ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A36FB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A36FB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A36FB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469" w:type="pct"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99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F370ED" w:rsidRPr="00212F72" w:rsidTr="00F370ED">
        <w:trPr>
          <w:trHeight w:val="940"/>
        </w:trPr>
        <w:tc>
          <w:tcPr>
            <w:tcW w:w="73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366" w:type="pct"/>
          </w:tcPr>
          <w:p w:rsidR="00F370ED" w:rsidRPr="00212F72" w:rsidRDefault="00F370ED" w:rsidP="004A6ECE">
            <w:pPr>
              <w:tabs>
                <w:tab w:val="left" w:pos="162"/>
              </w:tabs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 xml:space="preserve">6. ร้อยละของสถานศึกษาสามารถใช้เทคโนโลยี การจัดกิจกรรมการเรียนการสอนและการบริหารจัดการระบบเครือข่าย </w:t>
            </w: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</w:rPr>
              <w:t>Internet</w:t>
            </w: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 xml:space="preserve">และ </w:t>
            </w: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</w:rPr>
              <w:t>Website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A36FB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A36FB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A36FB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469" w:type="pct"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ร้อยละ100</w:t>
            </w:r>
          </w:p>
        </w:tc>
        <w:tc>
          <w:tcPr>
            <w:tcW w:w="99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F370ED" w:rsidRPr="00212F72" w:rsidTr="00F370ED">
        <w:trPr>
          <w:trHeight w:val="630"/>
        </w:trPr>
        <w:tc>
          <w:tcPr>
            <w:tcW w:w="73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366" w:type="pct"/>
          </w:tcPr>
          <w:p w:rsidR="00F370ED" w:rsidRPr="00212F72" w:rsidRDefault="00F370ED" w:rsidP="004A6ECE">
            <w:pPr>
              <w:tabs>
                <w:tab w:val="left" w:pos="162"/>
              </w:tabs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7. ร้อยละของผู้ปกครองนักเรียนพึงพอใจต่อการเรียนการสอนของสถานศึกษา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95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95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95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95</w:t>
            </w:r>
          </w:p>
        </w:tc>
        <w:tc>
          <w:tcPr>
            <w:tcW w:w="469" w:type="pct"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95</w:t>
            </w:r>
          </w:p>
        </w:tc>
        <w:tc>
          <w:tcPr>
            <w:tcW w:w="99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F370ED" w:rsidRPr="00212F72" w:rsidTr="00F370ED">
        <w:trPr>
          <w:trHeight w:val="1263"/>
        </w:trPr>
        <w:tc>
          <w:tcPr>
            <w:tcW w:w="73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366" w:type="pct"/>
          </w:tcPr>
          <w:p w:rsidR="00F370ED" w:rsidRPr="00212F72" w:rsidRDefault="00F370ED" w:rsidP="004A6ECE">
            <w:pPr>
              <w:tabs>
                <w:tab w:val="left" w:pos="162"/>
              </w:tabs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8. ประชาชนในจังหวัดสมุทรสาครมีความรู้ ความเข้าใจ และเห็นคุณค่าของวัฒนธรรม ประเพณีที่ดีงาม และภูมิปัญญาท้องถิ่นของจังหวัด</w:t>
            </w:r>
          </w:p>
        </w:tc>
        <w:tc>
          <w:tcPr>
            <w:tcW w:w="359" w:type="pct"/>
          </w:tcPr>
          <w:p w:rsidR="00F370ED" w:rsidRPr="00212F72" w:rsidRDefault="00F370ED" w:rsidP="00E0416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90</w:t>
            </w:r>
          </w:p>
        </w:tc>
        <w:tc>
          <w:tcPr>
            <w:tcW w:w="359" w:type="pct"/>
          </w:tcPr>
          <w:p w:rsidR="00F370ED" w:rsidRPr="00212F72" w:rsidRDefault="00F370ED" w:rsidP="00E0416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90</w:t>
            </w:r>
          </w:p>
        </w:tc>
        <w:tc>
          <w:tcPr>
            <w:tcW w:w="359" w:type="pct"/>
          </w:tcPr>
          <w:p w:rsidR="00F370ED" w:rsidRPr="00212F72" w:rsidRDefault="00F370ED" w:rsidP="00E0416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90</w:t>
            </w:r>
          </w:p>
        </w:tc>
        <w:tc>
          <w:tcPr>
            <w:tcW w:w="359" w:type="pct"/>
          </w:tcPr>
          <w:p w:rsidR="00F370ED" w:rsidRPr="00212F72" w:rsidRDefault="00F370ED" w:rsidP="00E04164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90</w:t>
            </w:r>
          </w:p>
        </w:tc>
        <w:tc>
          <w:tcPr>
            <w:tcW w:w="469" w:type="pct"/>
          </w:tcPr>
          <w:p w:rsidR="00F370ED" w:rsidRPr="00212F72" w:rsidRDefault="00F370ED" w:rsidP="00E04164">
            <w:pPr>
              <w:spacing w:before="0" w:after="0"/>
              <w:ind w:left="30" w:right="-57" w:hanging="12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ไม่น้อยกว่าร้อยละ 90</w:t>
            </w:r>
          </w:p>
        </w:tc>
        <w:tc>
          <w:tcPr>
            <w:tcW w:w="99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F370ED" w:rsidRPr="00212F72" w:rsidTr="00F370ED">
        <w:trPr>
          <w:trHeight w:val="704"/>
        </w:trPr>
        <w:tc>
          <w:tcPr>
            <w:tcW w:w="73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366" w:type="pct"/>
          </w:tcPr>
          <w:p w:rsidR="00F370ED" w:rsidRPr="00212F72" w:rsidRDefault="00F370ED" w:rsidP="004A6ECE">
            <w:pPr>
              <w:tabs>
                <w:tab w:val="left" w:pos="162"/>
              </w:tabs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9. ร้อยละของเครือข่ายภาคประชาชนที่ได้รับการพัฒนาศักยภาพในการบริหารจัดการ ชุมชน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85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85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85</w:t>
            </w:r>
          </w:p>
        </w:tc>
        <w:tc>
          <w:tcPr>
            <w:tcW w:w="359" w:type="pct"/>
          </w:tcPr>
          <w:p w:rsidR="00F370ED" w:rsidRPr="00212F72" w:rsidRDefault="00F370ED" w:rsidP="00F9635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85</w:t>
            </w:r>
          </w:p>
        </w:tc>
        <w:tc>
          <w:tcPr>
            <w:tcW w:w="469" w:type="pct"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85 ต่อปี</w:t>
            </w:r>
          </w:p>
        </w:tc>
        <w:tc>
          <w:tcPr>
            <w:tcW w:w="99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F370ED" w:rsidRPr="00212F72" w:rsidTr="00F370ED">
        <w:trPr>
          <w:trHeight w:val="915"/>
        </w:trPr>
        <w:tc>
          <w:tcPr>
            <w:tcW w:w="73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366" w:type="pct"/>
          </w:tcPr>
          <w:p w:rsidR="00F370ED" w:rsidRPr="00212F72" w:rsidRDefault="00F370ED" w:rsidP="001F011B">
            <w:pPr>
              <w:tabs>
                <w:tab w:val="left" w:pos="162"/>
              </w:tabs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10. จำนวนผู้นำนักพัฒนาภาคประชาชนที่ได้รับการพัฒนาศักยภาพตามเกณฑ์ที่กำหนด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469" w:type="pct"/>
          </w:tcPr>
          <w:p w:rsidR="00F370ED" w:rsidRPr="00212F72" w:rsidRDefault="00F370ED" w:rsidP="001F011B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ร้อยละ 100</w:t>
            </w:r>
          </w:p>
        </w:tc>
        <w:tc>
          <w:tcPr>
            <w:tcW w:w="99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F370ED" w:rsidRPr="00212F72" w:rsidTr="00F370ED">
        <w:trPr>
          <w:trHeight w:val="988"/>
        </w:trPr>
        <w:tc>
          <w:tcPr>
            <w:tcW w:w="73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1366" w:type="pct"/>
          </w:tcPr>
          <w:p w:rsidR="00F370ED" w:rsidRPr="00212F72" w:rsidRDefault="00F370ED" w:rsidP="001F011B">
            <w:pPr>
              <w:tabs>
                <w:tab w:val="left" w:pos="162"/>
              </w:tabs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11. จำนวนหมู่บ้านเศรษฐกิจพอเพียงที่ผ่านเกณฑ์ประเมินหมู่บ้านเศรษฐกิจพอเพียงกระทรวงมหาดไทย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135 แห่ง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135 แห่ง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135 แห่ง</w:t>
            </w:r>
          </w:p>
        </w:tc>
        <w:tc>
          <w:tcPr>
            <w:tcW w:w="359" w:type="pct"/>
          </w:tcPr>
          <w:p w:rsidR="00F370ED" w:rsidRPr="00212F72" w:rsidRDefault="00F370ED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138 แห่ง</w:t>
            </w:r>
          </w:p>
        </w:tc>
        <w:tc>
          <w:tcPr>
            <w:tcW w:w="469" w:type="pct"/>
          </w:tcPr>
          <w:p w:rsidR="00F370ED" w:rsidRPr="00212F72" w:rsidRDefault="00F370ED" w:rsidP="001F011B">
            <w:pPr>
              <w:spacing w:before="0" w:after="0"/>
              <w:ind w:left="113" w:right="-57" w:hanging="17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543 แห่ง</w:t>
            </w:r>
          </w:p>
        </w:tc>
        <w:tc>
          <w:tcPr>
            <w:tcW w:w="995" w:type="pct"/>
            <w:vMerge/>
          </w:tcPr>
          <w:p w:rsidR="00F370ED" w:rsidRPr="00212F72" w:rsidRDefault="00F370ED" w:rsidP="004A6ECE">
            <w:pPr>
              <w:spacing w:before="0" w:after="0"/>
              <w:ind w:left="113" w:right="-57" w:hanging="17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</w:tbl>
    <w:p w:rsidR="00F051E1" w:rsidRPr="00212F72" w:rsidRDefault="000B061F" w:rsidP="000B061F">
      <w:pPr>
        <w:ind w:firstLine="0"/>
        <w:rPr>
          <w:rFonts w:ascii="TH SarabunPSK" w:hAnsi="TH SarabunPSK" w:cs="TH SarabunPSK"/>
          <w:b/>
          <w:bCs/>
          <w:cs/>
        </w:rPr>
      </w:pPr>
      <w:r w:rsidRPr="00212F72">
        <w:rPr>
          <w:rFonts w:ascii="TH SarabunPSK" w:hAnsi="TH SarabunPSK" w:cs="TH SarabunPSK" w:hint="cs"/>
          <w:b/>
          <w:bCs/>
          <w:cs/>
        </w:rPr>
        <w:lastRenderedPageBreak/>
        <w:t>งบประมาณของจังหวัด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127"/>
        <w:gridCol w:w="708"/>
        <w:gridCol w:w="709"/>
        <w:gridCol w:w="709"/>
        <w:gridCol w:w="1134"/>
        <w:gridCol w:w="1134"/>
        <w:gridCol w:w="1134"/>
        <w:gridCol w:w="1134"/>
        <w:gridCol w:w="1276"/>
      </w:tblGrid>
      <w:tr w:rsidR="005B3932" w:rsidRPr="00212F72" w:rsidTr="00997145">
        <w:trPr>
          <w:trHeight w:val="317"/>
        </w:trPr>
        <w:tc>
          <w:tcPr>
            <w:tcW w:w="4679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3932" w:rsidRPr="00212F72" w:rsidRDefault="005B3932" w:rsidP="005B393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cs/>
              </w:rPr>
              <w:br w:type="page"/>
            </w:r>
            <w:r w:rsidRPr="00212F72">
              <w:rPr>
                <w:rFonts w:ascii="TH SarabunPSK" w:hAnsi="TH SarabunPSK" w:cs="TH SarabunPSK"/>
              </w:rPr>
              <w:br w:type="page"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3932" w:rsidRPr="00212F72" w:rsidRDefault="005B3932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3932" w:rsidRPr="00212F72" w:rsidRDefault="005B3932" w:rsidP="00D83B86">
            <w:pPr>
              <w:ind w:firstLine="0"/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12F72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5B3932" w:rsidRPr="00212F72" w:rsidTr="00997145">
        <w:trPr>
          <w:trHeight w:val="451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3932" w:rsidRPr="00212F72" w:rsidRDefault="005B3932" w:rsidP="005B393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 w:rsidRPr="00212F72">
              <w:rPr>
                <w:rFonts w:ascii="TH SarabunPSK" w:eastAsia="PMingLiU" w:hAnsi="TH SarabunPSK" w:cs="TH SarabunPSK" w:hint="cs"/>
                <w:sz w:val="25"/>
                <w:szCs w:val="25"/>
                <w:cs/>
                <w:lang w:eastAsia="zh-TW"/>
              </w:rPr>
              <w:t>ที่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5B3932" w:rsidRPr="00212F72" w:rsidRDefault="005B393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5B3932" w:rsidRPr="00212F72" w:rsidRDefault="005B393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5B3932" w:rsidRPr="00212F72" w:rsidRDefault="005B393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5B3932" w:rsidRPr="00212F72" w:rsidRDefault="005B393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5B3932" w:rsidRPr="00212F72" w:rsidRDefault="005B393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B3932" w:rsidRPr="00212F72" w:rsidRDefault="005B393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B3932" w:rsidRPr="00212F72" w:rsidRDefault="005B393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B3932" w:rsidRPr="00212F72" w:rsidRDefault="005B393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B3932" w:rsidRPr="00212F72" w:rsidRDefault="005B3932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276" w:type="dxa"/>
            <w:vMerge/>
            <w:vAlign w:val="center"/>
          </w:tcPr>
          <w:p w:rsidR="005B3932" w:rsidRPr="00212F72" w:rsidRDefault="005B3932" w:rsidP="00D83B8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997145" w:rsidRPr="00212F72" w:rsidTr="00997145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45" w:rsidRPr="00212F72" w:rsidRDefault="00997145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lang w:eastAsia="ja-JP"/>
              </w:rPr>
            </w:pPr>
            <w:r w:rsidRPr="00212F72">
              <w:rPr>
                <w:rFonts w:ascii="TH SarabunPSK" w:hAnsi="TH SarabunPSK" w:cs="TH SarabunPSK" w:hint="eastAsia"/>
                <w:sz w:val="25"/>
                <w:szCs w:val="25"/>
                <w:lang w:eastAsia="ja-JP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145" w:rsidRPr="00212F72" w:rsidRDefault="00997145" w:rsidP="004D659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เสริมศักยภาพความมั่นคง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145" w:rsidRPr="00212F72" w:rsidRDefault="00997145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145" w:rsidRPr="00212F72" w:rsidRDefault="00997145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145" w:rsidRPr="00212F72" w:rsidRDefault="007A4E07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145" w:rsidRPr="00212F72" w:rsidRDefault="004F2DC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</w:t>
            </w:r>
            <w:r w:rsidR="00997145" w:rsidRPr="00212F72">
              <w:rPr>
                <w:rFonts w:ascii="TH SarabunPSK" w:hAnsi="TH SarabunPSK" w:cs="TH SarabunPSK"/>
                <w:sz w:val="25"/>
                <w:szCs w:val="25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145" w:rsidRPr="00212F72" w:rsidRDefault="00997145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145" w:rsidRPr="00212F72" w:rsidRDefault="00997145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145" w:rsidRPr="00212F72" w:rsidRDefault="00997145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12,000,000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145" w:rsidRPr="00212F72" w:rsidRDefault="00997145" w:rsidP="004D659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ที่ทำการปกครองจังหวัดสมุทรสาคร</w:t>
            </w:r>
            <w:r w:rsidR="000B061F"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/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ส่วนราชการภาคี</w:t>
            </w:r>
          </w:p>
        </w:tc>
      </w:tr>
      <w:tr w:rsidR="00EC42B0" w:rsidRPr="00212F72" w:rsidTr="00997145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สมุทรสาครมุ่งสู่ประชาคมเศรษฐกิจอาเซียน (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AEC)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4,680,000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4,680,000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สำนักงานจังหวัด</w:t>
            </w:r>
          </w:p>
        </w:tc>
      </w:tr>
      <w:tr w:rsidR="00EC42B0" w:rsidRPr="00212F72" w:rsidTr="00997145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งามอย่างไทย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สนง.วัฒนธรรมจังหวัด</w:t>
            </w:r>
          </w:p>
        </w:tc>
      </w:tr>
      <w:tr w:rsidR="00EC42B0" w:rsidRPr="00212F72" w:rsidTr="00997145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การพัฒนาฝีมือแรงงานด้วยเทคโนโลยีสมัยใหม่เพื่อรองรับ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AEC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ศูนย์พัฒนาฝีมือแรงงานจังหวัดฯ</w:t>
            </w:r>
          </w:p>
        </w:tc>
      </w:tr>
      <w:tr w:rsidR="00EC42B0" w:rsidRPr="00212F72" w:rsidTr="00997145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พัฒนาเครือข่ายภาคประชาชนระดับจังหวัดสู่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AEC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F2DC0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,</w:t>
            </w:r>
            <w:r>
              <w:rPr>
                <w:rFonts w:ascii="TH SarabunPSK" w:hAnsi="TH SarabunPSK" w:cs="TH SarabunPSK"/>
                <w:sz w:val="25"/>
                <w:szCs w:val="25"/>
              </w:rPr>
              <w:t>000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,</w:t>
            </w:r>
            <w:r>
              <w:rPr>
                <w:rFonts w:ascii="TH SarabunPSK" w:hAnsi="TH SarabunPSK" w:cs="TH SarabunPSK"/>
                <w:sz w:val="25"/>
                <w:szCs w:val="25"/>
              </w:rPr>
              <w:t>0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3,212,500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3,212,500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3,212,500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สนง.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พัฒนาชุมชนจังหวัด</w:t>
            </w:r>
          </w:p>
        </w:tc>
      </w:tr>
      <w:tr w:rsidR="00EC42B0" w:rsidRPr="00212F72" w:rsidTr="00997145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บำบัดทุกข์ บำรุงสุข (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ABC)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867,250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867,250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867,250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867,250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สนง.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พัฒนาชุมชนจังหวัด</w:t>
            </w:r>
          </w:p>
        </w:tc>
      </w:tr>
      <w:tr w:rsidR="00EC42B0" w:rsidRPr="00212F72" w:rsidTr="00997145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พัฒนาคุณภาพชีวิตคนไทยสู่ความคุ้มครองการประกันสังคม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682,000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682,000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682,000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682,000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สนง.ประกันสังคมจังหวัด</w:t>
            </w:r>
          </w:p>
        </w:tc>
      </w:tr>
      <w:tr w:rsidR="00EC42B0" w:rsidRPr="00212F72" w:rsidTr="00997145">
        <w:trPr>
          <w:trHeight w:val="6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พัฒนาการจัดการสถานประกอบการเพื่อรองรับ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AEC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3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ศูนย์พัฒนาฝีมือแรงงานจังหวัดฯ</w:t>
            </w:r>
          </w:p>
        </w:tc>
      </w:tr>
      <w:tr w:rsidR="00EC42B0" w:rsidRPr="00212F72" w:rsidTr="00997145">
        <w:trPr>
          <w:trHeight w:val="7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ศูนย์พัฒนาจิต พัฒนาคนพุทธมณฑลสมุทรสาคร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36,000,000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สนง.โยธาธิการและผังเมืองฯ</w:t>
            </w:r>
          </w:p>
        </w:tc>
      </w:tr>
      <w:tr w:rsidR="00EC42B0" w:rsidRPr="00212F72" w:rsidTr="00997145">
        <w:trPr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พัฒนาคุณภาพชีวิตประชาชนชาวจังหวัดสมุทรสาคร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สนง.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พัฒนาชุมชนจังหวัด</w:t>
            </w:r>
          </w:p>
        </w:tc>
      </w:tr>
      <w:tr w:rsidR="00EC42B0" w:rsidRPr="00212F72" w:rsidTr="00997145">
        <w:trPr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0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รณรงค์และอบรมให้ความรู้ความเข้าใจแรงงานไทยสู่ประชาคมอาเซียน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382,800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E968D3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สำนักงานแรงงานจังหวัดสมุทรสาคร</w:t>
            </w:r>
          </w:p>
        </w:tc>
      </w:tr>
      <w:tr w:rsidR="00EC42B0" w:rsidRPr="00212F72" w:rsidTr="00997145">
        <w:trPr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>
              <w:rPr>
                <w:rFonts w:ascii="TH SarabunPSK" w:hAnsi="TH SarabunPSK" w:cs="TH SarabunPSK"/>
                <w:sz w:val="25"/>
                <w:szCs w:val="25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จัดทำฐานข้อมูลตามแผนพัฒนาจังหวัด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606A55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2B0" w:rsidRPr="00212F72" w:rsidRDefault="00EC42B0" w:rsidP="004D659D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สำนักงานจังหวัด</w:t>
            </w:r>
          </w:p>
        </w:tc>
      </w:tr>
      <w:tr w:rsidR="00EC42B0" w:rsidRPr="00212F72" w:rsidTr="004F114C">
        <w:trPr>
          <w:trHeight w:val="465"/>
        </w:trPr>
        <w:tc>
          <w:tcPr>
            <w:tcW w:w="4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42B0" w:rsidRPr="00212F72" w:rsidRDefault="00EC42B0" w:rsidP="00A7255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60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932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0</w:t>
            </w: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56,241,750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46,741,750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5"/>
                <w:szCs w:val="25"/>
              </w:rPr>
              <w:t>46,761,750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42B0" w:rsidRPr="00212F72" w:rsidRDefault="00EC42B0" w:rsidP="004D659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EC42B0" w:rsidRPr="00212F72" w:rsidTr="00997145">
        <w:trPr>
          <w:trHeight w:val="550"/>
        </w:trPr>
        <w:tc>
          <w:tcPr>
            <w:tcW w:w="4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42B0" w:rsidRPr="00212F72" w:rsidRDefault="00EC42B0" w:rsidP="005B393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42B0" w:rsidRPr="00212F72" w:rsidRDefault="00EC42B0" w:rsidP="00A7255D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</w:rPr>
              <w:t>2</w:t>
            </w:r>
            <w:r>
              <w:rPr>
                <w:rFonts w:ascii="TH SarabunPSK" w:hAnsi="TH SarabunPSK" w:cs="TH SarabunPSK"/>
                <w:b/>
                <w:bCs/>
              </w:rPr>
              <w:t>10</w:t>
            </w:r>
            <w:r w:rsidRPr="00212F72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677</w:t>
            </w:r>
            <w:r w:rsidRPr="00212F72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3</w:t>
            </w:r>
            <w:r w:rsidRPr="00212F72">
              <w:rPr>
                <w:rFonts w:ascii="TH SarabunPSK" w:hAnsi="TH SarabunPSK" w:cs="TH SarabunPSK"/>
                <w:b/>
                <w:bCs/>
              </w:rPr>
              <w:t>00</w:t>
            </w:r>
            <w:r w:rsidRPr="00212F72">
              <w:rPr>
                <w:rFonts w:ascii="TH SarabunPSK" w:hAnsi="TH SarabunPSK" w:cs="TH SarabunPSK" w:hint="cs"/>
                <w:b/>
                <w:bCs/>
              </w:rPr>
              <w:t xml:space="preserve"> </w:t>
            </w:r>
            <w:r w:rsidRPr="00212F72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</w:tr>
    </w:tbl>
    <w:p w:rsidR="005845D7" w:rsidRDefault="0026235E" w:rsidP="0041733C">
      <w:pPr>
        <w:tabs>
          <w:tab w:val="left" w:pos="1985"/>
          <w:tab w:val="left" w:pos="2410"/>
          <w:tab w:val="left" w:pos="2552"/>
          <w:tab w:val="left" w:pos="2694"/>
        </w:tabs>
        <w:spacing w:before="0"/>
        <w:ind w:firstLine="0"/>
        <w:rPr>
          <w:rFonts w:ascii="TH SarabunPSK" w:hAnsi="TH SarabunPSK" w:cs="TH SarabunPSK"/>
          <w:b/>
          <w:bCs/>
        </w:rPr>
      </w:pPr>
      <w:r w:rsidRPr="00212F72">
        <w:rPr>
          <w:rFonts w:ascii="TH SarabunPSK" w:hAnsi="TH SarabunPSK" w:cs="TH SarabunPSK" w:hint="cs"/>
          <w:b/>
          <w:bCs/>
          <w:cs/>
        </w:rPr>
        <w:t xml:space="preserve">  </w:t>
      </w:r>
    </w:p>
    <w:p w:rsidR="0041733C" w:rsidRPr="00212F72" w:rsidRDefault="0026235E" w:rsidP="0041733C">
      <w:pPr>
        <w:tabs>
          <w:tab w:val="left" w:pos="1985"/>
          <w:tab w:val="left" w:pos="2410"/>
          <w:tab w:val="left" w:pos="2552"/>
          <w:tab w:val="left" w:pos="2694"/>
        </w:tabs>
        <w:spacing w:before="0"/>
        <w:ind w:firstLine="0"/>
        <w:rPr>
          <w:rFonts w:ascii="TH SarabunPSK" w:hAnsi="TH SarabunPSK" w:cs="TH SarabunPSK"/>
          <w:b/>
          <w:bCs/>
          <w:cs/>
        </w:rPr>
      </w:pPr>
      <w:r w:rsidRPr="00212F72">
        <w:rPr>
          <w:rFonts w:ascii="TH SarabunPSK" w:hAnsi="TH SarabunPSK" w:cs="TH SarabunPSK" w:hint="cs"/>
          <w:b/>
          <w:bCs/>
          <w:cs/>
        </w:rPr>
        <w:lastRenderedPageBreak/>
        <w:t xml:space="preserve"> </w:t>
      </w:r>
      <w:r w:rsidR="0041733C" w:rsidRPr="00212F72">
        <w:rPr>
          <w:rFonts w:ascii="TH SarabunPSK" w:hAnsi="TH SarabunPSK" w:cs="TH SarabunPSK" w:hint="cs"/>
          <w:b/>
          <w:bCs/>
          <w:cs/>
        </w:rPr>
        <w:t>งบองค์กรปกครองส่วนท้องถิ่น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"/>
        <w:gridCol w:w="2552"/>
        <w:gridCol w:w="710"/>
        <w:gridCol w:w="709"/>
        <w:gridCol w:w="709"/>
        <w:gridCol w:w="993"/>
        <w:gridCol w:w="1134"/>
        <w:gridCol w:w="993"/>
        <w:gridCol w:w="993"/>
        <w:gridCol w:w="1135"/>
      </w:tblGrid>
      <w:tr w:rsidR="00A97051" w:rsidRPr="00212F72" w:rsidTr="00B41826">
        <w:trPr>
          <w:trHeight w:val="347"/>
        </w:trPr>
        <w:tc>
          <w:tcPr>
            <w:tcW w:w="5101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7051" w:rsidRPr="00212F72" w:rsidRDefault="00A97051" w:rsidP="00A9705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</w:rPr>
              <w:br w:type="page"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113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7051" w:rsidRPr="00212F72" w:rsidRDefault="00A97051" w:rsidP="00D83B86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7051" w:rsidRPr="00212F72" w:rsidRDefault="00A97051" w:rsidP="00B41826">
            <w:pPr>
              <w:ind w:firstLine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12F72">
              <w:rPr>
                <w:rFonts w:ascii="TH SarabunPSK" w:hAnsi="TH SarabunPSK" w:cs="TH SarabunPSK"/>
                <w:sz w:val="24"/>
                <w:szCs w:val="24"/>
                <w:cs/>
              </w:rPr>
              <w:t>หน่วยดำเนินการ</w:t>
            </w:r>
          </w:p>
        </w:tc>
      </w:tr>
      <w:tr w:rsidR="0035108E" w:rsidRPr="00212F72" w:rsidTr="0035108E">
        <w:trPr>
          <w:trHeight w:val="409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A97051" w:rsidRPr="00212F72" w:rsidRDefault="00A97051" w:rsidP="00A9705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A97051" w:rsidRPr="00212F72" w:rsidRDefault="00A97051" w:rsidP="00A9705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10" w:type="dxa"/>
            <w:shd w:val="clear" w:color="auto" w:fill="F2F2F2" w:themeFill="background1" w:themeFillShade="F2"/>
            <w:vAlign w:val="center"/>
          </w:tcPr>
          <w:p w:rsidR="00A97051" w:rsidRPr="00212F72" w:rsidRDefault="00A97051" w:rsidP="00A9705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97051" w:rsidRPr="00212F72" w:rsidRDefault="00A97051" w:rsidP="00A9705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A97051" w:rsidRPr="00212F72" w:rsidRDefault="00A97051" w:rsidP="00A9705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97051" w:rsidRPr="00212F72" w:rsidRDefault="00A97051" w:rsidP="00A97051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A97051" w:rsidRPr="00212F72" w:rsidRDefault="00A97051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A97051" w:rsidRPr="00212F72" w:rsidRDefault="00A97051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A97051" w:rsidRPr="00212F72" w:rsidRDefault="00A97051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A97051" w:rsidRPr="00212F72" w:rsidRDefault="00A97051" w:rsidP="00D83B8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135" w:type="dxa"/>
            <w:vMerge/>
            <w:vAlign w:val="center"/>
          </w:tcPr>
          <w:p w:rsidR="00A97051" w:rsidRPr="00212F72" w:rsidRDefault="00A97051" w:rsidP="00D83B86">
            <w:pPr>
              <w:spacing w:before="0" w:after="0"/>
              <w:ind w:firstLine="0"/>
              <w:jc w:val="both"/>
              <w:rPr>
                <w:rFonts w:ascii="TH SarabunPSK" w:hAnsi="TH SarabunPSK" w:cs="TH SarabunPSK"/>
                <w:sz w:val="25"/>
                <w:szCs w:val="25"/>
              </w:rPr>
            </w:pP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 ภูมิรู้ ศิลปวัฒนธรรม ภูมิปัญญา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</w:t>
            </w:r>
          </w:p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คอกกระบือ</w:t>
            </w: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การสร้างค่านิยมรู้รักสามัคคี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</w:t>
            </w:r>
          </w:p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คอกกระบือ</w:t>
            </w: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ฝึกอบรมเสริมสร้างและพัฒนาประสิทธิภาพผู้นำท้องถิ่น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</w:t>
            </w:r>
          </w:p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คอกกระบือ</w:t>
            </w:r>
          </w:p>
        </w:tc>
      </w:tr>
      <w:tr w:rsidR="0035108E" w:rsidRPr="00212F72" w:rsidTr="0035108E">
        <w:trPr>
          <w:trHeight w:val="39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จัดงานประเพณีสงกรานต์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</w:t>
            </w:r>
          </w:p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คอกกระบือ</w:t>
            </w: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จัดงานวันสำคัญทางพระพุทธศาสนา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</w:t>
            </w:r>
          </w:p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คอกกระบือ</w:t>
            </w: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จัดงานวันเฉลิมพระชนมพรรษามหาราชและมหาราชินี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</w:t>
            </w:r>
          </w:p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คอกกระบือ</w:t>
            </w: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จัดงานวันปิยมหาราช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</w:t>
            </w:r>
          </w:p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คอกกระบือ</w:t>
            </w: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ฝึกอบรมและศึกษาดูงานของกลุ่มสตรีแม่บ้าน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อบต.บ้านเกาะ</w:t>
            </w: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สนับสนุนศูนย์วัฒนธรรมไทย - รามัญ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อบต.บ้านเกาะ</w:t>
            </w: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สร้างผู้นำการพัฒนา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อบต.บ้านเกาะ</w:t>
            </w: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สืบสานประเพณี วัฒนธรรม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ภูมิปัญญาท้องถิ่น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อบต.ท่าทราย</w:t>
            </w: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อบรมสัมมนาและศึกษาดูงานในประเทศ/ต่างประเทศ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ของผู้บริหารและบุคลากรของเทศบาล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35108E" w:rsidRPr="00212F72" w:rsidTr="00480DD4">
        <w:trPr>
          <w:trHeight w:val="45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ฝึกอบรมและพัฒนาบุคลากร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700,000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35108E" w:rsidRPr="00212F72" w:rsidTr="0035108E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อบรมความรู้ทางวินัยเบื้องต้นของพนักงานเทศบาล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35108E" w:rsidRPr="00212F72" w:rsidTr="0035108E">
        <w:trPr>
          <w:trHeight w:val="51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ประเพณีวันสงกรานต์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35108E" w:rsidRPr="00212F72" w:rsidTr="0035108E">
        <w:trPr>
          <w:trHeight w:val="41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ประเพณีลอยกระทง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35108E" w:rsidRPr="00212F72" w:rsidTr="0035108E">
        <w:trPr>
          <w:trHeight w:val="55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ประเพณีวันเข้าพรรษา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35108E" w:rsidRPr="00212F72" w:rsidTr="0035108E">
        <w:trPr>
          <w:trHeight w:val="42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ประเพณีวันวิสาขบูชา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35108E" w:rsidRPr="00212F72" w:rsidTr="0035108E">
        <w:trPr>
          <w:trHeight w:val="47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งานวันเด็กแห่งชาติ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</w:tbl>
    <w:p w:rsidR="0035108E" w:rsidRPr="00212F72" w:rsidRDefault="0035108E" w:rsidP="00480DD4">
      <w:pPr>
        <w:ind w:firstLine="0"/>
        <w:rPr>
          <w:sz w:val="18"/>
          <w:szCs w:val="18"/>
        </w:rPr>
      </w:pPr>
    </w:p>
    <w:tbl>
      <w:tblPr>
        <w:tblW w:w="104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2549"/>
        <w:gridCol w:w="710"/>
        <w:gridCol w:w="709"/>
        <w:gridCol w:w="709"/>
        <w:gridCol w:w="993"/>
        <w:gridCol w:w="1133"/>
        <w:gridCol w:w="993"/>
        <w:gridCol w:w="993"/>
        <w:gridCol w:w="1134"/>
      </w:tblGrid>
      <w:tr w:rsidR="00B41826" w:rsidRPr="00212F72" w:rsidTr="00CF5F50">
        <w:trPr>
          <w:trHeight w:val="347"/>
        </w:trPr>
        <w:tc>
          <w:tcPr>
            <w:tcW w:w="5173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1826" w:rsidRPr="00212F72" w:rsidRDefault="00B41826" w:rsidP="003A44B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</w:rPr>
              <w:lastRenderedPageBreak/>
              <w:br w:type="page"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1826" w:rsidRPr="00212F72" w:rsidRDefault="00B41826" w:rsidP="003A44BB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งบประมาณดำเนินการ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1826" w:rsidRPr="00212F72" w:rsidRDefault="00B41826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หน่วยดำเนินการ</w:t>
            </w:r>
          </w:p>
        </w:tc>
      </w:tr>
      <w:tr w:rsidR="00B41826" w:rsidRPr="00212F72" w:rsidTr="00CF5F50">
        <w:trPr>
          <w:trHeight w:val="409"/>
        </w:trPr>
        <w:tc>
          <w:tcPr>
            <w:tcW w:w="496" w:type="dxa"/>
            <w:shd w:val="clear" w:color="auto" w:fill="F2F2F2" w:themeFill="background1" w:themeFillShade="F2"/>
            <w:vAlign w:val="center"/>
          </w:tcPr>
          <w:p w:rsidR="00B41826" w:rsidRPr="00212F72" w:rsidRDefault="00B41826" w:rsidP="003A44B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:rsidR="00B41826" w:rsidRPr="00212F72" w:rsidRDefault="00B41826" w:rsidP="003A44B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10" w:type="dxa"/>
            <w:shd w:val="clear" w:color="auto" w:fill="F2F2F2" w:themeFill="background1" w:themeFillShade="F2"/>
            <w:vAlign w:val="center"/>
          </w:tcPr>
          <w:p w:rsidR="00B41826" w:rsidRPr="00212F72" w:rsidRDefault="00B41826" w:rsidP="003A44B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1826" w:rsidRPr="00212F72" w:rsidRDefault="00B41826" w:rsidP="003A44B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B41826" w:rsidRPr="00212F72" w:rsidRDefault="00B41826" w:rsidP="003A44B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1826" w:rsidRPr="00212F72" w:rsidRDefault="00B41826" w:rsidP="003A44B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B41826" w:rsidRPr="00212F72" w:rsidRDefault="00B41826" w:rsidP="003A44BB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1133" w:type="dxa"/>
            <w:shd w:val="clear" w:color="auto" w:fill="F2F2F2" w:themeFill="background1" w:themeFillShade="F2"/>
            <w:vAlign w:val="center"/>
          </w:tcPr>
          <w:p w:rsidR="00B41826" w:rsidRPr="00212F72" w:rsidRDefault="00B41826" w:rsidP="003A44BB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B41826" w:rsidRPr="00212F72" w:rsidRDefault="00B41826" w:rsidP="003A44BB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B41826" w:rsidRPr="00212F72" w:rsidRDefault="00B41826" w:rsidP="003A44BB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B41826" w:rsidRPr="00212F72" w:rsidRDefault="00B41826" w:rsidP="003A44BB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35108E" w:rsidRPr="00212F72" w:rsidTr="00CF5F50">
        <w:trPr>
          <w:trHeight w:val="56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35108E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br w:type="page"/>
            </w:r>
            <w:r w:rsidR="00A97051"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20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งานวันเด็กของสถานศึกษา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ในสังกัด</w:t>
            </w: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เ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ทศบาล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250,000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35108E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21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วันเฉลิมพระชนมพรรษา</w:t>
            </w: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รัชกาลที่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35108E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22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วันเฉลิมพระชนมพรรษา</w:t>
            </w: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</w:rPr>
              <w:t xml:space="preserve">  </w:t>
            </w:r>
            <w:r w:rsidRPr="00212F72">
              <w:rPr>
                <w:rFonts w:ascii="TH SarabunPSK" w:hAnsi="TH SarabunPSK" w:cs="TH SarabunPSK"/>
                <w:spacing w:val="-6"/>
                <w:sz w:val="25"/>
                <w:szCs w:val="25"/>
                <w:cs/>
              </w:rPr>
              <w:t>พระบรมราชินีนาถ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35108E" w:rsidRPr="00212F72" w:rsidTr="00CF5F50">
        <w:trPr>
          <w:trHeight w:val="54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23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วันปิยะมหาราช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</w:p>
        </w:tc>
      </w:tr>
      <w:tr w:rsidR="0035108E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24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สมุนไพรสร้างเสริมสุขภาพในชุมชน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(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งบ สปสช.)</w:t>
            </w:r>
          </w:p>
        </w:tc>
      </w:tr>
      <w:tr w:rsidR="0035108E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25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ฝึกนวดแผนไทยและใช้สมุนไพรตามแนวเศรษฐกิจพอเพียง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ทน.อ้อมน้อย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(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งบ สปสช.)</w:t>
            </w:r>
          </w:p>
        </w:tc>
      </w:tr>
      <w:tr w:rsidR="0035108E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26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พัฒนาทักษะพื้นฐานการใช้ภาษาอังกฤษสำหรับนักเรียน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ครูและบุคลากรภาครัฐและประชาชน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อบต.คลองมะเดื่อ</w:t>
            </w:r>
          </w:p>
        </w:tc>
      </w:tr>
      <w:tr w:rsidR="0035108E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27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ฝึกอบรมทักษะพื้นฐานการใช้ภาษาในภูมิภาคอาเซียนสำหรับนักเรียนครูและบุคลากรภาครัฐและประชาชน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อบต.คลองมะเดื่อ</w:t>
            </w:r>
          </w:p>
        </w:tc>
      </w:tr>
      <w:tr w:rsidR="0035108E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28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ฝึกอบรมพื้นฐานทักษะการพัฒนาอาชีพสำหรับนักเรียนนักศึกษาและประชาชน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อบต.คลองมะเดื่อ</w:t>
            </w:r>
          </w:p>
        </w:tc>
      </w:tr>
      <w:tr w:rsidR="0035108E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29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จัดกิจกรรมวันชาวนาตำบลท่าเสา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35108E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30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กิจกรรมเข้าค่ายปฏิบัติธรรม(ค่ายคุณธรรม)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35108E" w:rsidRPr="00212F72" w:rsidTr="00CF5F50">
        <w:trPr>
          <w:trHeight w:val="29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31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กิจกรรมแห่เจ้าอาม้า (ทับทิม)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อบต.ท่าเสา</w:t>
            </w:r>
          </w:p>
        </w:tc>
      </w:tr>
      <w:tr w:rsidR="0035108E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32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การสนับสนุนงบประมาณกองทุนสวัสดิการชุมชน</w:t>
            </w:r>
          </w:p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ตำบลเกษตรพัฒนา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109,500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ทต.</w:t>
            </w:r>
          </w:p>
          <w:p w:rsidR="00A97051" w:rsidRPr="00212F72" w:rsidRDefault="00A97051" w:rsidP="0035108E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เกษตรพัฒนา</w:t>
            </w:r>
          </w:p>
        </w:tc>
      </w:tr>
      <w:tr w:rsidR="00B41826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26" w:rsidRPr="00212F72" w:rsidRDefault="00B41826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33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สืบสานประเพณีวัฒนธรรมความกตัญญูคู่แผ่นดินไทย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ทต.</w:t>
            </w:r>
          </w:p>
          <w:p w:rsidR="00B41826" w:rsidRPr="00212F72" w:rsidRDefault="00B41826" w:rsidP="00B4182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เกษตรพัฒนา</w:t>
            </w:r>
          </w:p>
        </w:tc>
      </w:tr>
      <w:tr w:rsidR="00B41826" w:rsidRPr="00212F72" w:rsidTr="00CF5F50">
        <w:trPr>
          <w:trHeight w:val="55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26" w:rsidRPr="00212F72" w:rsidRDefault="00B41826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34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ฝึกอบรมพัฒนาบุคลากร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480DD4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26" w:rsidRPr="00212F72" w:rsidRDefault="00B41826" w:rsidP="00B41826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อบต.เจ็ดริ้ว</w:t>
            </w:r>
          </w:p>
        </w:tc>
      </w:tr>
      <w:tr w:rsidR="00CF5F50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35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DA2E8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พัฒนาศักยภาพผู้บริหาร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สมาชิกสภาฯ และบุคลากร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F25DD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F5F50">
        <w:trPr>
          <w:trHeight w:val="3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36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DA2E8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เสริมสร้างสุขภาพกาย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ใจ และพัฒนาคุณภาพชีวิตของบุคลากร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B41826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F25DD5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</w:tbl>
    <w:tbl>
      <w:tblPr>
        <w:tblpPr w:leftFromText="180" w:rightFromText="180" w:vertAnchor="text" w:horzAnchor="margin" w:tblpXSpec="center" w:tblpY="31"/>
        <w:tblW w:w="10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0"/>
        <w:gridCol w:w="2404"/>
        <w:gridCol w:w="709"/>
        <w:gridCol w:w="708"/>
        <w:gridCol w:w="749"/>
        <w:gridCol w:w="1094"/>
        <w:gridCol w:w="40"/>
        <w:gridCol w:w="952"/>
        <w:gridCol w:w="40"/>
        <w:gridCol w:w="953"/>
        <w:gridCol w:w="39"/>
        <w:gridCol w:w="992"/>
        <w:gridCol w:w="1237"/>
      </w:tblGrid>
      <w:tr w:rsidR="00CF5F50" w:rsidRPr="00212F72" w:rsidTr="00C34229">
        <w:trPr>
          <w:trHeight w:val="413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spacing w:before="0" w:after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lastRenderedPageBreak/>
              <w:t>บัญชีรายการชุดโครงการ</w:t>
            </w:r>
          </w:p>
        </w:tc>
        <w:tc>
          <w:tcPr>
            <w:tcW w:w="4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หน่วยดำเนินการ</w:t>
            </w:r>
          </w:p>
        </w:tc>
      </w:tr>
      <w:tr w:rsidR="00CF5F50" w:rsidRPr="00212F72" w:rsidTr="00C34229">
        <w:trPr>
          <w:trHeight w:val="41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CF5F50" w:rsidRPr="00212F72" w:rsidRDefault="00CF5F50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0312EE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37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เสริมสร้างคุณธรรมและจริยธรรมในการปฏิบัติราชการ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38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ส่งเสริมการจัดการความรู้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ในองค์กร(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>Knowledge  Management : KM)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39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ฝึกอบรม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สัมมนาและศึกษาดูงานภายในประเทศและต่างประเทศ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40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วัน อบจ.สมุทรสาคร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41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A6C2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เผยแพร่ประชาสัมพันธ์กิจกรรม/ผลงานของ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อบจ.สมุทรสาคร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1,200,000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42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A6C2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จัดตั้งเครือข่ายและฝึกอบรมพัฒนาศักยภาพประชาชนทางด้านกฎหมาย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43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A6C2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ส่งเสริมการมีส่วนร่วมของประชาชนในการปกครองท้องถิ่นด้านต่างๆ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และการพัฒนาประชาธิปไตย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44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DA2E8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อบจ. สัญจรพบประชาชน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800,000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45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DA2E8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การติดตามและประเมินผลแผนพัฒนา อบจ.สมุทรสาคร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46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DA2E8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ส่งเสริมการมีส่วนร่วมในการแก้ไขปัญหาและพัฒนาท้องถิ่น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47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A6C2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พัฒนาความรู้แก่ผู้ที่เกี่ยวข้องในกระบวนการจัดทำแผนพัฒนาและการติดตามประเมินผล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690,000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690,000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48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A6C2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เฉลิมพระเกียรติสถาบันพระมหากษัตริย์และปกป้องสถาบันสำคัญของชาติ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3,300,000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3,300,000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49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A6C2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สานสายใยรักแห่งครอบครัว</w:t>
            </w:r>
          </w:p>
          <w:p w:rsidR="00CF5F50" w:rsidRPr="00212F72" w:rsidRDefault="00CF5F50" w:rsidP="000A6C2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อำแพง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50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A6C2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สร้างเครือข่ายและส่งเสริมคุณภาพชีวิตผู้สูงอายุ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6,000,000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51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Default="00CF5F50" w:rsidP="000A6C2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สมทบทุนมูลนิธิขาเทียมใน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br/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พระบรมราชนูปถัมภ์ของสมเด็จพระศรีนครินทราบรมราชชนนี</w:t>
            </w:r>
          </w:p>
          <w:p w:rsidR="000A6C27" w:rsidRPr="00212F72" w:rsidRDefault="000A6C27" w:rsidP="000A6C27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480DD4">
            <w:pPr>
              <w:spacing w:before="0" w:after="0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50,000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0312EE">
            <w:pPr>
              <w:tabs>
                <w:tab w:val="left" w:pos="640"/>
                <w:tab w:val="left" w:pos="1134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องค์การบริหารส่วนจังหวัด</w:t>
            </w:r>
          </w:p>
        </w:tc>
      </w:tr>
      <w:tr w:rsidR="00CF5F50" w:rsidRPr="00212F72" w:rsidTr="00C34229">
        <w:trPr>
          <w:trHeight w:val="415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spacing w:before="0" w:after="0" w:line="228" w:lineRule="auto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lastRenderedPageBreak/>
              <w:t>บัญชีรายการชุดโครงการ</w:t>
            </w:r>
          </w:p>
        </w:tc>
        <w:tc>
          <w:tcPr>
            <w:tcW w:w="4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บัญชีรายการชุดโครงการ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80DD4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หน่วย</w:t>
            </w:r>
          </w:p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ดำเนินการ</w:t>
            </w:r>
          </w:p>
        </w:tc>
      </w:tr>
      <w:tr w:rsidR="00C34229" w:rsidRPr="00212F72" w:rsidTr="00480DD4">
        <w:trPr>
          <w:trHeight w:val="421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ที่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โครงการ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กลยุทธ์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แหล่ง</w:t>
            </w:r>
          </w:p>
          <w:p w:rsidR="00CF5F50" w:rsidRPr="00212F72" w:rsidRDefault="00CF5F50" w:rsidP="00C23F9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งปม.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ผลผลิต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tabs>
                <w:tab w:val="left" w:pos="640"/>
                <w:tab w:val="left" w:pos="1134"/>
              </w:tabs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พ.ศ. 2560</w:t>
            </w: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F5F50" w:rsidRPr="00212F72" w:rsidRDefault="00CF5F50" w:rsidP="00CF5F50">
            <w:pPr>
              <w:spacing w:before="0" w:after="0"/>
              <w:ind w:firstLine="0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52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ส่งเสริมอาชีพผู้สูงอายุ เด็ก สตรี</w:t>
            </w:r>
          </w:p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ผู้พิการ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และผู้ด้อยโอกาส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53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สร้างเครือข่ายและพัฒนาศักยภาพทรัพยากรมนุษย์ในจังหวัดสมุทรสาคร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4"/>
                <w:szCs w:val="24"/>
              </w:rPr>
              <w:t>10,000,000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54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 xml:space="preserve">บริหารจัดการศูนย์ 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3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วัย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สานใยรักแห่งครอบครัวอำแพง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 </w:t>
            </w:r>
          </w:p>
          <w:p w:rsidR="00480DD4" w:rsidRPr="00212F72" w:rsidRDefault="00480DD4" w:rsidP="00480DD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จ.สมุทรสาคร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55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ค่ายพัฒนาเด็กและเยาวชน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56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พัฒนาศักยภาพนักเรียน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นักศึกษาใน จังหวัดสมุทรสาคร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150,000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57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pacing w:val="-8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pacing w:val="-8"/>
                <w:sz w:val="25"/>
                <w:szCs w:val="25"/>
                <w:cs/>
              </w:rPr>
              <w:t>ส่งเสริมและพัฒนาศักยภาพการเรียนรู้ของเด็กและเยาวชนในท้องถิ่น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5,000,000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58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จัดงานฉลองวันเด็กแห่งชาติ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1,500,000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59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พัฒนาเครือข่ายองค์กรในจังหวัดสมทุรสาครด้านการศึกษา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60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ส่งเสริมและสนับสนุนการเผยแผ่และทำนุบำรุงพระพุทธศาสนาและศาสนาอื่น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61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จัดการแข่งขันกีฬาสภา อบจ. และกีฬาภายใน</w:t>
            </w:r>
            <w:r w:rsidRPr="00212F72">
              <w:rPr>
                <w:rFonts w:ascii="TH SarabunPSK" w:hAnsi="TH SarabunPSK" w:cs="TH SarabunPSK"/>
                <w:sz w:val="25"/>
                <w:szCs w:val="25"/>
              </w:rPr>
              <w:t xml:space="preserve"> 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อบจ.สมุทรสาคร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62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ส่งเสริมและพัฒนาศักยภาพเครือข่ายเกษตรกร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63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โรงเรียนสิ่งแวดล้อม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2,000,000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3E293D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64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CA00C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สนับสนุนโรงเรียนเครือข่ายโรงเรียนสิ่งแวดล้อม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160,000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160,000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3E293D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65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นักสืบสายน้ำ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3E293D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66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เสริมสร้างการมีส่วนร่วมของภาคประชาชนในการรักษาสิ่งแวดล้อม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3E293D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480DD4" w:rsidRPr="00212F72" w:rsidTr="00C34229">
        <w:trPr>
          <w:trHeight w:val="5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  <w:cs/>
              </w:rPr>
            </w:pP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67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เสริมสร้างองค์ความรู้และจิตสำนึกในการอนุรักษ์</w:t>
            </w:r>
            <w:r w:rsidRPr="00212F72">
              <w:rPr>
                <w:rFonts w:ascii="TH SarabunPSK" w:hAnsi="TH SarabunPSK" w:cs="TH SarabunPSK" w:hint="cs"/>
                <w:sz w:val="25"/>
                <w:szCs w:val="25"/>
                <w:cs/>
              </w:rPr>
              <w:t>ท</w:t>
            </w: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รัพยากร</w:t>
            </w:r>
          </w:p>
          <w:p w:rsidR="00480DD4" w:rsidRPr="00212F72" w:rsidRDefault="00480DD4" w:rsidP="00480DD4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  <w:cs/>
              </w:rPr>
              <w:t>ธรรมชาติและสิ่งแวดล้อม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right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1,000,000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 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212F72">
              <w:rPr>
                <w:rFonts w:ascii="TH SarabunPSK" w:hAnsi="TH SarabunPSK" w:cs="TH SarabunPSK"/>
                <w:sz w:val="25"/>
                <w:szCs w:val="25"/>
              </w:rPr>
              <w:t>-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DD4" w:rsidRPr="00212F72" w:rsidRDefault="00480DD4" w:rsidP="003E293D">
            <w:pPr>
              <w:spacing w:before="0" w:after="0" w:line="19" w:lineRule="atLeast"/>
              <w:ind w:firstLine="0"/>
              <w:jc w:val="left"/>
              <w:rPr>
                <w:rFonts w:ascii="TH SarabunPSK" w:hAnsi="TH SarabunPSK" w:cs="TH SarabunPSK"/>
                <w:sz w:val="22"/>
                <w:szCs w:val="22"/>
              </w:rPr>
            </w:pPr>
            <w:r w:rsidRPr="00212F72">
              <w:rPr>
                <w:rFonts w:ascii="TH SarabunPSK" w:hAnsi="TH SarabunPSK" w:cs="TH SarabunPSK"/>
                <w:sz w:val="22"/>
                <w:szCs w:val="22"/>
                <w:cs/>
              </w:rPr>
              <w:t>องค์การบริหารส่วนจังหวัด</w:t>
            </w:r>
          </w:p>
        </w:tc>
      </w:tr>
      <w:tr w:rsidR="00C34229" w:rsidRPr="00212F72" w:rsidTr="00480DD4">
        <w:trPr>
          <w:trHeight w:val="42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34229" w:rsidRPr="00212F72" w:rsidRDefault="00C34229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4229" w:rsidRPr="00212F72" w:rsidRDefault="00C34229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b/>
                <w:bCs/>
                <w:sz w:val="23"/>
                <w:szCs w:val="23"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4229" w:rsidRPr="00212F72" w:rsidRDefault="00C34229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b/>
                <w:bCs/>
                <w:sz w:val="23"/>
                <w:szCs w:val="23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3"/>
                <w:szCs w:val="23"/>
              </w:rPr>
              <w:t>76,744,500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4229" w:rsidRPr="00212F72" w:rsidRDefault="00C34229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b/>
                <w:bCs/>
                <w:sz w:val="23"/>
                <w:szCs w:val="23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3"/>
                <w:szCs w:val="23"/>
              </w:rPr>
              <w:t>76,355,000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4229" w:rsidRPr="00212F72" w:rsidRDefault="00C34229" w:rsidP="00480DD4">
            <w:pPr>
              <w:spacing w:before="0" w:after="0" w:line="19" w:lineRule="atLeast"/>
              <w:ind w:firstLine="0"/>
              <w:jc w:val="center"/>
              <w:rPr>
                <w:rFonts w:ascii="TH SarabunPSK" w:hAnsi="TH SarabunPSK" w:cs="TH SarabunPSK"/>
                <w:b/>
                <w:bCs/>
                <w:sz w:val="23"/>
                <w:szCs w:val="23"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4229" w:rsidRPr="00212F72" w:rsidRDefault="00C34229" w:rsidP="00480DD4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4229" w:rsidRPr="00212F72" w:rsidRDefault="00C34229" w:rsidP="00480DD4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F5F50" w:rsidRPr="00212F72" w:rsidTr="00480DD4">
        <w:trPr>
          <w:trHeight w:val="55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F5F50" w:rsidRPr="00212F72" w:rsidRDefault="00CF5F50" w:rsidP="00CF5F50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F5F50" w:rsidP="00C23F9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12F7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53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F50" w:rsidRPr="00212F72" w:rsidRDefault="00C34229" w:rsidP="00C34229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12F7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153</w:t>
            </w:r>
            <w:r w:rsidR="00CF5F50" w:rsidRPr="00212F7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,</w:t>
            </w:r>
            <w:r w:rsidRPr="00212F7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099</w:t>
            </w:r>
            <w:r w:rsidR="00CF5F50" w:rsidRPr="00212F7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,500 </w:t>
            </w:r>
            <w:r w:rsidR="00CF5F50" w:rsidRPr="00212F7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</w:tbl>
    <w:p w:rsidR="0060364B" w:rsidRPr="00F35513" w:rsidRDefault="0060364B" w:rsidP="00BD0F32">
      <w:pPr>
        <w:tabs>
          <w:tab w:val="left" w:pos="1134"/>
          <w:tab w:val="left" w:pos="1843"/>
        </w:tabs>
        <w:spacing w:before="0" w:after="0"/>
        <w:ind w:firstLine="0"/>
        <w:jc w:val="both"/>
        <w:rPr>
          <w:rFonts w:ascii="TH SarabunPSK" w:hAnsi="TH SarabunPSK" w:cs="TH SarabunPSK" w:hint="cs"/>
        </w:rPr>
      </w:pPr>
    </w:p>
    <w:sectPr w:rsidR="0060364B" w:rsidRPr="00F35513" w:rsidSect="002B5759">
      <w:headerReference w:type="default" r:id="rId8"/>
      <w:footerReference w:type="even" r:id="rId9"/>
      <w:footerReference w:type="default" r:id="rId10"/>
      <w:footerReference w:type="first" r:id="rId11"/>
      <w:pgSz w:w="11909" w:h="16834" w:code="9"/>
      <w:pgMar w:top="1440" w:right="1134" w:bottom="1440" w:left="1418" w:header="720" w:footer="646" w:gutter="0"/>
      <w:pgNumType w:start="125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A14" w:rsidRDefault="00A33A14">
      <w:pPr>
        <w:jc w:val="distribute"/>
      </w:pPr>
      <w:r>
        <w:separator/>
      </w:r>
    </w:p>
  </w:endnote>
  <w:endnote w:type="continuationSeparator" w:id="0">
    <w:p w:rsidR="00A33A14" w:rsidRDefault="00A33A14">
      <w:pPr>
        <w:jc w:val="distribut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3FA" w:rsidRDefault="001033FA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  <w:cs/>
      </w:rPr>
      <w:t>11</w:t>
    </w:r>
    <w:r>
      <w:rPr>
        <w:rStyle w:val="ad"/>
      </w:rPr>
      <w:fldChar w:fldCharType="end"/>
    </w:r>
  </w:p>
  <w:p w:rsidR="001033FA" w:rsidRDefault="001033FA">
    <w:pPr>
      <w:pStyle w:val="ab"/>
      <w:ind w:right="360"/>
      <w:jc w:val="distribut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3FA" w:rsidRPr="00F02329" w:rsidRDefault="001033FA" w:rsidP="00C1293B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9923"/>
      </w:tabs>
      <w:spacing w:before="0" w:after="0"/>
      <w:ind w:right="-566" w:firstLine="0"/>
      <w:jc w:val="right"/>
      <w:rPr>
        <w:rStyle w:val="ad"/>
        <w:rFonts w:ascii="TH SarabunPSK" w:hAnsi="TH SarabunPSK" w:cs="TH SarabunPSK"/>
        <w:i/>
        <w:iCs/>
        <w:color w:val="000080"/>
      </w:rPr>
    </w:pPr>
    <w:r w:rsidRPr="00C1293B">
      <w:rPr>
        <w:rFonts w:ascii="TH SarabunPSK" w:hAnsi="TH SarabunPSK" w:cs="TH SarabunPSK"/>
        <w:i/>
        <w:iCs/>
        <w:color w:val="000080"/>
      </w:rPr>
      <w:t xml:space="preserve"> </w:t>
    </w:r>
    <w:r w:rsidRPr="00C1293B">
      <w:rPr>
        <w:rFonts w:ascii="TH SarabunPSK" w:hAnsi="TH SarabunPSK" w:cs="TH SarabunPSK"/>
        <w:i/>
        <w:iCs/>
        <w:color w:val="000080"/>
        <w:cs/>
      </w:rPr>
      <w:t xml:space="preserve">แผนพัฒนาจังหวัดสมุทรสาคร 4 ปี (พ.ศ. 2557-2560) </w:t>
    </w:r>
    <w:r>
      <w:t xml:space="preserve">| </w:t>
    </w:r>
    <w:r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B67EB8">
      <w:rPr>
        <w:rFonts w:ascii="TH SarabunPSK" w:hAnsi="TH SarabunPSK" w:cs="TH SarabunPSK"/>
        <w:b/>
        <w:bCs/>
        <w:noProof/>
        <w:sz w:val="40"/>
        <w:szCs w:val="40"/>
      </w:rPr>
      <w:t>141</w:t>
    </w:r>
    <w:r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3FA" w:rsidRPr="002759E0" w:rsidRDefault="001033FA" w:rsidP="002759E0">
    <w:pPr>
      <w:pStyle w:val="ab"/>
      <w:framePr w:wrap="around" w:vAnchor="text" w:hAnchor="margin" w:xAlign="right" w:y="1"/>
      <w:ind w:firstLine="0"/>
      <w:jc w:val="center"/>
      <w:rPr>
        <w:rStyle w:val="ad"/>
        <w:rFonts w:ascii="TH SarabunPSK" w:hAnsi="TH SarabunPSK" w:cs="TH SarabunPSK"/>
        <w:sz w:val="32"/>
        <w:szCs w:val="32"/>
      </w:rPr>
    </w:pPr>
    <w:r w:rsidRPr="002759E0">
      <w:rPr>
        <w:rStyle w:val="ad"/>
        <w:rFonts w:ascii="TH SarabunPSK" w:hAnsi="TH SarabunPSK" w:cs="TH SarabunPSK"/>
        <w:sz w:val="32"/>
        <w:szCs w:val="32"/>
      </w:rPr>
      <w:fldChar w:fldCharType="begin"/>
    </w:r>
    <w:r w:rsidRPr="002759E0">
      <w:rPr>
        <w:rStyle w:val="ad"/>
        <w:rFonts w:ascii="TH SarabunPSK" w:hAnsi="TH SarabunPSK" w:cs="TH SarabunPSK"/>
        <w:sz w:val="32"/>
        <w:szCs w:val="32"/>
      </w:rPr>
      <w:instrText xml:space="preserve">PAGE  </w:instrTex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separate"/>
    </w:r>
    <w:r>
      <w:rPr>
        <w:rStyle w:val="ad"/>
        <w:rFonts w:ascii="TH SarabunPSK" w:hAnsi="TH SarabunPSK" w:cs="TH SarabunPSK"/>
        <w:noProof/>
        <w:sz w:val="32"/>
        <w:szCs w:val="32"/>
        <w:cs/>
      </w:rPr>
      <w:t>1</w: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end"/>
    </w:r>
  </w:p>
  <w:p w:rsidR="001033FA" w:rsidRDefault="001033FA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  <w:r>
      <w:rPr>
        <w:rFonts w:ascii="TH SarabunPSK" w:hAnsi="TH SarabunPSK" w:cs="TH SarabunPSK"/>
        <w:b w:val="0"/>
        <w:bCs w:val="0"/>
        <w:i/>
        <w:iCs/>
        <w:noProof/>
        <w:color w:val="1F497D"/>
        <w:sz w:val="28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185420</wp:posOffset>
          </wp:positionV>
          <wp:extent cx="685800" cy="527050"/>
          <wp:effectExtent l="19050" t="0" r="0" b="0"/>
          <wp:wrapNone/>
          <wp:docPr id="30" name="Picture 5" descr="logo สป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สปร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33FA" w:rsidRDefault="001033FA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  <w:p w:rsidR="001033FA" w:rsidRPr="00BB637E" w:rsidRDefault="001033FA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z w:val="28"/>
        <w:szCs w:val="28"/>
      </w:rPr>
    </w:pP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  <w:cs/>
      </w:rPr>
      <w:t xml:space="preserve">รายงานขั้นต้น </w:t>
    </w: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</w:rPr>
      <w:t>(Inception Report)</w:t>
    </w:r>
    <w:r>
      <w:rPr>
        <w:rFonts w:ascii="TH SarabunPSK" w:hAnsi="TH SarabunPSK" w:cs="TH SarabunPSK" w:hint="cs"/>
        <w:i/>
        <w:iCs/>
        <w:color w:val="1F497D"/>
        <w:spacing w:val="-6"/>
        <w:sz w:val="28"/>
        <w:szCs w:val="28"/>
        <w:cs/>
      </w:rPr>
      <w:t xml:space="preserve"> </w:t>
    </w:r>
    <w:r w:rsidRPr="00624996">
      <w:rPr>
        <w:rFonts w:ascii="TH SarabunPSK" w:hAnsi="TH SarabunPSK" w:cs="TH SarabunPSK"/>
        <w:i/>
        <w:iCs/>
        <w:color w:val="1F497D"/>
        <w:sz w:val="28"/>
        <w:szCs w:val="28"/>
        <w:cs/>
      </w:rPr>
      <w:t>การจัดทำยุทธศาสตร์จังหวัดสมุทรสาคร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A14" w:rsidRDefault="00A33A14">
      <w:pPr>
        <w:jc w:val="distribute"/>
      </w:pPr>
      <w:r>
        <w:separator/>
      </w:r>
    </w:p>
  </w:footnote>
  <w:footnote w:type="continuationSeparator" w:id="0">
    <w:p w:rsidR="00A33A14" w:rsidRDefault="00A33A14">
      <w:pPr>
        <w:jc w:val="distribut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3FA" w:rsidRDefault="001033FA" w:rsidP="002B5759">
    <w:pPr>
      <w:pStyle w:val="a9"/>
      <w:tabs>
        <w:tab w:val="left" w:pos="1134"/>
      </w:tabs>
      <w:spacing w:before="0" w:after="0"/>
      <w:ind w:left="4793" w:firstLine="2407"/>
      <w:jc w:val="left"/>
      <w:rPr>
        <w:rFonts w:ascii="TH SarabunPSK" w:hAnsi="TH SarabunPSK" w:cs="TH SarabunPSK"/>
        <w:b w:val="0"/>
        <w:bCs w:val="0"/>
        <w:color w:val="1F497D"/>
      </w:rPr>
    </w:pPr>
    <w:r>
      <w:rPr>
        <w:rFonts w:ascii="TH SarabunPSK" w:hAnsi="TH SarabunPSK" w:cs="TH SarabunPSK"/>
        <w:noProof/>
        <w:color w:val="1F497D"/>
        <w:sz w:val="24"/>
        <w:szCs w:val="24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-222250</wp:posOffset>
          </wp:positionV>
          <wp:extent cx="567690" cy="535305"/>
          <wp:effectExtent l="19050" t="0" r="3810" b="0"/>
          <wp:wrapTight wrapText="bothSides">
            <wp:wrapPolygon edited="0">
              <wp:start x="5799" y="0"/>
              <wp:lineTo x="2174" y="1537"/>
              <wp:lineTo x="-725" y="6918"/>
              <wp:lineTo x="-725" y="14605"/>
              <wp:lineTo x="4349" y="20754"/>
              <wp:lineTo x="5799" y="20754"/>
              <wp:lineTo x="15946" y="20754"/>
              <wp:lineTo x="17396" y="20754"/>
              <wp:lineTo x="21745" y="14605"/>
              <wp:lineTo x="21745" y="6918"/>
              <wp:lineTo x="19570" y="1537"/>
              <wp:lineTo x="15946" y="0"/>
              <wp:lineTo x="5799" y="0"/>
            </wp:wrapPolygon>
          </wp:wrapTight>
          <wp:docPr id="7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53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H SarabunPSK" w:hAnsi="TH SarabunPSK" w:cs="TH SarabunPSK"/>
        <w:snapToGrid w:val="0"/>
        <w:color w:val="1F497D"/>
        <w:sz w:val="24"/>
        <w:szCs w:val="24"/>
        <w:lang w:eastAsia="th-TH"/>
      </w:rPr>
      <w:t xml:space="preserve">    </w:t>
    </w:r>
    <w:r w:rsidRPr="00D37BA6">
      <w:rPr>
        <w:rFonts w:ascii="TH SarabunPSK" w:hAnsi="TH SarabunPSK" w:cs="TH SarabunPSK"/>
        <w:snapToGrid w:val="0"/>
        <w:color w:val="1F497D"/>
        <w:sz w:val="24"/>
        <w:szCs w:val="24"/>
        <w:cs/>
        <w:lang w:eastAsia="th-TH"/>
      </w:rPr>
      <w:t>จังหวัดสมุทรสาคร</w:t>
    </w:r>
    <w:r w:rsidRPr="00D37BA6">
      <w:rPr>
        <w:rFonts w:ascii="TH SarabunPSK" w:hAnsi="TH SarabunPSK" w:cs="TH SarabunPSK"/>
        <w:b w:val="0"/>
        <w:bCs w:val="0"/>
        <w:color w:val="1F497D"/>
        <w:sz w:val="28"/>
        <w:szCs w:val="28"/>
      </w:rPr>
      <w:t xml:space="preserve"> </w:t>
    </w:r>
    <w:r>
      <w:rPr>
        <w:rFonts w:ascii="TH SarabunPSK" w:hAnsi="TH SarabunPSK" w:cs="TH SarabunPSK"/>
        <w:snapToGrid w:val="0"/>
        <w:color w:val="1F497D"/>
        <w:sz w:val="24"/>
        <w:szCs w:val="24"/>
        <w:lang w:eastAsia="th-TH"/>
      </w:rPr>
      <w:t xml:space="preserve">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74"/>
    <w:multiLevelType w:val="multilevel"/>
    <w:tmpl w:val="67AA81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>
    <w:nsid w:val="01E272D9"/>
    <w:multiLevelType w:val="hybridMultilevel"/>
    <w:tmpl w:val="7250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E5BC0"/>
    <w:multiLevelType w:val="hybridMultilevel"/>
    <w:tmpl w:val="E0EA2E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3">
    <w:nsid w:val="0CE26556"/>
    <w:multiLevelType w:val="multilevel"/>
    <w:tmpl w:val="B016EB9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51679"/>
    <w:multiLevelType w:val="hybridMultilevel"/>
    <w:tmpl w:val="8B745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257E8"/>
    <w:multiLevelType w:val="multilevel"/>
    <w:tmpl w:val="44722EC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6">
    <w:nsid w:val="12AA2B0C"/>
    <w:multiLevelType w:val="hybridMultilevel"/>
    <w:tmpl w:val="522E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B329C"/>
    <w:multiLevelType w:val="hybridMultilevel"/>
    <w:tmpl w:val="0742B330"/>
    <w:lvl w:ilvl="0" w:tplc="F66AF9D0">
      <w:start w:val="1"/>
      <w:numFmt w:val="decimal"/>
      <w:pStyle w:val="1"/>
      <w:lvlText w:val="%1."/>
      <w:lvlJc w:val="left"/>
      <w:pPr>
        <w:ind w:left="15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ADB0B59"/>
    <w:multiLevelType w:val="hybridMultilevel"/>
    <w:tmpl w:val="53FAF0B0"/>
    <w:lvl w:ilvl="0" w:tplc="292CE7AC">
      <w:start w:val="1"/>
      <w:numFmt w:val="decimal"/>
      <w:lvlText w:val="%1)"/>
      <w:lvlJc w:val="left"/>
      <w:pPr>
        <w:tabs>
          <w:tab w:val="num" w:pos="343"/>
        </w:tabs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3"/>
        </w:tabs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3"/>
        </w:tabs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9">
    <w:nsid w:val="250F73D1"/>
    <w:multiLevelType w:val="multilevel"/>
    <w:tmpl w:val="BE2AFE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0">
    <w:nsid w:val="25295D3F"/>
    <w:multiLevelType w:val="multilevel"/>
    <w:tmpl w:val="2BACE2E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000000"/>
      </w:rPr>
    </w:lvl>
  </w:abstractNum>
  <w:abstractNum w:abstractNumId="11">
    <w:nsid w:val="28487CCC"/>
    <w:multiLevelType w:val="multilevel"/>
    <w:tmpl w:val="07B27B98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2">
    <w:nsid w:val="2D205640"/>
    <w:multiLevelType w:val="hybridMultilevel"/>
    <w:tmpl w:val="3C06270A"/>
    <w:lvl w:ilvl="0" w:tplc="EDB49066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8F24A33"/>
    <w:multiLevelType w:val="multilevel"/>
    <w:tmpl w:val="8D50C3E6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396A5EFE"/>
    <w:multiLevelType w:val="hybridMultilevel"/>
    <w:tmpl w:val="5ECAC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8944DA"/>
    <w:multiLevelType w:val="hybridMultilevel"/>
    <w:tmpl w:val="C5BC3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43647"/>
    <w:multiLevelType w:val="multilevel"/>
    <w:tmpl w:val="B016EB9A"/>
    <w:numStyleLink w:val="2"/>
  </w:abstractNum>
  <w:abstractNum w:abstractNumId="17">
    <w:nsid w:val="4D71394A"/>
    <w:multiLevelType w:val="hybridMultilevel"/>
    <w:tmpl w:val="F6F2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452E"/>
    <w:multiLevelType w:val="multilevel"/>
    <w:tmpl w:val="4B8EF6B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9">
    <w:nsid w:val="56BC3055"/>
    <w:multiLevelType w:val="hybridMultilevel"/>
    <w:tmpl w:val="DF3A5292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895"/>
    <w:multiLevelType w:val="hybridMultilevel"/>
    <w:tmpl w:val="2F44A0D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3C7063D"/>
    <w:multiLevelType w:val="hybridMultilevel"/>
    <w:tmpl w:val="DCAE9106"/>
    <w:lvl w:ilvl="0" w:tplc="285225E0">
      <w:start w:val="2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2">
    <w:nsid w:val="655D5BB0"/>
    <w:multiLevelType w:val="multilevel"/>
    <w:tmpl w:val="898A05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sz w:val="28"/>
      </w:rPr>
    </w:lvl>
  </w:abstractNum>
  <w:abstractNum w:abstractNumId="23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4">
    <w:nsid w:val="67B60D95"/>
    <w:multiLevelType w:val="hybridMultilevel"/>
    <w:tmpl w:val="8B6C1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F545E"/>
    <w:multiLevelType w:val="multilevel"/>
    <w:tmpl w:val="BA3ACC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26">
    <w:nsid w:val="6BC832EF"/>
    <w:multiLevelType w:val="hybridMultilevel"/>
    <w:tmpl w:val="6922CCF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708BC"/>
    <w:multiLevelType w:val="hybridMultilevel"/>
    <w:tmpl w:val="98BCE5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8">
    <w:nsid w:val="6E03356D"/>
    <w:multiLevelType w:val="hybridMultilevel"/>
    <w:tmpl w:val="8114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862EC"/>
    <w:multiLevelType w:val="hybridMultilevel"/>
    <w:tmpl w:val="788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00580"/>
    <w:multiLevelType w:val="hybridMultilevel"/>
    <w:tmpl w:val="7FE88032"/>
    <w:lvl w:ilvl="0" w:tplc="04090001">
      <w:start w:val="1"/>
      <w:numFmt w:val="bullet"/>
      <w:lvlText w:val=""/>
      <w:lvlJc w:val="left"/>
      <w:pPr>
        <w:ind w:left="765" w:hanging="405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63CDD"/>
    <w:multiLevelType w:val="hybridMultilevel"/>
    <w:tmpl w:val="5A08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D762C"/>
    <w:multiLevelType w:val="hybridMultilevel"/>
    <w:tmpl w:val="6D086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156A2"/>
    <w:multiLevelType w:val="hybridMultilevel"/>
    <w:tmpl w:val="CFFA2B9C"/>
    <w:lvl w:ilvl="0" w:tplc="8D3A7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D194B"/>
    <w:multiLevelType w:val="multilevel"/>
    <w:tmpl w:val="14CC290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8"/>
  </w:num>
  <w:num w:numId="5">
    <w:abstractNumId w:val="22"/>
  </w:num>
  <w:num w:numId="6">
    <w:abstractNumId w:val="13"/>
  </w:num>
  <w:num w:numId="7">
    <w:abstractNumId w:val="10"/>
  </w:num>
  <w:num w:numId="8">
    <w:abstractNumId w:val="9"/>
  </w:num>
  <w:num w:numId="9">
    <w:abstractNumId w:val="20"/>
  </w:num>
  <w:num w:numId="10">
    <w:abstractNumId w:val="14"/>
  </w:num>
  <w:num w:numId="11">
    <w:abstractNumId w:val="29"/>
  </w:num>
  <w:num w:numId="12">
    <w:abstractNumId w:val="28"/>
  </w:num>
  <w:num w:numId="13">
    <w:abstractNumId w:val="32"/>
  </w:num>
  <w:num w:numId="14">
    <w:abstractNumId w:val="1"/>
  </w:num>
  <w:num w:numId="15">
    <w:abstractNumId w:val="24"/>
  </w:num>
  <w:num w:numId="16">
    <w:abstractNumId w:val="26"/>
  </w:num>
  <w:num w:numId="17">
    <w:abstractNumId w:val="31"/>
  </w:num>
  <w:num w:numId="18">
    <w:abstractNumId w:val="30"/>
  </w:num>
  <w:num w:numId="19">
    <w:abstractNumId w:val="33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27"/>
  </w:num>
  <w:num w:numId="25">
    <w:abstractNumId w:val="21"/>
  </w:num>
  <w:num w:numId="26">
    <w:abstractNumId w:val="19"/>
  </w:num>
  <w:num w:numId="27">
    <w:abstractNumId w:val="4"/>
  </w:num>
  <w:num w:numId="28">
    <w:abstractNumId w:val="11"/>
  </w:num>
  <w:num w:numId="29">
    <w:abstractNumId w:val="25"/>
  </w:num>
  <w:num w:numId="30">
    <w:abstractNumId w:val="0"/>
  </w:num>
  <w:num w:numId="31">
    <w:abstractNumId w:val="18"/>
  </w:num>
  <w:num w:numId="32">
    <w:abstractNumId w:val="34"/>
  </w:num>
  <w:num w:numId="33">
    <w:abstractNumId w:val="5"/>
  </w:num>
  <w:num w:numId="34">
    <w:abstractNumId w:val="3"/>
  </w:num>
  <w:num w:numId="35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hideGrammaticalErrors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E4A29"/>
    <w:rsid w:val="000023AE"/>
    <w:rsid w:val="00002B53"/>
    <w:rsid w:val="00003EDC"/>
    <w:rsid w:val="0000461E"/>
    <w:rsid w:val="00004A00"/>
    <w:rsid w:val="00004E00"/>
    <w:rsid w:val="000075D3"/>
    <w:rsid w:val="0000792D"/>
    <w:rsid w:val="00010F81"/>
    <w:rsid w:val="00011549"/>
    <w:rsid w:val="00012F5A"/>
    <w:rsid w:val="0001580A"/>
    <w:rsid w:val="000163C5"/>
    <w:rsid w:val="00016744"/>
    <w:rsid w:val="000168CE"/>
    <w:rsid w:val="0001736A"/>
    <w:rsid w:val="000176B8"/>
    <w:rsid w:val="00017F0A"/>
    <w:rsid w:val="00020845"/>
    <w:rsid w:val="00021D64"/>
    <w:rsid w:val="00021E32"/>
    <w:rsid w:val="000243FC"/>
    <w:rsid w:val="00024ED9"/>
    <w:rsid w:val="000257D8"/>
    <w:rsid w:val="00026C67"/>
    <w:rsid w:val="0003039B"/>
    <w:rsid w:val="00030570"/>
    <w:rsid w:val="000312EE"/>
    <w:rsid w:val="0003191F"/>
    <w:rsid w:val="0003248F"/>
    <w:rsid w:val="000338AD"/>
    <w:rsid w:val="00034A02"/>
    <w:rsid w:val="00034E87"/>
    <w:rsid w:val="000353FE"/>
    <w:rsid w:val="000354BB"/>
    <w:rsid w:val="000407A5"/>
    <w:rsid w:val="00041223"/>
    <w:rsid w:val="00042355"/>
    <w:rsid w:val="0004479A"/>
    <w:rsid w:val="00045037"/>
    <w:rsid w:val="00050805"/>
    <w:rsid w:val="00053511"/>
    <w:rsid w:val="00053956"/>
    <w:rsid w:val="00053C4F"/>
    <w:rsid w:val="00054959"/>
    <w:rsid w:val="000567AB"/>
    <w:rsid w:val="00057BBF"/>
    <w:rsid w:val="00061D50"/>
    <w:rsid w:val="000644A0"/>
    <w:rsid w:val="00064E56"/>
    <w:rsid w:val="00066001"/>
    <w:rsid w:val="00066D41"/>
    <w:rsid w:val="00067E5B"/>
    <w:rsid w:val="000708D5"/>
    <w:rsid w:val="0007138D"/>
    <w:rsid w:val="00071C72"/>
    <w:rsid w:val="000735B9"/>
    <w:rsid w:val="000759EB"/>
    <w:rsid w:val="000766F4"/>
    <w:rsid w:val="00076D15"/>
    <w:rsid w:val="00077ED4"/>
    <w:rsid w:val="00080425"/>
    <w:rsid w:val="00084B8A"/>
    <w:rsid w:val="00087AAF"/>
    <w:rsid w:val="000906BE"/>
    <w:rsid w:val="00090DFE"/>
    <w:rsid w:val="00091F01"/>
    <w:rsid w:val="00093545"/>
    <w:rsid w:val="00093934"/>
    <w:rsid w:val="00093C59"/>
    <w:rsid w:val="00095016"/>
    <w:rsid w:val="000950C4"/>
    <w:rsid w:val="000951FE"/>
    <w:rsid w:val="00095551"/>
    <w:rsid w:val="000970BA"/>
    <w:rsid w:val="000A050C"/>
    <w:rsid w:val="000A0697"/>
    <w:rsid w:val="000A129F"/>
    <w:rsid w:val="000A29ED"/>
    <w:rsid w:val="000A427B"/>
    <w:rsid w:val="000A4318"/>
    <w:rsid w:val="000A442D"/>
    <w:rsid w:val="000A4BA8"/>
    <w:rsid w:val="000A4EEB"/>
    <w:rsid w:val="000A5C69"/>
    <w:rsid w:val="000A66C8"/>
    <w:rsid w:val="000A6C27"/>
    <w:rsid w:val="000B01BB"/>
    <w:rsid w:val="000B0205"/>
    <w:rsid w:val="000B061F"/>
    <w:rsid w:val="000B1B2B"/>
    <w:rsid w:val="000B3E41"/>
    <w:rsid w:val="000B549C"/>
    <w:rsid w:val="000B5837"/>
    <w:rsid w:val="000B71DB"/>
    <w:rsid w:val="000C0196"/>
    <w:rsid w:val="000C23AF"/>
    <w:rsid w:val="000C356E"/>
    <w:rsid w:val="000C3AC1"/>
    <w:rsid w:val="000C59A2"/>
    <w:rsid w:val="000C6220"/>
    <w:rsid w:val="000D00E1"/>
    <w:rsid w:val="000D0592"/>
    <w:rsid w:val="000D21A3"/>
    <w:rsid w:val="000D24CF"/>
    <w:rsid w:val="000D3C1F"/>
    <w:rsid w:val="000D56F4"/>
    <w:rsid w:val="000E15CB"/>
    <w:rsid w:val="000E2580"/>
    <w:rsid w:val="000E2862"/>
    <w:rsid w:val="000E2C90"/>
    <w:rsid w:val="000E33BE"/>
    <w:rsid w:val="000E3647"/>
    <w:rsid w:val="000E4D0D"/>
    <w:rsid w:val="000E5408"/>
    <w:rsid w:val="000E54D9"/>
    <w:rsid w:val="000E5D3D"/>
    <w:rsid w:val="000E5FDD"/>
    <w:rsid w:val="000E70F2"/>
    <w:rsid w:val="000E772B"/>
    <w:rsid w:val="000E7A7F"/>
    <w:rsid w:val="000F1CCF"/>
    <w:rsid w:val="000F29AD"/>
    <w:rsid w:val="000F3261"/>
    <w:rsid w:val="000F32E8"/>
    <w:rsid w:val="000F36AF"/>
    <w:rsid w:val="000F4FE4"/>
    <w:rsid w:val="000F5FCC"/>
    <w:rsid w:val="000F66CE"/>
    <w:rsid w:val="0010066E"/>
    <w:rsid w:val="00101529"/>
    <w:rsid w:val="00101C08"/>
    <w:rsid w:val="001033FA"/>
    <w:rsid w:val="0010590A"/>
    <w:rsid w:val="001067B0"/>
    <w:rsid w:val="001069C9"/>
    <w:rsid w:val="00107ECB"/>
    <w:rsid w:val="0011147C"/>
    <w:rsid w:val="001115D3"/>
    <w:rsid w:val="0011173E"/>
    <w:rsid w:val="001152EA"/>
    <w:rsid w:val="00116EAF"/>
    <w:rsid w:val="0011741E"/>
    <w:rsid w:val="00117533"/>
    <w:rsid w:val="00120016"/>
    <w:rsid w:val="0012193A"/>
    <w:rsid w:val="001219C6"/>
    <w:rsid w:val="001226B5"/>
    <w:rsid w:val="00123FF6"/>
    <w:rsid w:val="00125455"/>
    <w:rsid w:val="001255C6"/>
    <w:rsid w:val="00125EA8"/>
    <w:rsid w:val="001263D3"/>
    <w:rsid w:val="001269B7"/>
    <w:rsid w:val="0013180B"/>
    <w:rsid w:val="00132286"/>
    <w:rsid w:val="00133123"/>
    <w:rsid w:val="00134881"/>
    <w:rsid w:val="00135539"/>
    <w:rsid w:val="00135F79"/>
    <w:rsid w:val="001361BE"/>
    <w:rsid w:val="001369EF"/>
    <w:rsid w:val="001375FD"/>
    <w:rsid w:val="0014260A"/>
    <w:rsid w:val="00143CDD"/>
    <w:rsid w:val="001440DD"/>
    <w:rsid w:val="001448D3"/>
    <w:rsid w:val="00144DB3"/>
    <w:rsid w:val="00147C8F"/>
    <w:rsid w:val="001500E4"/>
    <w:rsid w:val="00150371"/>
    <w:rsid w:val="00153242"/>
    <w:rsid w:val="001543C1"/>
    <w:rsid w:val="00154805"/>
    <w:rsid w:val="00155222"/>
    <w:rsid w:val="001570E0"/>
    <w:rsid w:val="001570F3"/>
    <w:rsid w:val="00161426"/>
    <w:rsid w:val="001615A5"/>
    <w:rsid w:val="00161988"/>
    <w:rsid w:val="00161E0C"/>
    <w:rsid w:val="0016258B"/>
    <w:rsid w:val="001645E8"/>
    <w:rsid w:val="001646D7"/>
    <w:rsid w:val="00166E83"/>
    <w:rsid w:val="00167A48"/>
    <w:rsid w:val="00167D9E"/>
    <w:rsid w:val="00172CC7"/>
    <w:rsid w:val="00173B76"/>
    <w:rsid w:val="00174327"/>
    <w:rsid w:val="00176D69"/>
    <w:rsid w:val="001770B7"/>
    <w:rsid w:val="001776FE"/>
    <w:rsid w:val="00177FBE"/>
    <w:rsid w:val="00180839"/>
    <w:rsid w:val="00180D3B"/>
    <w:rsid w:val="001816AA"/>
    <w:rsid w:val="00181729"/>
    <w:rsid w:val="00182782"/>
    <w:rsid w:val="00183F68"/>
    <w:rsid w:val="0018735B"/>
    <w:rsid w:val="00187A46"/>
    <w:rsid w:val="00191029"/>
    <w:rsid w:val="00191BFE"/>
    <w:rsid w:val="00191F18"/>
    <w:rsid w:val="001929F3"/>
    <w:rsid w:val="00192A7A"/>
    <w:rsid w:val="00194DF7"/>
    <w:rsid w:val="00195930"/>
    <w:rsid w:val="001A25F8"/>
    <w:rsid w:val="001A2C18"/>
    <w:rsid w:val="001A42E8"/>
    <w:rsid w:val="001A6D6B"/>
    <w:rsid w:val="001A795B"/>
    <w:rsid w:val="001B1632"/>
    <w:rsid w:val="001B1A27"/>
    <w:rsid w:val="001B1C02"/>
    <w:rsid w:val="001B2A08"/>
    <w:rsid w:val="001B2FEC"/>
    <w:rsid w:val="001B410F"/>
    <w:rsid w:val="001B468E"/>
    <w:rsid w:val="001B5F60"/>
    <w:rsid w:val="001B6ED2"/>
    <w:rsid w:val="001C0986"/>
    <w:rsid w:val="001C35CE"/>
    <w:rsid w:val="001C4853"/>
    <w:rsid w:val="001C4A33"/>
    <w:rsid w:val="001C57DF"/>
    <w:rsid w:val="001D1C60"/>
    <w:rsid w:val="001D3B74"/>
    <w:rsid w:val="001D4EA4"/>
    <w:rsid w:val="001D782F"/>
    <w:rsid w:val="001E34BE"/>
    <w:rsid w:val="001E46A1"/>
    <w:rsid w:val="001E4A29"/>
    <w:rsid w:val="001E4DC0"/>
    <w:rsid w:val="001E5F05"/>
    <w:rsid w:val="001F005B"/>
    <w:rsid w:val="001F011B"/>
    <w:rsid w:val="001F03F0"/>
    <w:rsid w:val="001F0DB9"/>
    <w:rsid w:val="001F380E"/>
    <w:rsid w:val="001F4216"/>
    <w:rsid w:val="001F4E8F"/>
    <w:rsid w:val="001F504D"/>
    <w:rsid w:val="001F5052"/>
    <w:rsid w:val="001F5355"/>
    <w:rsid w:val="001F672D"/>
    <w:rsid w:val="001F72B0"/>
    <w:rsid w:val="001F74CF"/>
    <w:rsid w:val="00200426"/>
    <w:rsid w:val="00200FA6"/>
    <w:rsid w:val="00202121"/>
    <w:rsid w:val="00202221"/>
    <w:rsid w:val="00202EDA"/>
    <w:rsid w:val="00203210"/>
    <w:rsid w:val="00203F07"/>
    <w:rsid w:val="00204211"/>
    <w:rsid w:val="0020550B"/>
    <w:rsid w:val="0020651B"/>
    <w:rsid w:val="002074C0"/>
    <w:rsid w:val="00207582"/>
    <w:rsid w:val="002107F3"/>
    <w:rsid w:val="002116D7"/>
    <w:rsid w:val="002124BF"/>
    <w:rsid w:val="00212F72"/>
    <w:rsid w:val="00213222"/>
    <w:rsid w:val="00213AFC"/>
    <w:rsid w:val="00213EFD"/>
    <w:rsid w:val="0021531E"/>
    <w:rsid w:val="00217E47"/>
    <w:rsid w:val="00217F76"/>
    <w:rsid w:val="00221604"/>
    <w:rsid w:val="00222159"/>
    <w:rsid w:val="0022359C"/>
    <w:rsid w:val="0022433E"/>
    <w:rsid w:val="00224DFB"/>
    <w:rsid w:val="00226770"/>
    <w:rsid w:val="00230FAF"/>
    <w:rsid w:val="00232336"/>
    <w:rsid w:val="00234490"/>
    <w:rsid w:val="00234B9D"/>
    <w:rsid w:val="00235FE1"/>
    <w:rsid w:val="002369A3"/>
    <w:rsid w:val="00236B06"/>
    <w:rsid w:val="00236C05"/>
    <w:rsid w:val="00236D8D"/>
    <w:rsid w:val="00237190"/>
    <w:rsid w:val="00240744"/>
    <w:rsid w:val="00240F65"/>
    <w:rsid w:val="0024126A"/>
    <w:rsid w:val="00241D32"/>
    <w:rsid w:val="00243BF7"/>
    <w:rsid w:val="002472EC"/>
    <w:rsid w:val="00250313"/>
    <w:rsid w:val="0025065A"/>
    <w:rsid w:val="00251E13"/>
    <w:rsid w:val="0025264C"/>
    <w:rsid w:val="00252C85"/>
    <w:rsid w:val="00254E73"/>
    <w:rsid w:val="002560F1"/>
    <w:rsid w:val="00256582"/>
    <w:rsid w:val="00256E62"/>
    <w:rsid w:val="00257AD7"/>
    <w:rsid w:val="0026173D"/>
    <w:rsid w:val="00262254"/>
    <w:rsid w:val="0026235E"/>
    <w:rsid w:val="002631E8"/>
    <w:rsid w:val="00264462"/>
    <w:rsid w:val="00264FF3"/>
    <w:rsid w:val="002654D8"/>
    <w:rsid w:val="00267E60"/>
    <w:rsid w:val="00267EDA"/>
    <w:rsid w:val="00267F8C"/>
    <w:rsid w:val="00270786"/>
    <w:rsid w:val="00270F01"/>
    <w:rsid w:val="0027198D"/>
    <w:rsid w:val="00272202"/>
    <w:rsid w:val="002759E0"/>
    <w:rsid w:val="00275C95"/>
    <w:rsid w:val="002763A6"/>
    <w:rsid w:val="00277316"/>
    <w:rsid w:val="002775D8"/>
    <w:rsid w:val="00281C23"/>
    <w:rsid w:val="00282A1E"/>
    <w:rsid w:val="002849CF"/>
    <w:rsid w:val="00284DE3"/>
    <w:rsid w:val="0028548C"/>
    <w:rsid w:val="00285972"/>
    <w:rsid w:val="00286324"/>
    <w:rsid w:val="00286A5B"/>
    <w:rsid w:val="00287266"/>
    <w:rsid w:val="002923F6"/>
    <w:rsid w:val="00292B77"/>
    <w:rsid w:val="002944E0"/>
    <w:rsid w:val="002967F5"/>
    <w:rsid w:val="00296E97"/>
    <w:rsid w:val="002A078F"/>
    <w:rsid w:val="002A07B2"/>
    <w:rsid w:val="002A0893"/>
    <w:rsid w:val="002A1734"/>
    <w:rsid w:val="002A2FC1"/>
    <w:rsid w:val="002A44AF"/>
    <w:rsid w:val="002A6836"/>
    <w:rsid w:val="002A755A"/>
    <w:rsid w:val="002B0BC6"/>
    <w:rsid w:val="002B0F36"/>
    <w:rsid w:val="002B139C"/>
    <w:rsid w:val="002B1B1C"/>
    <w:rsid w:val="002B5759"/>
    <w:rsid w:val="002B6787"/>
    <w:rsid w:val="002C0126"/>
    <w:rsid w:val="002C1EF1"/>
    <w:rsid w:val="002C24A7"/>
    <w:rsid w:val="002C3016"/>
    <w:rsid w:val="002C3AEF"/>
    <w:rsid w:val="002C3DF2"/>
    <w:rsid w:val="002C45DD"/>
    <w:rsid w:val="002C5ED9"/>
    <w:rsid w:val="002C65CA"/>
    <w:rsid w:val="002C6C50"/>
    <w:rsid w:val="002C7309"/>
    <w:rsid w:val="002C75B3"/>
    <w:rsid w:val="002D2859"/>
    <w:rsid w:val="002D299B"/>
    <w:rsid w:val="002D3593"/>
    <w:rsid w:val="002D40E9"/>
    <w:rsid w:val="002D7E10"/>
    <w:rsid w:val="002E05E8"/>
    <w:rsid w:val="002E0AF4"/>
    <w:rsid w:val="002E0F88"/>
    <w:rsid w:val="002E1307"/>
    <w:rsid w:val="002E1891"/>
    <w:rsid w:val="002E435C"/>
    <w:rsid w:val="002E4F9E"/>
    <w:rsid w:val="002E5578"/>
    <w:rsid w:val="002E7DFF"/>
    <w:rsid w:val="002F0768"/>
    <w:rsid w:val="002F0C9E"/>
    <w:rsid w:val="002F0ED6"/>
    <w:rsid w:val="002F1D68"/>
    <w:rsid w:val="002F2B66"/>
    <w:rsid w:val="002F2CC7"/>
    <w:rsid w:val="002F38FD"/>
    <w:rsid w:val="002F3F79"/>
    <w:rsid w:val="002F6CDB"/>
    <w:rsid w:val="002F73E3"/>
    <w:rsid w:val="00300F7D"/>
    <w:rsid w:val="00302656"/>
    <w:rsid w:val="00302B56"/>
    <w:rsid w:val="00302E39"/>
    <w:rsid w:val="003032F3"/>
    <w:rsid w:val="00303C60"/>
    <w:rsid w:val="00304B32"/>
    <w:rsid w:val="00304EBA"/>
    <w:rsid w:val="00304F29"/>
    <w:rsid w:val="00307614"/>
    <w:rsid w:val="00307AC1"/>
    <w:rsid w:val="0031011A"/>
    <w:rsid w:val="0031030F"/>
    <w:rsid w:val="00310407"/>
    <w:rsid w:val="003104CC"/>
    <w:rsid w:val="00313065"/>
    <w:rsid w:val="00313A7F"/>
    <w:rsid w:val="0031415D"/>
    <w:rsid w:val="00314C99"/>
    <w:rsid w:val="00317111"/>
    <w:rsid w:val="00317761"/>
    <w:rsid w:val="0032025B"/>
    <w:rsid w:val="00322F4A"/>
    <w:rsid w:val="00326832"/>
    <w:rsid w:val="00327DC6"/>
    <w:rsid w:val="00330D56"/>
    <w:rsid w:val="00331D7A"/>
    <w:rsid w:val="00332593"/>
    <w:rsid w:val="003342B5"/>
    <w:rsid w:val="0033494A"/>
    <w:rsid w:val="00334A20"/>
    <w:rsid w:val="00335075"/>
    <w:rsid w:val="00335108"/>
    <w:rsid w:val="00335867"/>
    <w:rsid w:val="00335A4C"/>
    <w:rsid w:val="00336213"/>
    <w:rsid w:val="00337CA8"/>
    <w:rsid w:val="00340360"/>
    <w:rsid w:val="00340DAE"/>
    <w:rsid w:val="003422EB"/>
    <w:rsid w:val="00344B1D"/>
    <w:rsid w:val="00345005"/>
    <w:rsid w:val="00346068"/>
    <w:rsid w:val="003465DD"/>
    <w:rsid w:val="003477DE"/>
    <w:rsid w:val="003500DF"/>
    <w:rsid w:val="003502EF"/>
    <w:rsid w:val="0035108E"/>
    <w:rsid w:val="00352B8B"/>
    <w:rsid w:val="00353424"/>
    <w:rsid w:val="00353BF6"/>
    <w:rsid w:val="00354675"/>
    <w:rsid w:val="003557D0"/>
    <w:rsid w:val="00355C51"/>
    <w:rsid w:val="00355E40"/>
    <w:rsid w:val="00356E94"/>
    <w:rsid w:val="00357A6D"/>
    <w:rsid w:val="00357CF7"/>
    <w:rsid w:val="00361375"/>
    <w:rsid w:val="003616AA"/>
    <w:rsid w:val="00361B62"/>
    <w:rsid w:val="003633C1"/>
    <w:rsid w:val="003646C9"/>
    <w:rsid w:val="00364771"/>
    <w:rsid w:val="00367708"/>
    <w:rsid w:val="00370B32"/>
    <w:rsid w:val="00370FB8"/>
    <w:rsid w:val="0037142A"/>
    <w:rsid w:val="00371692"/>
    <w:rsid w:val="00373BEB"/>
    <w:rsid w:val="00373E58"/>
    <w:rsid w:val="00373F36"/>
    <w:rsid w:val="003750B2"/>
    <w:rsid w:val="00376107"/>
    <w:rsid w:val="0037714C"/>
    <w:rsid w:val="00377386"/>
    <w:rsid w:val="00380531"/>
    <w:rsid w:val="003827F7"/>
    <w:rsid w:val="00382C4B"/>
    <w:rsid w:val="00383DBC"/>
    <w:rsid w:val="003867A5"/>
    <w:rsid w:val="00386CF5"/>
    <w:rsid w:val="00390825"/>
    <w:rsid w:val="00391479"/>
    <w:rsid w:val="00393B71"/>
    <w:rsid w:val="00393FBB"/>
    <w:rsid w:val="00394DD6"/>
    <w:rsid w:val="00394E20"/>
    <w:rsid w:val="003951B1"/>
    <w:rsid w:val="00395A61"/>
    <w:rsid w:val="00396DB3"/>
    <w:rsid w:val="0039703F"/>
    <w:rsid w:val="00397DB4"/>
    <w:rsid w:val="003A03A3"/>
    <w:rsid w:val="003A0B27"/>
    <w:rsid w:val="003A0B52"/>
    <w:rsid w:val="003A13D8"/>
    <w:rsid w:val="003A3DDD"/>
    <w:rsid w:val="003A3E4D"/>
    <w:rsid w:val="003A3F99"/>
    <w:rsid w:val="003A44BB"/>
    <w:rsid w:val="003A49B2"/>
    <w:rsid w:val="003B0C7D"/>
    <w:rsid w:val="003B26EC"/>
    <w:rsid w:val="003B3834"/>
    <w:rsid w:val="003B3A74"/>
    <w:rsid w:val="003B3FAC"/>
    <w:rsid w:val="003B474D"/>
    <w:rsid w:val="003B5A03"/>
    <w:rsid w:val="003B6865"/>
    <w:rsid w:val="003B69DD"/>
    <w:rsid w:val="003B79DD"/>
    <w:rsid w:val="003C0763"/>
    <w:rsid w:val="003C1B66"/>
    <w:rsid w:val="003C3CD8"/>
    <w:rsid w:val="003C3F7D"/>
    <w:rsid w:val="003C5A0D"/>
    <w:rsid w:val="003C6108"/>
    <w:rsid w:val="003C69F2"/>
    <w:rsid w:val="003D009E"/>
    <w:rsid w:val="003D0433"/>
    <w:rsid w:val="003D0A26"/>
    <w:rsid w:val="003D0DF5"/>
    <w:rsid w:val="003D15EE"/>
    <w:rsid w:val="003D43D3"/>
    <w:rsid w:val="003D6517"/>
    <w:rsid w:val="003D6637"/>
    <w:rsid w:val="003D6B57"/>
    <w:rsid w:val="003D73C3"/>
    <w:rsid w:val="003E0B4F"/>
    <w:rsid w:val="003E1155"/>
    <w:rsid w:val="003E24B0"/>
    <w:rsid w:val="003E27DC"/>
    <w:rsid w:val="003E293D"/>
    <w:rsid w:val="003E37DF"/>
    <w:rsid w:val="003E4267"/>
    <w:rsid w:val="003E433A"/>
    <w:rsid w:val="003E43E8"/>
    <w:rsid w:val="003E5C7C"/>
    <w:rsid w:val="003E6F0D"/>
    <w:rsid w:val="003F009F"/>
    <w:rsid w:val="003F06C5"/>
    <w:rsid w:val="003F0F4F"/>
    <w:rsid w:val="003F11A6"/>
    <w:rsid w:val="003F2ABF"/>
    <w:rsid w:val="003F32A9"/>
    <w:rsid w:val="003F33D6"/>
    <w:rsid w:val="003F3AE5"/>
    <w:rsid w:val="003F3E5D"/>
    <w:rsid w:val="003F4531"/>
    <w:rsid w:val="003F4F02"/>
    <w:rsid w:val="003F6519"/>
    <w:rsid w:val="0040091E"/>
    <w:rsid w:val="004009E5"/>
    <w:rsid w:val="00401F17"/>
    <w:rsid w:val="004038A1"/>
    <w:rsid w:val="004054BC"/>
    <w:rsid w:val="0040564D"/>
    <w:rsid w:val="00405F2F"/>
    <w:rsid w:val="00406FE0"/>
    <w:rsid w:val="00407AEF"/>
    <w:rsid w:val="00410047"/>
    <w:rsid w:val="0041221D"/>
    <w:rsid w:val="00412A6D"/>
    <w:rsid w:val="00415C26"/>
    <w:rsid w:val="0041733C"/>
    <w:rsid w:val="00421130"/>
    <w:rsid w:val="00422569"/>
    <w:rsid w:val="00422BCA"/>
    <w:rsid w:val="00424E6A"/>
    <w:rsid w:val="004346D1"/>
    <w:rsid w:val="00434740"/>
    <w:rsid w:val="00434B39"/>
    <w:rsid w:val="00436BA7"/>
    <w:rsid w:val="00437446"/>
    <w:rsid w:val="00437DA0"/>
    <w:rsid w:val="0044083A"/>
    <w:rsid w:val="0044167D"/>
    <w:rsid w:val="004420BB"/>
    <w:rsid w:val="00443179"/>
    <w:rsid w:val="00445964"/>
    <w:rsid w:val="004459CB"/>
    <w:rsid w:val="00446936"/>
    <w:rsid w:val="004479E2"/>
    <w:rsid w:val="004513AD"/>
    <w:rsid w:val="0045252C"/>
    <w:rsid w:val="004526F0"/>
    <w:rsid w:val="00452C66"/>
    <w:rsid w:val="0045377E"/>
    <w:rsid w:val="00454411"/>
    <w:rsid w:val="0045511E"/>
    <w:rsid w:val="0045519F"/>
    <w:rsid w:val="00456295"/>
    <w:rsid w:val="004575FF"/>
    <w:rsid w:val="00457A60"/>
    <w:rsid w:val="004604D6"/>
    <w:rsid w:val="004608A8"/>
    <w:rsid w:val="004613D9"/>
    <w:rsid w:val="0046211D"/>
    <w:rsid w:val="0046243A"/>
    <w:rsid w:val="004633D7"/>
    <w:rsid w:val="0046482E"/>
    <w:rsid w:val="0046535F"/>
    <w:rsid w:val="00466EE9"/>
    <w:rsid w:val="00470460"/>
    <w:rsid w:val="004734F4"/>
    <w:rsid w:val="004737B5"/>
    <w:rsid w:val="00476557"/>
    <w:rsid w:val="0047754A"/>
    <w:rsid w:val="00480052"/>
    <w:rsid w:val="004802E4"/>
    <w:rsid w:val="00480DD4"/>
    <w:rsid w:val="00480E1E"/>
    <w:rsid w:val="0048505B"/>
    <w:rsid w:val="00485089"/>
    <w:rsid w:val="00485A02"/>
    <w:rsid w:val="004869A9"/>
    <w:rsid w:val="00486AAB"/>
    <w:rsid w:val="00486FB4"/>
    <w:rsid w:val="00491BDE"/>
    <w:rsid w:val="00493819"/>
    <w:rsid w:val="004949DE"/>
    <w:rsid w:val="00494A82"/>
    <w:rsid w:val="00495B6B"/>
    <w:rsid w:val="00495B92"/>
    <w:rsid w:val="0049607D"/>
    <w:rsid w:val="0049631C"/>
    <w:rsid w:val="00496695"/>
    <w:rsid w:val="00497F29"/>
    <w:rsid w:val="004A0796"/>
    <w:rsid w:val="004A0EBF"/>
    <w:rsid w:val="004A19F3"/>
    <w:rsid w:val="004A46DE"/>
    <w:rsid w:val="004A56E3"/>
    <w:rsid w:val="004A59D6"/>
    <w:rsid w:val="004A6097"/>
    <w:rsid w:val="004A6297"/>
    <w:rsid w:val="004A6C55"/>
    <w:rsid w:val="004A6ECE"/>
    <w:rsid w:val="004A7A46"/>
    <w:rsid w:val="004B33FE"/>
    <w:rsid w:val="004B3887"/>
    <w:rsid w:val="004B4A7F"/>
    <w:rsid w:val="004B5EA0"/>
    <w:rsid w:val="004B60DC"/>
    <w:rsid w:val="004B6FB6"/>
    <w:rsid w:val="004C12E0"/>
    <w:rsid w:val="004C3E9C"/>
    <w:rsid w:val="004C5601"/>
    <w:rsid w:val="004C59E2"/>
    <w:rsid w:val="004C5EE0"/>
    <w:rsid w:val="004C71F5"/>
    <w:rsid w:val="004D0953"/>
    <w:rsid w:val="004D1E83"/>
    <w:rsid w:val="004D1F4E"/>
    <w:rsid w:val="004D2D23"/>
    <w:rsid w:val="004D3210"/>
    <w:rsid w:val="004D3952"/>
    <w:rsid w:val="004D50A6"/>
    <w:rsid w:val="004D6578"/>
    <w:rsid w:val="004D659D"/>
    <w:rsid w:val="004E253B"/>
    <w:rsid w:val="004E2D87"/>
    <w:rsid w:val="004E3ABA"/>
    <w:rsid w:val="004E3F36"/>
    <w:rsid w:val="004E479C"/>
    <w:rsid w:val="004E5082"/>
    <w:rsid w:val="004E517A"/>
    <w:rsid w:val="004E5A12"/>
    <w:rsid w:val="004E6476"/>
    <w:rsid w:val="004E6B6E"/>
    <w:rsid w:val="004E6CF6"/>
    <w:rsid w:val="004F07AB"/>
    <w:rsid w:val="004F114C"/>
    <w:rsid w:val="004F1C36"/>
    <w:rsid w:val="004F21B1"/>
    <w:rsid w:val="004F2DC0"/>
    <w:rsid w:val="004F345E"/>
    <w:rsid w:val="004F3C49"/>
    <w:rsid w:val="004F4186"/>
    <w:rsid w:val="004F446A"/>
    <w:rsid w:val="004F4C2B"/>
    <w:rsid w:val="004F71F3"/>
    <w:rsid w:val="004F7FC4"/>
    <w:rsid w:val="00500A3D"/>
    <w:rsid w:val="00501ECA"/>
    <w:rsid w:val="00502FE0"/>
    <w:rsid w:val="005030A7"/>
    <w:rsid w:val="0050357A"/>
    <w:rsid w:val="00503BD0"/>
    <w:rsid w:val="00504E8D"/>
    <w:rsid w:val="00507A62"/>
    <w:rsid w:val="00507B40"/>
    <w:rsid w:val="00510304"/>
    <w:rsid w:val="00511250"/>
    <w:rsid w:val="00511512"/>
    <w:rsid w:val="005131B0"/>
    <w:rsid w:val="00514360"/>
    <w:rsid w:val="00515828"/>
    <w:rsid w:val="005164F4"/>
    <w:rsid w:val="00520F0C"/>
    <w:rsid w:val="00521007"/>
    <w:rsid w:val="005214A2"/>
    <w:rsid w:val="00523F75"/>
    <w:rsid w:val="00525508"/>
    <w:rsid w:val="005302F6"/>
    <w:rsid w:val="005315F0"/>
    <w:rsid w:val="0053164E"/>
    <w:rsid w:val="00531B8B"/>
    <w:rsid w:val="0053263C"/>
    <w:rsid w:val="00532DCB"/>
    <w:rsid w:val="00533141"/>
    <w:rsid w:val="005353CA"/>
    <w:rsid w:val="005357A6"/>
    <w:rsid w:val="00535EBC"/>
    <w:rsid w:val="00536174"/>
    <w:rsid w:val="00536953"/>
    <w:rsid w:val="00536A69"/>
    <w:rsid w:val="0053753E"/>
    <w:rsid w:val="00537B1C"/>
    <w:rsid w:val="00537DF1"/>
    <w:rsid w:val="005410D4"/>
    <w:rsid w:val="00542670"/>
    <w:rsid w:val="00542C4B"/>
    <w:rsid w:val="00543F3E"/>
    <w:rsid w:val="00544A7E"/>
    <w:rsid w:val="00550743"/>
    <w:rsid w:val="00552F8E"/>
    <w:rsid w:val="00553534"/>
    <w:rsid w:val="00553AEB"/>
    <w:rsid w:val="005552C7"/>
    <w:rsid w:val="005556B0"/>
    <w:rsid w:val="00557302"/>
    <w:rsid w:val="005575CE"/>
    <w:rsid w:val="00557ACE"/>
    <w:rsid w:val="00557B78"/>
    <w:rsid w:val="00557C77"/>
    <w:rsid w:val="00560467"/>
    <w:rsid w:val="0056127A"/>
    <w:rsid w:val="005622E7"/>
    <w:rsid w:val="00565705"/>
    <w:rsid w:val="00565C2A"/>
    <w:rsid w:val="00566320"/>
    <w:rsid w:val="00567B82"/>
    <w:rsid w:val="00570581"/>
    <w:rsid w:val="00572406"/>
    <w:rsid w:val="0057263F"/>
    <w:rsid w:val="00573ED9"/>
    <w:rsid w:val="00574640"/>
    <w:rsid w:val="00574A23"/>
    <w:rsid w:val="00575291"/>
    <w:rsid w:val="00575453"/>
    <w:rsid w:val="00575AA5"/>
    <w:rsid w:val="00576C90"/>
    <w:rsid w:val="00576D8E"/>
    <w:rsid w:val="005808AE"/>
    <w:rsid w:val="00580C68"/>
    <w:rsid w:val="0058111C"/>
    <w:rsid w:val="00581644"/>
    <w:rsid w:val="005845D7"/>
    <w:rsid w:val="00584D39"/>
    <w:rsid w:val="005867C6"/>
    <w:rsid w:val="0058770D"/>
    <w:rsid w:val="005909A1"/>
    <w:rsid w:val="00590C0B"/>
    <w:rsid w:val="00593334"/>
    <w:rsid w:val="005953CD"/>
    <w:rsid w:val="00595ED2"/>
    <w:rsid w:val="00597854"/>
    <w:rsid w:val="005A16CA"/>
    <w:rsid w:val="005A3C29"/>
    <w:rsid w:val="005A4825"/>
    <w:rsid w:val="005A5A65"/>
    <w:rsid w:val="005A79DD"/>
    <w:rsid w:val="005B1BDD"/>
    <w:rsid w:val="005B1C20"/>
    <w:rsid w:val="005B1D05"/>
    <w:rsid w:val="005B1E89"/>
    <w:rsid w:val="005B22EB"/>
    <w:rsid w:val="005B3932"/>
    <w:rsid w:val="005B414B"/>
    <w:rsid w:val="005B5037"/>
    <w:rsid w:val="005B59E3"/>
    <w:rsid w:val="005B630D"/>
    <w:rsid w:val="005B7641"/>
    <w:rsid w:val="005B77E2"/>
    <w:rsid w:val="005B7EF5"/>
    <w:rsid w:val="005C0847"/>
    <w:rsid w:val="005C0D7B"/>
    <w:rsid w:val="005C49C4"/>
    <w:rsid w:val="005C4E7F"/>
    <w:rsid w:val="005C5309"/>
    <w:rsid w:val="005C6784"/>
    <w:rsid w:val="005C683B"/>
    <w:rsid w:val="005C6D22"/>
    <w:rsid w:val="005D0914"/>
    <w:rsid w:val="005D0AAF"/>
    <w:rsid w:val="005D23E4"/>
    <w:rsid w:val="005D2A2D"/>
    <w:rsid w:val="005D3CA2"/>
    <w:rsid w:val="005D4963"/>
    <w:rsid w:val="005D7DC8"/>
    <w:rsid w:val="005E01E3"/>
    <w:rsid w:val="005E1016"/>
    <w:rsid w:val="005E14E3"/>
    <w:rsid w:val="005E1734"/>
    <w:rsid w:val="005E1FA5"/>
    <w:rsid w:val="005E237A"/>
    <w:rsid w:val="005E64F7"/>
    <w:rsid w:val="005E66A6"/>
    <w:rsid w:val="005E6E3B"/>
    <w:rsid w:val="005E7228"/>
    <w:rsid w:val="005E76B4"/>
    <w:rsid w:val="005E7B31"/>
    <w:rsid w:val="005F06E3"/>
    <w:rsid w:val="005F097E"/>
    <w:rsid w:val="005F0D4B"/>
    <w:rsid w:val="005F0D6C"/>
    <w:rsid w:val="005F46A6"/>
    <w:rsid w:val="005F5591"/>
    <w:rsid w:val="005F55BF"/>
    <w:rsid w:val="005F55F3"/>
    <w:rsid w:val="005F58F9"/>
    <w:rsid w:val="005F6F4F"/>
    <w:rsid w:val="00600ACC"/>
    <w:rsid w:val="00602220"/>
    <w:rsid w:val="0060257B"/>
    <w:rsid w:val="0060364B"/>
    <w:rsid w:val="00605FE5"/>
    <w:rsid w:val="0060601D"/>
    <w:rsid w:val="00606A55"/>
    <w:rsid w:val="00607DC2"/>
    <w:rsid w:val="00611BE0"/>
    <w:rsid w:val="00612B31"/>
    <w:rsid w:val="00612E06"/>
    <w:rsid w:val="00613C03"/>
    <w:rsid w:val="00614311"/>
    <w:rsid w:val="00615865"/>
    <w:rsid w:val="00616A2F"/>
    <w:rsid w:val="00616FDE"/>
    <w:rsid w:val="00617495"/>
    <w:rsid w:val="00620AF4"/>
    <w:rsid w:val="00620CB1"/>
    <w:rsid w:val="00621766"/>
    <w:rsid w:val="0062190A"/>
    <w:rsid w:val="00621A30"/>
    <w:rsid w:val="00623383"/>
    <w:rsid w:val="00624996"/>
    <w:rsid w:val="006249D9"/>
    <w:rsid w:val="006273BB"/>
    <w:rsid w:val="00627B44"/>
    <w:rsid w:val="00627BE9"/>
    <w:rsid w:val="00631FF8"/>
    <w:rsid w:val="00632289"/>
    <w:rsid w:val="006325F1"/>
    <w:rsid w:val="00632D21"/>
    <w:rsid w:val="006330B4"/>
    <w:rsid w:val="00635672"/>
    <w:rsid w:val="006356C9"/>
    <w:rsid w:val="00635EB9"/>
    <w:rsid w:val="00636687"/>
    <w:rsid w:val="00636B63"/>
    <w:rsid w:val="00637EDC"/>
    <w:rsid w:val="00640D77"/>
    <w:rsid w:val="00642BCF"/>
    <w:rsid w:val="0064409E"/>
    <w:rsid w:val="006477F2"/>
    <w:rsid w:val="00647EC6"/>
    <w:rsid w:val="00653EEA"/>
    <w:rsid w:val="0065487C"/>
    <w:rsid w:val="00655A2C"/>
    <w:rsid w:val="006566DB"/>
    <w:rsid w:val="00656963"/>
    <w:rsid w:val="00660708"/>
    <w:rsid w:val="0066188C"/>
    <w:rsid w:val="006656B4"/>
    <w:rsid w:val="00666EA0"/>
    <w:rsid w:val="006679A3"/>
    <w:rsid w:val="00667EEF"/>
    <w:rsid w:val="006712CC"/>
    <w:rsid w:val="0067179B"/>
    <w:rsid w:val="006727BC"/>
    <w:rsid w:val="006728E2"/>
    <w:rsid w:val="00673007"/>
    <w:rsid w:val="006735A4"/>
    <w:rsid w:val="006744F8"/>
    <w:rsid w:val="006748C5"/>
    <w:rsid w:val="00676D90"/>
    <w:rsid w:val="0067706A"/>
    <w:rsid w:val="0067796B"/>
    <w:rsid w:val="00677A7E"/>
    <w:rsid w:val="00677E8C"/>
    <w:rsid w:val="00683683"/>
    <w:rsid w:val="00685F79"/>
    <w:rsid w:val="0068690F"/>
    <w:rsid w:val="00686DB0"/>
    <w:rsid w:val="0068713E"/>
    <w:rsid w:val="006906CC"/>
    <w:rsid w:val="0069095F"/>
    <w:rsid w:val="006933CF"/>
    <w:rsid w:val="00693B01"/>
    <w:rsid w:val="00694006"/>
    <w:rsid w:val="006943A4"/>
    <w:rsid w:val="006951A5"/>
    <w:rsid w:val="00695261"/>
    <w:rsid w:val="00695B2D"/>
    <w:rsid w:val="0069672A"/>
    <w:rsid w:val="006A0D84"/>
    <w:rsid w:val="006A287E"/>
    <w:rsid w:val="006A31A2"/>
    <w:rsid w:val="006A3AD1"/>
    <w:rsid w:val="006A526D"/>
    <w:rsid w:val="006A529E"/>
    <w:rsid w:val="006A6842"/>
    <w:rsid w:val="006A6B22"/>
    <w:rsid w:val="006A71C3"/>
    <w:rsid w:val="006A7E21"/>
    <w:rsid w:val="006B0150"/>
    <w:rsid w:val="006B1280"/>
    <w:rsid w:val="006B17A5"/>
    <w:rsid w:val="006B2304"/>
    <w:rsid w:val="006B289C"/>
    <w:rsid w:val="006B3FCB"/>
    <w:rsid w:val="006B457D"/>
    <w:rsid w:val="006B5843"/>
    <w:rsid w:val="006B620B"/>
    <w:rsid w:val="006C1355"/>
    <w:rsid w:val="006C1913"/>
    <w:rsid w:val="006C22A8"/>
    <w:rsid w:val="006C462C"/>
    <w:rsid w:val="006C4A72"/>
    <w:rsid w:val="006D0F7E"/>
    <w:rsid w:val="006D1FDE"/>
    <w:rsid w:val="006D26E7"/>
    <w:rsid w:val="006D27E4"/>
    <w:rsid w:val="006D2F7E"/>
    <w:rsid w:val="006D39A5"/>
    <w:rsid w:val="006D3B2B"/>
    <w:rsid w:val="006D3C15"/>
    <w:rsid w:val="006D4160"/>
    <w:rsid w:val="006D4794"/>
    <w:rsid w:val="006D5B82"/>
    <w:rsid w:val="006D5EEC"/>
    <w:rsid w:val="006D62F2"/>
    <w:rsid w:val="006D6629"/>
    <w:rsid w:val="006D6E02"/>
    <w:rsid w:val="006D6F09"/>
    <w:rsid w:val="006D7024"/>
    <w:rsid w:val="006E0FE8"/>
    <w:rsid w:val="006E1036"/>
    <w:rsid w:val="006E4AC3"/>
    <w:rsid w:val="006E5F66"/>
    <w:rsid w:val="006E5F86"/>
    <w:rsid w:val="006E72FC"/>
    <w:rsid w:val="006F1CDD"/>
    <w:rsid w:val="006F2E27"/>
    <w:rsid w:val="006F2E64"/>
    <w:rsid w:val="006F30AB"/>
    <w:rsid w:val="006F3836"/>
    <w:rsid w:val="006F4EA9"/>
    <w:rsid w:val="006F60CB"/>
    <w:rsid w:val="006F63CF"/>
    <w:rsid w:val="006F6A77"/>
    <w:rsid w:val="007003F0"/>
    <w:rsid w:val="00702DD4"/>
    <w:rsid w:val="00704ABF"/>
    <w:rsid w:val="00705995"/>
    <w:rsid w:val="00710083"/>
    <w:rsid w:val="00710DAF"/>
    <w:rsid w:val="007120E1"/>
    <w:rsid w:val="00715468"/>
    <w:rsid w:val="00715E28"/>
    <w:rsid w:val="00716476"/>
    <w:rsid w:val="00717868"/>
    <w:rsid w:val="00720455"/>
    <w:rsid w:val="00721329"/>
    <w:rsid w:val="007223C0"/>
    <w:rsid w:val="007231E0"/>
    <w:rsid w:val="00723221"/>
    <w:rsid w:val="00723CD7"/>
    <w:rsid w:val="00725911"/>
    <w:rsid w:val="007275F7"/>
    <w:rsid w:val="00730A04"/>
    <w:rsid w:val="00730A4C"/>
    <w:rsid w:val="00731042"/>
    <w:rsid w:val="00731AF4"/>
    <w:rsid w:val="00732049"/>
    <w:rsid w:val="007343B2"/>
    <w:rsid w:val="007343EF"/>
    <w:rsid w:val="00734941"/>
    <w:rsid w:val="0073540B"/>
    <w:rsid w:val="007356FB"/>
    <w:rsid w:val="0073657F"/>
    <w:rsid w:val="00736585"/>
    <w:rsid w:val="00737295"/>
    <w:rsid w:val="00737E71"/>
    <w:rsid w:val="00742928"/>
    <w:rsid w:val="00744B1B"/>
    <w:rsid w:val="00744DF2"/>
    <w:rsid w:val="00745397"/>
    <w:rsid w:val="007466A4"/>
    <w:rsid w:val="00750400"/>
    <w:rsid w:val="00750B54"/>
    <w:rsid w:val="00751EE9"/>
    <w:rsid w:val="007529D3"/>
    <w:rsid w:val="007534EB"/>
    <w:rsid w:val="00754234"/>
    <w:rsid w:val="0075579B"/>
    <w:rsid w:val="0075668D"/>
    <w:rsid w:val="00757786"/>
    <w:rsid w:val="00760C51"/>
    <w:rsid w:val="00761ED1"/>
    <w:rsid w:val="007620CA"/>
    <w:rsid w:val="0076223A"/>
    <w:rsid w:val="0076286C"/>
    <w:rsid w:val="007638A9"/>
    <w:rsid w:val="00763D08"/>
    <w:rsid w:val="0076562A"/>
    <w:rsid w:val="007662A5"/>
    <w:rsid w:val="0077067E"/>
    <w:rsid w:val="00771726"/>
    <w:rsid w:val="00771C6F"/>
    <w:rsid w:val="0077373D"/>
    <w:rsid w:val="00773CF7"/>
    <w:rsid w:val="00773E72"/>
    <w:rsid w:val="00777B29"/>
    <w:rsid w:val="00781280"/>
    <w:rsid w:val="00783056"/>
    <w:rsid w:val="00783724"/>
    <w:rsid w:val="00783970"/>
    <w:rsid w:val="00784092"/>
    <w:rsid w:val="007854AB"/>
    <w:rsid w:val="00785D19"/>
    <w:rsid w:val="00786421"/>
    <w:rsid w:val="007865B8"/>
    <w:rsid w:val="00786811"/>
    <w:rsid w:val="00786E41"/>
    <w:rsid w:val="00790735"/>
    <w:rsid w:val="007908AD"/>
    <w:rsid w:val="007911D1"/>
    <w:rsid w:val="00791FB9"/>
    <w:rsid w:val="00792003"/>
    <w:rsid w:val="007926BE"/>
    <w:rsid w:val="00792A4C"/>
    <w:rsid w:val="00792F39"/>
    <w:rsid w:val="00792F4E"/>
    <w:rsid w:val="00793D16"/>
    <w:rsid w:val="00796710"/>
    <w:rsid w:val="007A07A6"/>
    <w:rsid w:val="007A0C50"/>
    <w:rsid w:val="007A0D04"/>
    <w:rsid w:val="007A151B"/>
    <w:rsid w:val="007A2398"/>
    <w:rsid w:val="007A312B"/>
    <w:rsid w:val="007A3151"/>
    <w:rsid w:val="007A4E07"/>
    <w:rsid w:val="007A7C79"/>
    <w:rsid w:val="007B0EC2"/>
    <w:rsid w:val="007B142D"/>
    <w:rsid w:val="007B1647"/>
    <w:rsid w:val="007B2342"/>
    <w:rsid w:val="007B272A"/>
    <w:rsid w:val="007B2D79"/>
    <w:rsid w:val="007B3B64"/>
    <w:rsid w:val="007B491B"/>
    <w:rsid w:val="007B5A71"/>
    <w:rsid w:val="007B62E0"/>
    <w:rsid w:val="007B6795"/>
    <w:rsid w:val="007B6CDF"/>
    <w:rsid w:val="007C1831"/>
    <w:rsid w:val="007C233D"/>
    <w:rsid w:val="007C4AFE"/>
    <w:rsid w:val="007C5227"/>
    <w:rsid w:val="007C5B1A"/>
    <w:rsid w:val="007C669A"/>
    <w:rsid w:val="007C67DB"/>
    <w:rsid w:val="007C6CED"/>
    <w:rsid w:val="007C6DB8"/>
    <w:rsid w:val="007C7312"/>
    <w:rsid w:val="007C7648"/>
    <w:rsid w:val="007D01AF"/>
    <w:rsid w:val="007D0C0E"/>
    <w:rsid w:val="007D23DB"/>
    <w:rsid w:val="007D2929"/>
    <w:rsid w:val="007D3FDA"/>
    <w:rsid w:val="007D7B75"/>
    <w:rsid w:val="007E2F8A"/>
    <w:rsid w:val="007E3329"/>
    <w:rsid w:val="007E7E6A"/>
    <w:rsid w:val="007F628C"/>
    <w:rsid w:val="007F62BC"/>
    <w:rsid w:val="007F6A03"/>
    <w:rsid w:val="007F6F8F"/>
    <w:rsid w:val="007F7B25"/>
    <w:rsid w:val="00800155"/>
    <w:rsid w:val="00801426"/>
    <w:rsid w:val="00801904"/>
    <w:rsid w:val="00801E5B"/>
    <w:rsid w:val="008045EF"/>
    <w:rsid w:val="00804AAE"/>
    <w:rsid w:val="00805DAE"/>
    <w:rsid w:val="0080652C"/>
    <w:rsid w:val="0081176D"/>
    <w:rsid w:val="00811975"/>
    <w:rsid w:val="00812B2E"/>
    <w:rsid w:val="008137E9"/>
    <w:rsid w:val="0081380C"/>
    <w:rsid w:val="00813C0E"/>
    <w:rsid w:val="0081415D"/>
    <w:rsid w:val="008159F0"/>
    <w:rsid w:val="00815C30"/>
    <w:rsid w:val="008161BB"/>
    <w:rsid w:val="00816D66"/>
    <w:rsid w:val="008177F5"/>
    <w:rsid w:val="00820482"/>
    <w:rsid w:val="00821620"/>
    <w:rsid w:val="008227EE"/>
    <w:rsid w:val="00823D03"/>
    <w:rsid w:val="00824820"/>
    <w:rsid w:val="00825A69"/>
    <w:rsid w:val="00826932"/>
    <w:rsid w:val="00826CAA"/>
    <w:rsid w:val="00827998"/>
    <w:rsid w:val="00830B71"/>
    <w:rsid w:val="0083332B"/>
    <w:rsid w:val="00833723"/>
    <w:rsid w:val="00834816"/>
    <w:rsid w:val="00834F46"/>
    <w:rsid w:val="00835F5B"/>
    <w:rsid w:val="00836A6C"/>
    <w:rsid w:val="00836BE3"/>
    <w:rsid w:val="00836FFF"/>
    <w:rsid w:val="00837962"/>
    <w:rsid w:val="0083798B"/>
    <w:rsid w:val="00837C36"/>
    <w:rsid w:val="00842531"/>
    <w:rsid w:val="008431D1"/>
    <w:rsid w:val="008445AB"/>
    <w:rsid w:val="008455B7"/>
    <w:rsid w:val="0084562B"/>
    <w:rsid w:val="0084580D"/>
    <w:rsid w:val="00846CDC"/>
    <w:rsid w:val="00847275"/>
    <w:rsid w:val="008479E7"/>
    <w:rsid w:val="00847C86"/>
    <w:rsid w:val="00847CDC"/>
    <w:rsid w:val="00847F73"/>
    <w:rsid w:val="008509DF"/>
    <w:rsid w:val="00850CA8"/>
    <w:rsid w:val="00851EE5"/>
    <w:rsid w:val="00851F93"/>
    <w:rsid w:val="008523FC"/>
    <w:rsid w:val="008525F3"/>
    <w:rsid w:val="00853373"/>
    <w:rsid w:val="008539D3"/>
    <w:rsid w:val="0085680C"/>
    <w:rsid w:val="00856E08"/>
    <w:rsid w:val="0085713B"/>
    <w:rsid w:val="008600CF"/>
    <w:rsid w:val="00860B56"/>
    <w:rsid w:val="00861551"/>
    <w:rsid w:val="00862B24"/>
    <w:rsid w:val="00863235"/>
    <w:rsid w:val="0086585B"/>
    <w:rsid w:val="00865AC1"/>
    <w:rsid w:val="008667DF"/>
    <w:rsid w:val="00870B49"/>
    <w:rsid w:val="00871218"/>
    <w:rsid w:val="00871240"/>
    <w:rsid w:val="008717B0"/>
    <w:rsid w:val="00871EE0"/>
    <w:rsid w:val="00873433"/>
    <w:rsid w:val="00874F06"/>
    <w:rsid w:val="00875BAF"/>
    <w:rsid w:val="0087678C"/>
    <w:rsid w:val="00876D42"/>
    <w:rsid w:val="0087790F"/>
    <w:rsid w:val="00880C61"/>
    <w:rsid w:val="00881475"/>
    <w:rsid w:val="008826C6"/>
    <w:rsid w:val="00883AA5"/>
    <w:rsid w:val="00883AB1"/>
    <w:rsid w:val="00883C16"/>
    <w:rsid w:val="00884E6F"/>
    <w:rsid w:val="0088559B"/>
    <w:rsid w:val="0088634F"/>
    <w:rsid w:val="00887195"/>
    <w:rsid w:val="008875FD"/>
    <w:rsid w:val="00890128"/>
    <w:rsid w:val="00891B11"/>
    <w:rsid w:val="00892A8B"/>
    <w:rsid w:val="00893A2A"/>
    <w:rsid w:val="00895B64"/>
    <w:rsid w:val="0089694F"/>
    <w:rsid w:val="00897269"/>
    <w:rsid w:val="008A0407"/>
    <w:rsid w:val="008A1EF2"/>
    <w:rsid w:val="008A2858"/>
    <w:rsid w:val="008A35EF"/>
    <w:rsid w:val="008A53E0"/>
    <w:rsid w:val="008A65D7"/>
    <w:rsid w:val="008A6752"/>
    <w:rsid w:val="008A6E0F"/>
    <w:rsid w:val="008A7A2B"/>
    <w:rsid w:val="008A7C15"/>
    <w:rsid w:val="008B1571"/>
    <w:rsid w:val="008B1726"/>
    <w:rsid w:val="008B1EA2"/>
    <w:rsid w:val="008B23BC"/>
    <w:rsid w:val="008B313D"/>
    <w:rsid w:val="008B4423"/>
    <w:rsid w:val="008B44F9"/>
    <w:rsid w:val="008B771D"/>
    <w:rsid w:val="008B7CD8"/>
    <w:rsid w:val="008C077E"/>
    <w:rsid w:val="008C0884"/>
    <w:rsid w:val="008C0B9B"/>
    <w:rsid w:val="008C0BB7"/>
    <w:rsid w:val="008C0C93"/>
    <w:rsid w:val="008C0DDF"/>
    <w:rsid w:val="008C1975"/>
    <w:rsid w:val="008C4E3A"/>
    <w:rsid w:val="008C507E"/>
    <w:rsid w:val="008C5905"/>
    <w:rsid w:val="008C6011"/>
    <w:rsid w:val="008C65AC"/>
    <w:rsid w:val="008C6D2A"/>
    <w:rsid w:val="008D102C"/>
    <w:rsid w:val="008D1105"/>
    <w:rsid w:val="008D1873"/>
    <w:rsid w:val="008D1F83"/>
    <w:rsid w:val="008D22C0"/>
    <w:rsid w:val="008D2458"/>
    <w:rsid w:val="008D39BC"/>
    <w:rsid w:val="008D4B98"/>
    <w:rsid w:val="008D5974"/>
    <w:rsid w:val="008D7E0E"/>
    <w:rsid w:val="008E03E6"/>
    <w:rsid w:val="008E0B3E"/>
    <w:rsid w:val="008E22F6"/>
    <w:rsid w:val="008E3874"/>
    <w:rsid w:val="008E40FA"/>
    <w:rsid w:val="008E4179"/>
    <w:rsid w:val="008E5E40"/>
    <w:rsid w:val="008E5F10"/>
    <w:rsid w:val="008E7273"/>
    <w:rsid w:val="008E7C69"/>
    <w:rsid w:val="008F1502"/>
    <w:rsid w:val="008F1CD8"/>
    <w:rsid w:val="008F2041"/>
    <w:rsid w:val="008F68D0"/>
    <w:rsid w:val="008F68E6"/>
    <w:rsid w:val="008F7770"/>
    <w:rsid w:val="0090052E"/>
    <w:rsid w:val="00902216"/>
    <w:rsid w:val="00902D2C"/>
    <w:rsid w:val="009034C1"/>
    <w:rsid w:val="009037D5"/>
    <w:rsid w:val="00904A0F"/>
    <w:rsid w:val="00904C07"/>
    <w:rsid w:val="00904C51"/>
    <w:rsid w:val="009061DF"/>
    <w:rsid w:val="009061E7"/>
    <w:rsid w:val="00906647"/>
    <w:rsid w:val="00906CBC"/>
    <w:rsid w:val="0091123A"/>
    <w:rsid w:val="00911430"/>
    <w:rsid w:val="00915C85"/>
    <w:rsid w:val="00916855"/>
    <w:rsid w:val="00917C60"/>
    <w:rsid w:val="0092127F"/>
    <w:rsid w:val="00922096"/>
    <w:rsid w:val="0092296B"/>
    <w:rsid w:val="00922B7E"/>
    <w:rsid w:val="00923F23"/>
    <w:rsid w:val="00924D58"/>
    <w:rsid w:val="00924F27"/>
    <w:rsid w:val="00925BE1"/>
    <w:rsid w:val="00926868"/>
    <w:rsid w:val="00926F7F"/>
    <w:rsid w:val="00927119"/>
    <w:rsid w:val="00930643"/>
    <w:rsid w:val="00932A09"/>
    <w:rsid w:val="009333B2"/>
    <w:rsid w:val="00933A56"/>
    <w:rsid w:val="009369D3"/>
    <w:rsid w:val="00936FFF"/>
    <w:rsid w:val="00937992"/>
    <w:rsid w:val="009379A7"/>
    <w:rsid w:val="00941461"/>
    <w:rsid w:val="009435EA"/>
    <w:rsid w:val="00944F20"/>
    <w:rsid w:val="009450EF"/>
    <w:rsid w:val="0094566C"/>
    <w:rsid w:val="009460EA"/>
    <w:rsid w:val="00947156"/>
    <w:rsid w:val="00947452"/>
    <w:rsid w:val="00947AFA"/>
    <w:rsid w:val="00950974"/>
    <w:rsid w:val="00950D58"/>
    <w:rsid w:val="00950F8B"/>
    <w:rsid w:val="0095168E"/>
    <w:rsid w:val="0095270D"/>
    <w:rsid w:val="00953C14"/>
    <w:rsid w:val="00953C58"/>
    <w:rsid w:val="00955704"/>
    <w:rsid w:val="00956836"/>
    <w:rsid w:val="009578CF"/>
    <w:rsid w:val="00957A7B"/>
    <w:rsid w:val="00957E95"/>
    <w:rsid w:val="009605FA"/>
    <w:rsid w:val="00960908"/>
    <w:rsid w:val="00961460"/>
    <w:rsid w:val="00965BCC"/>
    <w:rsid w:val="00966563"/>
    <w:rsid w:val="00967AE7"/>
    <w:rsid w:val="00967EAE"/>
    <w:rsid w:val="009705EA"/>
    <w:rsid w:val="0097263A"/>
    <w:rsid w:val="00972D15"/>
    <w:rsid w:val="009762E5"/>
    <w:rsid w:val="0097642D"/>
    <w:rsid w:val="0097677A"/>
    <w:rsid w:val="009768A9"/>
    <w:rsid w:val="00980643"/>
    <w:rsid w:val="009813ED"/>
    <w:rsid w:val="00981D96"/>
    <w:rsid w:val="0098328A"/>
    <w:rsid w:val="00983DA1"/>
    <w:rsid w:val="00984271"/>
    <w:rsid w:val="00985102"/>
    <w:rsid w:val="009867B9"/>
    <w:rsid w:val="00987078"/>
    <w:rsid w:val="00987E12"/>
    <w:rsid w:val="009908F3"/>
    <w:rsid w:val="00991485"/>
    <w:rsid w:val="0099157C"/>
    <w:rsid w:val="00992660"/>
    <w:rsid w:val="009928CB"/>
    <w:rsid w:val="00993493"/>
    <w:rsid w:val="00994214"/>
    <w:rsid w:val="009945B8"/>
    <w:rsid w:val="009950B1"/>
    <w:rsid w:val="009964FF"/>
    <w:rsid w:val="00996E3D"/>
    <w:rsid w:val="00997145"/>
    <w:rsid w:val="009A0232"/>
    <w:rsid w:val="009A0766"/>
    <w:rsid w:val="009A1507"/>
    <w:rsid w:val="009A2BE1"/>
    <w:rsid w:val="009A3FD9"/>
    <w:rsid w:val="009A4169"/>
    <w:rsid w:val="009A566C"/>
    <w:rsid w:val="009B0258"/>
    <w:rsid w:val="009B09DA"/>
    <w:rsid w:val="009B3732"/>
    <w:rsid w:val="009B38CB"/>
    <w:rsid w:val="009B4752"/>
    <w:rsid w:val="009B49AF"/>
    <w:rsid w:val="009B5100"/>
    <w:rsid w:val="009B7809"/>
    <w:rsid w:val="009C094D"/>
    <w:rsid w:val="009C0F67"/>
    <w:rsid w:val="009C119A"/>
    <w:rsid w:val="009C169E"/>
    <w:rsid w:val="009C17D0"/>
    <w:rsid w:val="009C1EB2"/>
    <w:rsid w:val="009C3074"/>
    <w:rsid w:val="009C41DF"/>
    <w:rsid w:val="009C4D88"/>
    <w:rsid w:val="009C50A2"/>
    <w:rsid w:val="009C6176"/>
    <w:rsid w:val="009D0136"/>
    <w:rsid w:val="009D0307"/>
    <w:rsid w:val="009D4637"/>
    <w:rsid w:val="009D619C"/>
    <w:rsid w:val="009D7096"/>
    <w:rsid w:val="009E01C1"/>
    <w:rsid w:val="009E1C82"/>
    <w:rsid w:val="009E1DD6"/>
    <w:rsid w:val="009E3152"/>
    <w:rsid w:val="009E52ED"/>
    <w:rsid w:val="009E6D4D"/>
    <w:rsid w:val="009E729B"/>
    <w:rsid w:val="009E7355"/>
    <w:rsid w:val="009E768F"/>
    <w:rsid w:val="009F0067"/>
    <w:rsid w:val="009F2101"/>
    <w:rsid w:val="009F28BE"/>
    <w:rsid w:val="009F4226"/>
    <w:rsid w:val="009F43F8"/>
    <w:rsid w:val="009F4C1E"/>
    <w:rsid w:val="009F66FF"/>
    <w:rsid w:val="009F71A5"/>
    <w:rsid w:val="00A00294"/>
    <w:rsid w:val="00A00CB3"/>
    <w:rsid w:val="00A01D8B"/>
    <w:rsid w:val="00A025C1"/>
    <w:rsid w:val="00A04976"/>
    <w:rsid w:val="00A05019"/>
    <w:rsid w:val="00A06296"/>
    <w:rsid w:val="00A10BAF"/>
    <w:rsid w:val="00A135DB"/>
    <w:rsid w:val="00A13995"/>
    <w:rsid w:val="00A15864"/>
    <w:rsid w:val="00A15F7F"/>
    <w:rsid w:val="00A162D6"/>
    <w:rsid w:val="00A16A35"/>
    <w:rsid w:val="00A16FCD"/>
    <w:rsid w:val="00A176EC"/>
    <w:rsid w:val="00A17D25"/>
    <w:rsid w:val="00A20832"/>
    <w:rsid w:val="00A23FA8"/>
    <w:rsid w:val="00A2418A"/>
    <w:rsid w:val="00A2429C"/>
    <w:rsid w:val="00A24A13"/>
    <w:rsid w:val="00A25571"/>
    <w:rsid w:val="00A26033"/>
    <w:rsid w:val="00A262DE"/>
    <w:rsid w:val="00A2664A"/>
    <w:rsid w:val="00A267C9"/>
    <w:rsid w:val="00A27AE5"/>
    <w:rsid w:val="00A3151C"/>
    <w:rsid w:val="00A321DB"/>
    <w:rsid w:val="00A322BC"/>
    <w:rsid w:val="00A32FEE"/>
    <w:rsid w:val="00A33A14"/>
    <w:rsid w:val="00A33DB7"/>
    <w:rsid w:val="00A33F78"/>
    <w:rsid w:val="00A35048"/>
    <w:rsid w:val="00A35C0C"/>
    <w:rsid w:val="00A36FB1"/>
    <w:rsid w:val="00A3758C"/>
    <w:rsid w:val="00A40D0C"/>
    <w:rsid w:val="00A4120D"/>
    <w:rsid w:val="00A4146A"/>
    <w:rsid w:val="00A41814"/>
    <w:rsid w:val="00A447F6"/>
    <w:rsid w:val="00A448EC"/>
    <w:rsid w:val="00A44D39"/>
    <w:rsid w:val="00A45A30"/>
    <w:rsid w:val="00A47298"/>
    <w:rsid w:val="00A47496"/>
    <w:rsid w:val="00A5018D"/>
    <w:rsid w:val="00A5241F"/>
    <w:rsid w:val="00A5474B"/>
    <w:rsid w:val="00A55004"/>
    <w:rsid w:val="00A5616E"/>
    <w:rsid w:val="00A563C8"/>
    <w:rsid w:val="00A56B30"/>
    <w:rsid w:val="00A57C35"/>
    <w:rsid w:val="00A6003B"/>
    <w:rsid w:val="00A60B96"/>
    <w:rsid w:val="00A62996"/>
    <w:rsid w:val="00A63238"/>
    <w:rsid w:val="00A63CAE"/>
    <w:rsid w:val="00A677BF"/>
    <w:rsid w:val="00A7166D"/>
    <w:rsid w:val="00A7255D"/>
    <w:rsid w:val="00A72750"/>
    <w:rsid w:val="00A7455F"/>
    <w:rsid w:val="00A76188"/>
    <w:rsid w:val="00A76781"/>
    <w:rsid w:val="00A76F2B"/>
    <w:rsid w:val="00A7707F"/>
    <w:rsid w:val="00A816E7"/>
    <w:rsid w:val="00A816F9"/>
    <w:rsid w:val="00A8353F"/>
    <w:rsid w:val="00A839C0"/>
    <w:rsid w:val="00A84CCB"/>
    <w:rsid w:val="00A859FD"/>
    <w:rsid w:val="00A87A0A"/>
    <w:rsid w:val="00A9223F"/>
    <w:rsid w:val="00A926D8"/>
    <w:rsid w:val="00A92D09"/>
    <w:rsid w:val="00A93234"/>
    <w:rsid w:val="00A93B77"/>
    <w:rsid w:val="00A93F24"/>
    <w:rsid w:val="00A95AD3"/>
    <w:rsid w:val="00A9688B"/>
    <w:rsid w:val="00A97051"/>
    <w:rsid w:val="00AA0222"/>
    <w:rsid w:val="00AA19C3"/>
    <w:rsid w:val="00AA1C78"/>
    <w:rsid w:val="00AA2008"/>
    <w:rsid w:val="00AA31C8"/>
    <w:rsid w:val="00AA4AD2"/>
    <w:rsid w:val="00AA4DDE"/>
    <w:rsid w:val="00AA5D59"/>
    <w:rsid w:val="00AA5E87"/>
    <w:rsid w:val="00AA7498"/>
    <w:rsid w:val="00AA7AC0"/>
    <w:rsid w:val="00AB2294"/>
    <w:rsid w:val="00AB2CC2"/>
    <w:rsid w:val="00AB43F6"/>
    <w:rsid w:val="00AB4E76"/>
    <w:rsid w:val="00AB5C6B"/>
    <w:rsid w:val="00AB5E51"/>
    <w:rsid w:val="00AB7297"/>
    <w:rsid w:val="00AC057D"/>
    <w:rsid w:val="00AC0A07"/>
    <w:rsid w:val="00AC35EF"/>
    <w:rsid w:val="00AC3ADF"/>
    <w:rsid w:val="00AC3C6C"/>
    <w:rsid w:val="00AC3ED1"/>
    <w:rsid w:val="00AC5DA6"/>
    <w:rsid w:val="00AC7B40"/>
    <w:rsid w:val="00AD0EA4"/>
    <w:rsid w:val="00AD0F69"/>
    <w:rsid w:val="00AD128D"/>
    <w:rsid w:val="00AD17C0"/>
    <w:rsid w:val="00AD2374"/>
    <w:rsid w:val="00AD2BC7"/>
    <w:rsid w:val="00AD2D5E"/>
    <w:rsid w:val="00AD3171"/>
    <w:rsid w:val="00AE061F"/>
    <w:rsid w:val="00AE0872"/>
    <w:rsid w:val="00AE0D82"/>
    <w:rsid w:val="00AE285D"/>
    <w:rsid w:val="00AE4144"/>
    <w:rsid w:val="00AE5FFD"/>
    <w:rsid w:val="00AF346E"/>
    <w:rsid w:val="00AF388A"/>
    <w:rsid w:val="00AF40CE"/>
    <w:rsid w:val="00AF43D4"/>
    <w:rsid w:val="00AF6355"/>
    <w:rsid w:val="00AF7B64"/>
    <w:rsid w:val="00B00A98"/>
    <w:rsid w:val="00B00BC2"/>
    <w:rsid w:val="00B016FD"/>
    <w:rsid w:val="00B0283C"/>
    <w:rsid w:val="00B032BC"/>
    <w:rsid w:val="00B05093"/>
    <w:rsid w:val="00B061EE"/>
    <w:rsid w:val="00B061FE"/>
    <w:rsid w:val="00B06584"/>
    <w:rsid w:val="00B06838"/>
    <w:rsid w:val="00B11A23"/>
    <w:rsid w:val="00B13733"/>
    <w:rsid w:val="00B13841"/>
    <w:rsid w:val="00B138DA"/>
    <w:rsid w:val="00B13F14"/>
    <w:rsid w:val="00B143E4"/>
    <w:rsid w:val="00B15BC1"/>
    <w:rsid w:val="00B16042"/>
    <w:rsid w:val="00B174A9"/>
    <w:rsid w:val="00B179FD"/>
    <w:rsid w:val="00B2101C"/>
    <w:rsid w:val="00B21683"/>
    <w:rsid w:val="00B22263"/>
    <w:rsid w:val="00B22404"/>
    <w:rsid w:val="00B23CAB"/>
    <w:rsid w:val="00B240E3"/>
    <w:rsid w:val="00B24B0B"/>
    <w:rsid w:val="00B24FEB"/>
    <w:rsid w:val="00B25803"/>
    <w:rsid w:val="00B269BB"/>
    <w:rsid w:val="00B26A91"/>
    <w:rsid w:val="00B26BF4"/>
    <w:rsid w:val="00B270B3"/>
    <w:rsid w:val="00B30AD4"/>
    <w:rsid w:val="00B31464"/>
    <w:rsid w:val="00B359F1"/>
    <w:rsid w:val="00B40AEF"/>
    <w:rsid w:val="00B41196"/>
    <w:rsid w:val="00B41826"/>
    <w:rsid w:val="00B42239"/>
    <w:rsid w:val="00B43648"/>
    <w:rsid w:val="00B44698"/>
    <w:rsid w:val="00B4551C"/>
    <w:rsid w:val="00B45E55"/>
    <w:rsid w:val="00B50287"/>
    <w:rsid w:val="00B50A4A"/>
    <w:rsid w:val="00B51DC7"/>
    <w:rsid w:val="00B53581"/>
    <w:rsid w:val="00B53795"/>
    <w:rsid w:val="00B53B6A"/>
    <w:rsid w:val="00B53EA1"/>
    <w:rsid w:val="00B54BF1"/>
    <w:rsid w:val="00B5559E"/>
    <w:rsid w:val="00B55FFD"/>
    <w:rsid w:val="00B56E0A"/>
    <w:rsid w:val="00B60289"/>
    <w:rsid w:val="00B630D4"/>
    <w:rsid w:val="00B64DA9"/>
    <w:rsid w:val="00B6541A"/>
    <w:rsid w:val="00B65888"/>
    <w:rsid w:val="00B67941"/>
    <w:rsid w:val="00B67EB8"/>
    <w:rsid w:val="00B67EFC"/>
    <w:rsid w:val="00B71C1B"/>
    <w:rsid w:val="00B71D10"/>
    <w:rsid w:val="00B72072"/>
    <w:rsid w:val="00B72BA3"/>
    <w:rsid w:val="00B73E8C"/>
    <w:rsid w:val="00B74B3E"/>
    <w:rsid w:val="00B752A6"/>
    <w:rsid w:val="00B75526"/>
    <w:rsid w:val="00B765F9"/>
    <w:rsid w:val="00B76B2A"/>
    <w:rsid w:val="00B77225"/>
    <w:rsid w:val="00B806BB"/>
    <w:rsid w:val="00B82260"/>
    <w:rsid w:val="00B83349"/>
    <w:rsid w:val="00B84C33"/>
    <w:rsid w:val="00B863F1"/>
    <w:rsid w:val="00B865D7"/>
    <w:rsid w:val="00B86FA4"/>
    <w:rsid w:val="00B925E1"/>
    <w:rsid w:val="00B92962"/>
    <w:rsid w:val="00B92B14"/>
    <w:rsid w:val="00B94326"/>
    <w:rsid w:val="00B946BC"/>
    <w:rsid w:val="00B97423"/>
    <w:rsid w:val="00B97A00"/>
    <w:rsid w:val="00BA1930"/>
    <w:rsid w:val="00BA2011"/>
    <w:rsid w:val="00BA315B"/>
    <w:rsid w:val="00BA4A3A"/>
    <w:rsid w:val="00BA7DAA"/>
    <w:rsid w:val="00BB284A"/>
    <w:rsid w:val="00BB3A37"/>
    <w:rsid w:val="00BB49D4"/>
    <w:rsid w:val="00BB5929"/>
    <w:rsid w:val="00BB637E"/>
    <w:rsid w:val="00BB639C"/>
    <w:rsid w:val="00BB747D"/>
    <w:rsid w:val="00BB7C9A"/>
    <w:rsid w:val="00BC2EBE"/>
    <w:rsid w:val="00BC66EB"/>
    <w:rsid w:val="00BD0116"/>
    <w:rsid w:val="00BD0C05"/>
    <w:rsid w:val="00BD0F32"/>
    <w:rsid w:val="00BD2A54"/>
    <w:rsid w:val="00BD2C4F"/>
    <w:rsid w:val="00BD30A6"/>
    <w:rsid w:val="00BD3126"/>
    <w:rsid w:val="00BD36AB"/>
    <w:rsid w:val="00BD444C"/>
    <w:rsid w:val="00BD4771"/>
    <w:rsid w:val="00BD50A8"/>
    <w:rsid w:val="00BD5EFE"/>
    <w:rsid w:val="00BE1204"/>
    <w:rsid w:val="00BE18DE"/>
    <w:rsid w:val="00BE3459"/>
    <w:rsid w:val="00BE3617"/>
    <w:rsid w:val="00BE365C"/>
    <w:rsid w:val="00BE40DD"/>
    <w:rsid w:val="00BE4B37"/>
    <w:rsid w:val="00BE4DC9"/>
    <w:rsid w:val="00BE4DF4"/>
    <w:rsid w:val="00BE6BE8"/>
    <w:rsid w:val="00BF0506"/>
    <w:rsid w:val="00BF0718"/>
    <w:rsid w:val="00BF0C22"/>
    <w:rsid w:val="00BF0D3A"/>
    <w:rsid w:val="00BF12D6"/>
    <w:rsid w:val="00BF2163"/>
    <w:rsid w:val="00BF2EBA"/>
    <w:rsid w:val="00BF2F21"/>
    <w:rsid w:val="00BF2FF2"/>
    <w:rsid w:val="00BF31F5"/>
    <w:rsid w:val="00BF4130"/>
    <w:rsid w:val="00BF4B90"/>
    <w:rsid w:val="00BF5507"/>
    <w:rsid w:val="00BF5AE5"/>
    <w:rsid w:val="00BF5CDB"/>
    <w:rsid w:val="00BF61A3"/>
    <w:rsid w:val="00BF771A"/>
    <w:rsid w:val="00C017AA"/>
    <w:rsid w:val="00C04125"/>
    <w:rsid w:val="00C04FBF"/>
    <w:rsid w:val="00C061B9"/>
    <w:rsid w:val="00C07581"/>
    <w:rsid w:val="00C106E5"/>
    <w:rsid w:val="00C110BD"/>
    <w:rsid w:val="00C111BD"/>
    <w:rsid w:val="00C11B53"/>
    <w:rsid w:val="00C12805"/>
    <w:rsid w:val="00C1293B"/>
    <w:rsid w:val="00C13571"/>
    <w:rsid w:val="00C150EE"/>
    <w:rsid w:val="00C15291"/>
    <w:rsid w:val="00C169DD"/>
    <w:rsid w:val="00C17D31"/>
    <w:rsid w:val="00C203DB"/>
    <w:rsid w:val="00C20F16"/>
    <w:rsid w:val="00C22792"/>
    <w:rsid w:val="00C22F1B"/>
    <w:rsid w:val="00C23E73"/>
    <w:rsid w:val="00C23F92"/>
    <w:rsid w:val="00C24131"/>
    <w:rsid w:val="00C24149"/>
    <w:rsid w:val="00C24DC9"/>
    <w:rsid w:val="00C26F35"/>
    <w:rsid w:val="00C2702A"/>
    <w:rsid w:val="00C27E1F"/>
    <w:rsid w:val="00C30083"/>
    <w:rsid w:val="00C304B3"/>
    <w:rsid w:val="00C311FB"/>
    <w:rsid w:val="00C313C6"/>
    <w:rsid w:val="00C33810"/>
    <w:rsid w:val="00C33CC0"/>
    <w:rsid w:val="00C34229"/>
    <w:rsid w:val="00C35749"/>
    <w:rsid w:val="00C36D3E"/>
    <w:rsid w:val="00C37755"/>
    <w:rsid w:val="00C37E70"/>
    <w:rsid w:val="00C4059C"/>
    <w:rsid w:val="00C416CB"/>
    <w:rsid w:val="00C416CD"/>
    <w:rsid w:val="00C42BA1"/>
    <w:rsid w:val="00C444BF"/>
    <w:rsid w:val="00C4510B"/>
    <w:rsid w:val="00C465D0"/>
    <w:rsid w:val="00C50975"/>
    <w:rsid w:val="00C50C65"/>
    <w:rsid w:val="00C50F20"/>
    <w:rsid w:val="00C51672"/>
    <w:rsid w:val="00C530C0"/>
    <w:rsid w:val="00C53EF3"/>
    <w:rsid w:val="00C53F64"/>
    <w:rsid w:val="00C544AC"/>
    <w:rsid w:val="00C54507"/>
    <w:rsid w:val="00C54B91"/>
    <w:rsid w:val="00C55BE7"/>
    <w:rsid w:val="00C5685A"/>
    <w:rsid w:val="00C56E4F"/>
    <w:rsid w:val="00C579C1"/>
    <w:rsid w:val="00C613DC"/>
    <w:rsid w:val="00C6205E"/>
    <w:rsid w:val="00C6380B"/>
    <w:rsid w:val="00C6398C"/>
    <w:rsid w:val="00C64E7F"/>
    <w:rsid w:val="00C6605A"/>
    <w:rsid w:val="00C70D5D"/>
    <w:rsid w:val="00C72647"/>
    <w:rsid w:val="00C7343C"/>
    <w:rsid w:val="00C75EB3"/>
    <w:rsid w:val="00C76405"/>
    <w:rsid w:val="00C7698A"/>
    <w:rsid w:val="00C76C0C"/>
    <w:rsid w:val="00C77B9F"/>
    <w:rsid w:val="00C80798"/>
    <w:rsid w:val="00C816F8"/>
    <w:rsid w:val="00C82078"/>
    <w:rsid w:val="00C8402F"/>
    <w:rsid w:val="00C849E1"/>
    <w:rsid w:val="00C903D2"/>
    <w:rsid w:val="00C9166B"/>
    <w:rsid w:val="00C9177B"/>
    <w:rsid w:val="00C92081"/>
    <w:rsid w:val="00C92475"/>
    <w:rsid w:val="00C9379E"/>
    <w:rsid w:val="00C93851"/>
    <w:rsid w:val="00C94378"/>
    <w:rsid w:val="00C9484F"/>
    <w:rsid w:val="00C95102"/>
    <w:rsid w:val="00C958C7"/>
    <w:rsid w:val="00C96030"/>
    <w:rsid w:val="00C9665A"/>
    <w:rsid w:val="00CA00C4"/>
    <w:rsid w:val="00CA0C7F"/>
    <w:rsid w:val="00CA194E"/>
    <w:rsid w:val="00CA44A6"/>
    <w:rsid w:val="00CA5EE3"/>
    <w:rsid w:val="00CA6E03"/>
    <w:rsid w:val="00CB00A5"/>
    <w:rsid w:val="00CB1E1F"/>
    <w:rsid w:val="00CB2597"/>
    <w:rsid w:val="00CB3654"/>
    <w:rsid w:val="00CB385D"/>
    <w:rsid w:val="00CB548A"/>
    <w:rsid w:val="00CB6D6D"/>
    <w:rsid w:val="00CB707D"/>
    <w:rsid w:val="00CB709B"/>
    <w:rsid w:val="00CB772F"/>
    <w:rsid w:val="00CC216A"/>
    <w:rsid w:val="00CC231F"/>
    <w:rsid w:val="00CC32CB"/>
    <w:rsid w:val="00CC4387"/>
    <w:rsid w:val="00CC4774"/>
    <w:rsid w:val="00CC55D7"/>
    <w:rsid w:val="00CC65F0"/>
    <w:rsid w:val="00CC6D2E"/>
    <w:rsid w:val="00CC7382"/>
    <w:rsid w:val="00CD1DC5"/>
    <w:rsid w:val="00CD40E0"/>
    <w:rsid w:val="00CD62E4"/>
    <w:rsid w:val="00CD7321"/>
    <w:rsid w:val="00CE0FA7"/>
    <w:rsid w:val="00CE1F39"/>
    <w:rsid w:val="00CE4031"/>
    <w:rsid w:val="00CE430F"/>
    <w:rsid w:val="00CE4B4B"/>
    <w:rsid w:val="00CE5E9A"/>
    <w:rsid w:val="00CE5F2E"/>
    <w:rsid w:val="00CE62E3"/>
    <w:rsid w:val="00CE66BA"/>
    <w:rsid w:val="00CF096F"/>
    <w:rsid w:val="00CF1A62"/>
    <w:rsid w:val="00CF2DFA"/>
    <w:rsid w:val="00CF3A94"/>
    <w:rsid w:val="00CF5F50"/>
    <w:rsid w:val="00CF6068"/>
    <w:rsid w:val="00CF6501"/>
    <w:rsid w:val="00CF782A"/>
    <w:rsid w:val="00D00974"/>
    <w:rsid w:val="00D00B07"/>
    <w:rsid w:val="00D00F19"/>
    <w:rsid w:val="00D015D8"/>
    <w:rsid w:val="00D01FAC"/>
    <w:rsid w:val="00D02387"/>
    <w:rsid w:val="00D02DBF"/>
    <w:rsid w:val="00D03866"/>
    <w:rsid w:val="00D03CEE"/>
    <w:rsid w:val="00D04C89"/>
    <w:rsid w:val="00D06BF4"/>
    <w:rsid w:val="00D07DCB"/>
    <w:rsid w:val="00D10795"/>
    <w:rsid w:val="00D1128F"/>
    <w:rsid w:val="00D11F92"/>
    <w:rsid w:val="00D1210B"/>
    <w:rsid w:val="00D12F9D"/>
    <w:rsid w:val="00D13A43"/>
    <w:rsid w:val="00D14EFB"/>
    <w:rsid w:val="00D1537A"/>
    <w:rsid w:val="00D15592"/>
    <w:rsid w:val="00D16907"/>
    <w:rsid w:val="00D2009E"/>
    <w:rsid w:val="00D20934"/>
    <w:rsid w:val="00D22CB0"/>
    <w:rsid w:val="00D239E2"/>
    <w:rsid w:val="00D248D3"/>
    <w:rsid w:val="00D26514"/>
    <w:rsid w:val="00D27651"/>
    <w:rsid w:val="00D32DF8"/>
    <w:rsid w:val="00D333BF"/>
    <w:rsid w:val="00D337DA"/>
    <w:rsid w:val="00D33D8C"/>
    <w:rsid w:val="00D356B9"/>
    <w:rsid w:val="00D360A4"/>
    <w:rsid w:val="00D36289"/>
    <w:rsid w:val="00D36D5D"/>
    <w:rsid w:val="00D428C7"/>
    <w:rsid w:val="00D43280"/>
    <w:rsid w:val="00D4373D"/>
    <w:rsid w:val="00D439A1"/>
    <w:rsid w:val="00D46FBE"/>
    <w:rsid w:val="00D5290C"/>
    <w:rsid w:val="00D53407"/>
    <w:rsid w:val="00D554DC"/>
    <w:rsid w:val="00D5638D"/>
    <w:rsid w:val="00D56588"/>
    <w:rsid w:val="00D56BEE"/>
    <w:rsid w:val="00D61695"/>
    <w:rsid w:val="00D619B0"/>
    <w:rsid w:val="00D61AF9"/>
    <w:rsid w:val="00D61E8D"/>
    <w:rsid w:val="00D6267D"/>
    <w:rsid w:val="00D631B1"/>
    <w:rsid w:val="00D631D9"/>
    <w:rsid w:val="00D638D5"/>
    <w:rsid w:val="00D63A29"/>
    <w:rsid w:val="00D63BCF"/>
    <w:rsid w:val="00D64DF2"/>
    <w:rsid w:val="00D65681"/>
    <w:rsid w:val="00D6597D"/>
    <w:rsid w:val="00D668E7"/>
    <w:rsid w:val="00D6728A"/>
    <w:rsid w:val="00D67700"/>
    <w:rsid w:val="00D67F17"/>
    <w:rsid w:val="00D7045E"/>
    <w:rsid w:val="00D709DE"/>
    <w:rsid w:val="00D72996"/>
    <w:rsid w:val="00D73065"/>
    <w:rsid w:val="00D73E30"/>
    <w:rsid w:val="00D74696"/>
    <w:rsid w:val="00D74D4F"/>
    <w:rsid w:val="00D769FE"/>
    <w:rsid w:val="00D803C8"/>
    <w:rsid w:val="00D80A32"/>
    <w:rsid w:val="00D81307"/>
    <w:rsid w:val="00D83B86"/>
    <w:rsid w:val="00D841A1"/>
    <w:rsid w:val="00D85455"/>
    <w:rsid w:val="00D857F0"/>
    <w:rsid w:val="00D85F64"/>
    <w:rsid w:val="00D86136"/>
    <w:rsid w:val="00D87071"/>
    <w:rsid w:val="00D90154"/>
    <w:rsid w:val="00D90895"/>
    <w:rsid w:val="00D913B8"/>
    <w:rsid w:val="00D92628"/>
    <w:rsid w:val="00D92E5A"/>
    <w:rsid w:val="00D9339A"/>
    <w:rsid w:val="00D94A92"/>
    <w:rsid w:val="00D951C5"/>
    <w:rsid w:val="00D958DA"/>
    <w:rsid w:val="00D965C4"/>
    <w:rsid w:val="00D96F74"/>
    <w:rsid w:val="00D978F8"/>
    <w:rsid w:val="00D97B6D"/>
    <w:rsid w:val="00DA1A81"/>
    <w:rsid w:val="00DA26D8"/>
    <w:rsid w:val="00DA2823"/>
    <w:rsid w:val="00DA2E87"/>
    <w:rsid w:val="00DA32EC"/>
    <w:rsid w:val="00DA3836"/>
    <w:rsid w:val="00DA5239"/>
    <w:rsid w:val="00DA5E6E"/>
    <w:rsid w:val="00DA7345"/>
    <w:rsid w:val="00DB06E5"/>
    <w:rsid w:val="00DB163C"/>
    <w:rsid w:val="00DB1C0C"/>
    <w:rsid w:val="00DB24F9"/>
    <w:rsid w:val="00DB2C6B"/>
    <w:rsid w:val="00DB67F1"/>
    <w:rsid w:val="00DB7C08"/>
    <w:rsid w:val="00DC010A"/>
    <w:rsid w:val="00DC0571"/>
    <w:rsid w:val="00DC1EB1"/>
    <w:rsid w:val="00DC289C"/>
    <w:rsid w:val="00DC3741"/>
    <w:rsid w:val="00DC3820"/>
    <w:rsid w:val="00DC43F9"/>
    <w:rsid w:val="00DC6009"/>
    <w:rsid w:val="00DC71D6"/>
    <w:rsid w:val="00DC77E7"/>
    <w:rsid w:val="00DD251E"/>
    <w:rsid w:val="00DD27D4"/>
    <w:rsid w:val="00DD38EC"/>
    <w:rsid w:val="00DD3DFE"/>
    <w:rsid w:val="00DD4B87"/>
    <w:rsid w:val="00DD6D14"/>
    <w:rsid w:val="00DE24B2"/>
    <w:rsid w:val="00DE2561"/>
    <w:rsid w:val="00DE2AFB"/>
    <w:rsid w:val="00DE4F09"/>
    <w:rsid w:val="00DE5FFF"/>
    <w:rsid w:val="00DE6192"/>
    <w:rsid w:val="00DE6798"/>
    <w:rsid w:val="00DF0405"/>
    <w:rsid w:val="00DF142B"/>
    <w:rsid w:val="00DF1ECD"/>
    <w:rsid w:val="00DF3A62"/>
    <w:rsid w:val="00DF3F4A"/>
    <w:rsid w:val="00DF5655"/>
    <w:rsid w:val="00DF65B9"/>
    <w:rsid w:val="00E004BE"/>
    <w:rsid w:val="00E0176E"/>
    <w:rsid w:val="00E02124"/>
    <w:rsid w:val="00E031C8"/>
    <w:rsid w:val="00E04164"/>
    <w:rsid w:val="00E05369"/>
    <w:rsid w:val="00E05F9A"/>
    <w:rsid w:val="00E06DC5"/>
    <w:rsid w:val="00E07427"/>
    <w:rsid w:val="00E10027"/>
    <w:rsid w:val="00E10DD2"/>
    <w:rsid w:val="00E121D1"/>
    <w:rsid w:val="00E1299C"/>
    <w:rsid w:val="00E1361D"/>
    <w:rsid w:val="00E144B9"/>
    <w:rsid w:val="00E1684C"/>
    <w:rsid w:val="00E17D30"/>
    <w:rsid w:val="00E200C8"/>
    <w:rsid w:val="00E234B3"/>
    <w:rsid w:val="00E23B60"/>
    <w:rsid w:val="00E254B5"/>
    <w:rsid w:val="00E25928"/>
    <w:rsid w:val="00E25E0C"/>
    <w:rsid w:val="00E278D4"/>
    <w:rsid w:val="00E31F01"/>
    <w:rsid w:val="00E3222E"/>
    <w:rsid w:val="00E3248D"/>
    <w:rsid w:val="00E33109"/>
    <w:rsid w:val="00E356D2"/>
    <w:rsid w:val="00E36AF2"/>
    <w:rsid w:val="00E37695"/>
    <w:rsid w:val="00E40111"/>
    <w:rsid w:val="00E406F7"/>
    <w:rsid w:val="00E41BB2"/>
    <w:rsid w:val="00E4266E"/>
    <w:rsid w:val="00E4295E"/>
    <w:rsid w:val="00E50648"/>
    <w:rsid w:val="00E520E7"/>
    <w:rsid w:val="00E5224B"/>
    <w:rsid w:val="00E539BE"/>
    <w:rsid w:val="00E54C39"/>
    <w:rsid w:val="00E54DA9"/>
    <w:rsid w:val="00E64828"/>
    <w:rsid w:val="00E65E6C"/>
    <w:rsid w:val="00E66A9E"/>
    <w:rsid w:val="00E70AD2"/>
    <w:rsid w:val="00E71969"/>
    <w:rsid w:val="00E71D3F"/>
    <w:rsid w:val="00E72E6B"/>
    <w:rsid w:val="00E738AC"/>
    <w:rsid w:val="00E75892"/>
    <w:rsid w:val="00E75B3B"/>
    <w:rsid w:val="00E76913"/>
    <w:rsid w:val="00E76D92"/>
    <w:rsid w:val="00E777E9"/>
    <w:rsid w:val="00E77D48"/>
    <w:rsid w:val="00E80985"/>
    <w:rsid w:val="00E828C9"/>
    <w:rsid w:val="00E83537"/>
    <w:rsid w:val="00E83F77"/>
    <w:rsid w:val="00E86A45"/>
    <w:rsid w:val="00E87625"/>
    <w:rsid w:val="00E91E8E"/>
    <w:rsid w:val="00E91F3B"/>
    <w:rsid w:val="00E922AB"/>
    <w:rsid w:val="00E924FC"/>
    <w:rsid w:val="00E933CC"/>
    <w:rsid w:val="00E952CC"/>
    <w:rsid w:val="00E968D3"/>
    <w:rsid w:val="00E96ED9"/>
    <w:rsid w:val="00E97228"/>
    <w:rsid w:val="00E9762D"/>
    <w:rsid w:val="00EA04E5"/>
    <w:rsid w:val="00EA2420"/>
    <w:rsid w:val="00EA3AA3"/>
    <w:rsid w:val="00EA3D69"/>
    <w:rsid w:val="00EA5F3A"/>
    <w:rsid w:val="00EA6ED6"/>
    <w:rsid w:val="00EB033B"/>
    <w:rsid w:val="00EB0818"/>
    <w:rsid w:val="00EB2E6A"/>
    <w:rsid w:val="00EB33FE"/>
    <w:rsid w:val="00EB482C"/>
    <w:rsid w:val="00EB4BB9"/>
    <w:rsid w:val="00EB70C0"/>
    <w:rsid w:val="00EB71B6"/>
    <w:rsid w:val="00EB71E3"/>
    <w:rsid w:val="00EC0AFD"/>
    <w:rsid w:val="00EC1369"/>
    <w:rsid w:val="00EC1635"/>
    <w:rsid w:val="00EC24F6"/>
    <w:rsid w:val="00EC42B0"/>
    <w:rsid w:val="00EC4E76"/>
    <w:rsid w:val="00EC4EB8"/>
    <w:rsid w:val="00EC589E"/>
    <w:rsid w:val="00EC6F79"/>
    <w:rsid w:val="00EC74CB"/>
    <w:rsid w:val="00EC7C9B"/>
    <w:rsid w:val="00ED03AE"/>
    <w:rsid w:val="00ED1E52"/>
    <w:rsid w:val="00ED3AFA"/>
    <w:rsid w:val="00ED422F"/>
    <w:rsid w:val="00ED4995"/>
    <w:rsid w:val="00ED527A"/>
    <w:rsid w:val="00ED6F56"/>
    <w:rsid w:val="00ED763C"/>
    <w:rsid w:val="00ED76C1"/>
    <w:rsid w:val="00ED7A30"/>
    <w:rsid w:val="00EE050F"/>
    <w:rsid w:val="00EE0545"/>
    <w:rsid w:val="00EE0FF2"/>
    <w:rsid w:val="00EE1301"/>
    <w:rsid w:val="00EE5EDB"/>
    <w:rsid w:val="00EE683E"/>
    <w:rsid w:val="00EE75B2"/>
    <w:rsid w:val="00EF0637"/>
    <w:rsid w:val="00EF0BB3"/>
    <w:rsid w:val="00EF23D6"/>
    <w:rsid w:val="00EF4E34"/>
    <w:rsid w:val="00EF5598"/>
    <w:rsid w:val="00EF5CBB"/>
    <w:rsid w:val="00EF6B3D"/>
    <w:rsid w:val="00EF72EA"/>
    <w:rsid w:val="00F00B95"/>
    <w:rsid w:val="00F020F3"/>
    <w:rsid w:val="00F03D80"/>
    <w:rsid w:val="00F051E1"/>
    <w:rsid w:val="00F05C2E"/>
    <w:rsid w:val="00F05EF0"/>
    <w:rsid w:val="00F07A17"/>
    <w:rsid w:val="00F102B6"/>
    <w:rsid w:val="00F10AE0"/>
    <w:rsid w:val="00F10C3D"/>
    <w:rsid w:val="00F118DB"/>
    <w:rsid w:val="00F13501"/>
    <w:rsid w:val="00F13624"/>
    <w:rsid w:val="00F15838"/>
    <w:rsid w:val="00F17149"/>
    <w:rsid w:val="00F17B98"/>
    <w:rsid w:val="00F21F41"/>
    <w:rsid w:val="00F22039"/>
    <w:rsid w:val="00F227B4"/>
    <w:rsid w:val="00F22DB6"/>
    <w:rsid w:val="00F230D9"/>
    <w:rsid w:val="00F23747"/>
    <w:rsid w:val="00F2512D"/>
    <w:rsid w:val="00F2547F"/>
    <w:rsid w:val="00F25A5E"/>
    <w:rsid w:val="00F25DD5"/>
    <w:rsid w:val="00F25F6F"/>
    <w:rsid w:val="00F26032"/>
    <w:rsid w:val="00F26E9E"/>
    <w:rsid w:val="00F27493"/>
    <w:rsid w:val="00F27AC9"/>
    <w:rsid w:val="00F27EE4"/>
    <w:rsid w:val="00F31B30"/>
    <w:rsid w:val="00F32E2D"/>
    <w:rsid w:val="00F35513"/>
    <w:rsid w:val="00F35FE4"/>
    <w:rsid w:val="00F36404"/>
    <w:rsid w:val="00F370ED"/>
    <w:rsid w:val="00F40C20"/>
    <w:rsid w:val="00F40CD7"/>
    <w:rsid w:val="00F42349"/>
    <w:rsid w:val="00F42D0A"/>
    <w:rsid w:val="00F442FF"/>
    <w:rsid w:val="00F44372"/>
    <w:rsid w:val="00F445A5"/>
    <w:rsid w:val="00F4547A"/>
    <w:rsid w:val="00F4590F"/>
    <w:rsid w:val="00F46F44"/>
    <w:rsid w:val="00F4799F"/>
    <w:rsid w:val="00F50F60"/>
    <w:rsid w:val="00F511E3"/>
    <w:rsid w:val="00F51404"/>
    <w:rsid w:val="00F526E6"/>
    <w:rsid w:val="00F5514D"/>
    <w:rsid w:val="00F60136"/>
    <w:rsid w:val="00F644CA"/>
    <w:rsid w:val="00F64512"/>
    <w:rsid w:val="00F665EB"/>
    <w:rsid w:val="00F7127F"/>
    <w:rsid w:val="00F713A2"/>
    <w:rsid w:val="00F71C6F"/>
    <w:rsid w:val="00F72A19"/>
    <w:rsid w:val="00F730E4"/>
    <w:rsid w:val="00F73B59"/>
    <w:rsid w:val="00F7480D"/>
    <w:rsid w:val="00F76B28"/>
    <w:rsid w:val="00F7780C"/>
    <w:rsid w:val="00F80207"/>
    <w:rsid w:val="00F80B9A"/>
    <w:rsid w:val="00F81E05"/>
    <w:rsid w:val="00F82B2E"/>
    <w:rsid w:val="00F83F5C"/>
    <w:rsid w:val="00F8425B"/>
    <w:rsid w:val="00F86319"/>
    <w:rsid w:val="00F864BE"/>
    <w:rsid w:val="00F8782B"/>
    <w:rsid w:val="00F87D78"/>
    <w:rsid w:val="00F903F4"/>
    <w:rsid w:val="00F907EB"/>
    <w:rsid w:val="00F90F8B"/>
    <w:rsid w:val="00F93430"/>
    <w:rsid w:val="00F9343F"/>
    <w:rsid w:val="00F93C5B"/>
    <w:rsid w:val="00F94A52"/>
    <w:rsid w:val="00F9635E"/>
    <w:rsid w:val="00F966FD"/>
    <w:rsid w:val="00F97826"/>
    <w:rsid w:val="00F9782E"/>
    <w:rsid w:val="00FA0A61"/>
    <w:rsid w:val="00FA1466"/>
    <w:rsid w:val="00FA14AA"/>
    <w:rsid w:val="00FA1509"/>
    <w:rsid w:val="00FA2220"/>
    <w:rsid w:val="00FA33C9"/>
    <w:rsid w:val="00FA37E8"/>
    <w:rsid w:val="00FA3B2B"/>
    <w:rsid w:val="00FA4598"/>
    <w:rsid w:val="00FA4DE5"/>
    <w:rsid w:val="00FA5768"/>
    <w:rsid w:val="00FA62BA"/>
    <w:rsid w:val="00FB0B7E"/>
    <w:rsid w:val="00FB0B8C"/>
    <w:rsid w:val="00FB33B3"/>
    <w:rsid w:val="00FB59E6"/>
    <w:rsid w:val="00FB5B05"/>
    <w:rsid w:val="00FB5CE8"/>
    <w:rsid w:val="00FB672B"/>
    <w:rsid w:val="00FB7C89"/>
    <w:rsid w:val="00FC09BF"/>
    <w:rsid w:val="00FC1CD7"/>
    <w:rsid w:val="00FC5DAF"/>
    <w:rsid w:val="00FC63B0"/>
    <w:rsid w:val="00FC6C8B"/>
    <w:rsid w:val="00FD037D"/>
    <w:rsid w:val="00FD0930"/>
    <w:rsid w:val="00FD212B"/>
    <w:rsid w:val="00FD2717"/>
    <w:rsid w:val="00FD39AC"/>
    <w:rsid w:val="00FD3AE1"/>
    <w:rsid w:val="00FD4E93"/>
    <w:rsid w:val="00FD5216"/>
    <w:rsid w:val="00FD530D"/>
    <w:rsid w:val="00FD576B"/>
    <w:rsid w:val="00FD7F57"/>
    <w:rsid w:val="00FE0701"/>
    <w:rsid w:val="00FE1491"/>
    <w:rsid w:val="00FE1F6C"/>
    <w:rsid w:val="00FE2098"/>
    <w:rsid w:val="00FE418F"/>
    <w:rsid w:val="00FE4716"/>
    <w:rsid w:val="00FE4F33"/>
    <w:rsid w:val="00FE5CAE"/>
    <w:rsid w:val="00FE6541"/>
    <w:rsid w:val="00FE7C53"/>
    <w:rsid w:val="00FF0441"/>
    <w:rsid w:val="00FF26B7"/>
    <w:rsid w:val="00FF2A7A"/>
    <w:rsid w:val="00FF720B"/>
    <w:rsid w:val="00FF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figures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6712CC"/>
    <w:pPr>
      <w:spacing w:before="120" w:after="120"/>
      <w:ind w:firstLine="720"/>
      <w:jc w:val="thaiDistribute"/>
    </w:pPr>
    <w:rPr>
      <w:rFonts w:ascii="Browallia New" w:hAnsi="Browallia New" w:cs="Browallia New"/>
      <w:sz w:val="32"/>
      <w:szCs w:val="32"/>
    </w:rPr>
  </w:style>
  <w:style w:type="paragraph" w:styleId="10">
    <w:name w:val="heading 1"/>
    <w:basedOn w:val="a"/>
    <w:next w:val="a"/>
    <w:link w:val="11"/>
    <w:uiPriority w:val="9"/>
    <w:qFormat/>
    <w:rsid w:val="006712CC"/>
    <w:pPr>
      <w:keepNext/>
      <w:ind w:firstLine="0"/>
      <w:jc w:val="distribute"/>
      <w:outlineLvl w:val="0"/>
    </w:pPr>
    <w:rPr>
      <w:rFonts w:cs="Angsana New"/>
      <w:b/>
      <w:bCs/>
    </w:rPr>
  </w:style>
  <w:style w:type="paragraph" w:styleId="20">
    <w:name w:val="heading 2"/>
    <w:basedOn w:val="a"/>
    <w:next w:val="a"/>
    <w:link w:val="21"/>
    <w:qFormat/>
    <w:rsid w:val="006712CC"/>
    <w:pPr>
      <w:keepNext/>
      <w:spacing w:before="240"/>
      <w:ind w:left="720"/>
      <w:outlineLvl w:val="1"/>
    </w:pPr>
    <w:rPr>
      <w:rFonts w:ascii="Arial" w:hAnsi="Arial" w:cs="Angsana New"/>
      <w:b/>
      <w:bCs/>
    </w:rPr>
  </w:style>
  <w:style w:type="paragraph" w:styleId="3">
    <w:name w:val="heading 3"/>
    <w:basedOn w:val="a"/>
    <w:next w:val="a"/>
    <w:link w:val="30"/>
    <w:qFormat/>
    <w:rsid w:val="006712CC"/>
    <w:pPr>
      <w:keepNext/>
      <w:jc w:val="center"/>
      <w:outlineLvl w:val="2"/>
    </w:pPr>
    <w:rPr>
      <w:rFonts w:cs="Angsana New"/>
      <w:b/>
      <w:bCs/>
      <w:snapToGrid w:val="0"/>
      <w:color w:val="000000"/>
      <w:lang w:eastAsia="th-TH"/>
    </w:rPr>
  </w:style>
  <w:style w:type="paragraph" w:styleId="4">
    <w:name w:val="heading 4"/>
    <w:basedOn w:val="a"/>
    <w:next w:val="a"/>
    <w:link w:val="40"/>
    <w:qFormat/>
    <w:rsid w:val="006712CC"/>
    <w:pPr>
      <w:keepNext/>
      <w:outlineLvl w:val="3"/>
    </w:pPr>
    <w:rPr>
      <w:rFonts w:ascii="Cordia New" w:hAnsi="Cordia New" w:cs="Angsana New"/>
      <w:lang w:val="th-TH"/>
    </w:rPr>
  </w:style>
  <w:style w:type="paragraph" w:styleId="5">
    <w:name w:val="heading 5"/>
    <w:basedOn w:val="a"/>
    <w:next w:val="a"/>
    <w:link w:val="50"/>
    <w:qFormat/>
    <w:rsid w:val="006712CC"/>
    <w:pPr>
      <w:keepNext/>
      <w:ind w:firstLine="0"/>
      <w:jc w:val="center"/>
      <w:outlineLvl w:val="4"/>
    </w:pPr>
    <w:rPr>
      <w:rFonts w:cs="Angsana New"/>
      <w:b/>
      <w:bCs/>
    </w:rPr>
  </w:style>
  <w:style w:type="paragraph" w:styleId="6">
    <w:name w:val="heading 6"/>
    <w:basedOn w:val="a"/>
    <w:next w:val="a"/>
    <w:link w:val="60"/>
    <w:qFormat/>
    <w:rsid w:val="006712CC"/>
    <w:pPr>
      <w:keepNext/>
      <w:ind w:firstLine="0"/>
      <w:jc w:val="center"/>
      <w:outlineLvl w:val="5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paragraph" w:styleId="7">
    <w:name w:val="heading 7"/>
    <w:basedOn w:val="a"/>
    <w:next w:val="a"/>
    <w:link w:val="70"/>
    <w:qFormat/>
    <w:rsid w:val="006712CC"/>
    <w:pPr>
      <w:keepNext/>
      <w:ind w:left="3600" w:firstLine="369"/>
      <w:jc w:val="both"/>
      <w:outlineLvl w:val="6"/>
    </w:pPr>
    <w:rPr>
      <w:rFonts w:cs="Angsana New"/>
      <w:sz w:val="36"/>
      <w:szCs w:val="36"/>
    </w:rPr>
  </w:style>
  <w:style w:type="paragraph" w:styleId="8">
    <w:name w:val="heading 8"/>
    <w:basedOn w:val="a"/>
    <w:next w:val="a"/>
    <w:link w:val="80"/>
    <w:qFormat/>
    <w:rsid w:val="006712CC"/>
    <w:pPr>
      <w:keepNext/>
      <w:ind w:left="2880"/>
      <w:jc w:val="both"/>
      <w:outlineLvl w:val="7"/>
    </w:pPr>
    <w:rPr>
      <w:rFonts w:cs="Angsana New"/>
      <w:sz w:val="36"/>
      <w:szCs w:val="36"/>
    </w:rPr>
  </w:style>
  <w:style w:type="paragraph" w:styleId="9">
    <w:name w:val="heading 9"/>
    <w:basedOn w:val="a"/>
    <w:next w:val="a"/>
    <w:link w:val="90"/>
    <w:qFormat/>
    <w:rsid w:val="006712CC"/>
    <w:pPr>
      <w:keepNext/>
      <w:ind w:firstLine="15"/>
      <w:jc w:val="right"/>
      <w:outlineLvl w:val="8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-3List">
    <w:name w:val="Style1-3List"/>
    <w:basedOn w:val="Style1-2Body"/>
    <w:rsid w:val="006712CC"/>
    <w:pPr>
      <w:tabs>
        <w:tab w:val="num" w:pos="936"/>
      </w:tabs>
      <w:spacing w:before="0"/>
      <w:ind w:left="936" w:hanging="360"/>
      <w:jc w:val="distribute"/>
    </w:pPr>
  </w:style>
  <w:style w:type="paragraph" w:customStyle="1" w:styleId="Style1-2Body">
    <w:name w:val="Style1-2Body"/>
    <w:basedOn w:val="a3"/>
    <w:rsid w:val="006712CC"/>
    <w:pPr>
      <w:jc w:val="thaiDistribute"/>
    </w:pPr>
    <w:rPr>
      <w:rFonts w:cs="Cordia New"/>
      <w:sz w:val="22"/>
      <w:szCs w:val="32"/>
    </w:rPr>
  </w:style>
  <w:style w:type="paragraph" w:styleId="a3">
    <w:name w:val="Body Text"/>
    <w:basedOn w:val="a"/>
    <w:link w:val="a4"/>
    <w:rsid w:val="006712CC"/>
    <w:pPr>
      <w:jc w:val="both"/>
    </w:pPr>
    <w:rPr>
      <w:rFonts w:ascii="Arial" w:hAnsi="Arial" w:cs="Angsana New"/>
      <w:sz w:val="20"/>
      <w:szCs w:val="20"/>
    </w:rPr>
  </w:style>
  <w:style w:type="paragraph" w:customStyle="1" w:styleId="Style1-1Heading">
    <w:name w:val="Style1-1Heading"/>
    <w:basedOn w:val="a5"/>
    <w:rsid w:val="006712CC"/>
    <w:pPr>
      <w:tabs>
        <w:tab w:val="clear" w:pos="720"/>
        <w:tab w:val="num" w:pos="576"/>
      </w:tabs>
      <w:spacing w:before="360"/>
      <w:ind w:left="576" w:hanging="576"/>
    </w:pPr>
    <w:rPr>
      <w:rFonts w:cs="Cordia New"/>
      <w:b/>
      <w:bCs/>
      <w:shadow/>
      <w:sz w:val="40"/>
      <w:szCs w:val="40"/>
    </w:rPr>
  </w:style>
  <w:style w:type="paragraph" w:styleId="a5">
    <w:name w:val="List Number"/>
    <w:basedOn w:val="a"/>
    <w:rsid w:val="006712CC"/>
    <w:pPr>
      <w:tabs>
        <w:tab w:val="num" w:pos="720"/>
      </w:tabs>
      <w:ind w:left="432" w:hanging="432"/>
    </w:pPr>
    <w:rPr>
      <w:rFonts w:ascii="Arial" w:hAnsi="Arial"/>
    </w:rPr>
  </w:style>
  <w:style w:type="paragraph" w:customStyle="1" w:styleId="Style1-3Bullet">
    <w:name w:val="Style1-3Bullet"/>
    <w:basedOn w:val="a6"/>
    <w:rsid w:val="006712CC"/>
  </w:style>
  <w:style w:type="paragraph" w:styleId="a6">
    <w:name w:val="List Bullet"/>
    <w:basedOn w:val="a"/>
    <w:autoRedefine/>
    <w:rsid w:val="006712CC"/>
    <w:pPr>
      <w:tabs>
        <w:tab w:val="num" w:pos="360"/>
      </w:tabs>
      <w:ind w:left="360" w:hanging="360"/>
      <w:jc w:val="distribute"/>
    </w:pPr>
    <w:rPr>
      <w:rFonts w:ascii="Arial" w:hAnsi="Arial"/>
    </w:rPr>
  </w:style>
  <w:style w:type="paragraph" w:customStyle="1" w:styleId="Style2-3Bullet">
    <w:name w:val="Style2-3Bullet"/>
    <w:basedOn w:val="Style1-3Bullet"/>
    <w:rsid w:val="006712CC"/>
    <w:pPr>
      <w:ind w:left="936"/>
      <w:jc w:val="both"/>
    </w:pPr>
    <w:rPr>
      <w:rFonts w:cs="Cordia New"/>
      <w:lang w:val="th-TH"/>
    </w:rPr>
  </w:style>
  <w:style w:type="paragraph" w:customStyle="1" w:styleId="Style1-4List">
    <w:name w:val="Style1-4List"/>
    <w:basedOn w:val="Style1-3List"/>
    <w:autoRedefine/>
    <w:rsid w:val="006712CC"/>
    <w:pPr>
      <w:tabs>
        <w:tab w:val="clear" w:pos="936"/>
        <w:tab w:val="num" w:pos="1440"/>
      </w:tabs>
      <w:ind w:left="1440" w:hanging="504"/>
    </w:pPr>
  </w:style>
  <w:style w:type="paragraph" w:customStyle="1" w:styleId="Style1-4Bullet">
    <w:name w:val="Style1-4Bullet"/>
    <w:basedOn w:val="Style1-3Bullet"/>
    <w:autoRedefine/>
    <w:rsid w:val="006712CC"/>
    <w:pPr>
      <w:ind w:left="144" w:hanging="144"/>
    </w:pPr>
  </w:style>
  <w:style w:type="paragraph" w:customStyle="1" w:styleId="Style2-4Bullet">
    <w:name w:val="Style2-4Bullet"/>
    <w:basedOn w:val="Style2-3Bullet"/>
    <w:autoRedefine/>
    <w:rsid w:val="006712CC"/>
    <w:pPr>
      <w:tabs>
        <w:tab w:val="clear" w:pos="360"/>
        <w:tab w:val="num" w:pos="1944"/>
      </w:tabs>
      <w:ind w:left="1944"/>
    </w:pPr>
    <w:rPr>
      <w:lang w:val="en-US"/>
    </w:rPr>
  </w:style>
  <w:style w:type="paragraph" w:customStyle="1" w:styleId="Style1">
    <w:name w:val="Style1"/>
    <w:basedOn w:val="a"/>
    <w:rsid w:val="006712CC"/>
    <w:pPr>
      <w:tabs>
        <w:tab w:val="num" w:pos="576"/>
      </w:tabs>
      <w:ind w:left="576" w:hanging="576"/>
      <w:jc w:val="distribute"/>
    </w:pPr>
    <w:rPr>
      <w:rFonts w:ascii="Arial" w:hAnsi="Arial"/>
    </w:rPr>
  </w:style>
  <w:style w:type="paragraph" w:styleId="51">
    <w:name w:val="List Number 5"/>
    <w:basedOn w:val="a"/>
    <w:rsid w:val="006712CC"/>
    <w:pPr>
      <w:tabs>
        <w:tab w:val="num" w:pos="1492"/>
      </w:tabs>
      <w:ind w:left="1492" w:hanging="360"/>
      <w:jc w:val="distribute"/>
    </w:pPr>
    <w:rPr>
      <w:rFonts w:ascii="Arial" w:hAnsi="Arial"/>
    </w:rPr>
  </w:style>
  <w:style w:type="paragraph" w:styleId="a7">
    <w:name w:val="Body Text Indent"/>
    <w:basedOn w:val="a"/>
    <w:link w:val="a8"/>
    <w:rsid w:val="006712CC"/>
    <w:rPr>
      <w:rFonts w:ascii="Arial" w:hAnsi="Arial" w:cs="Angsana New"/>
      <w:sz w:val="20"/>
      <w:szCs w:val="20"/>
    </w:rPr>
  </w:style>
  <w:style w:type="paragraph" w:styleId="22">
    <w:name w:val="Body Text Indent 2"/>
    <w:basedOn w:val="a"/>
    <w:link w:val="23"/>
    <w:rsid w:val="006712CC"/>
    <w:pPr>
      <w:jc w:val="both"/>
    </w:pPr>
    <w:rPr>
      <w:rFonts w:ascii="Arial" w:hAnsi="Arial" w:cs="Angsana New"/>
      <w:sz w:val="20"/>
      <w:szCs w:val="20"/>
    </w:rPr>
  </w:style>
  <w:style w:type="paragraph" w:styleId="a9">
    <w:name w:val="header"/>
    <w:basedOn w:val="a"/>
    <w:link w:val="aa"/>
    <w:uiPriority w:val="99"/>
    <w:rsid w:val="006712CC"/>
    <w:pPr>
      <w:tabs>
        <w:tab w:val="center" w:pos="4153"/>
        <w:tab w:val="right" w:pos="8306"/>
      </w:tabs>
      <w:ind w:firstLine="0"/>
      <w:jc w:val="center"/>
    </w:pPr>
    <w:rPr>
      <w:rFonts w:cs="Angsan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rsid w:val="006712CC"/>
    <w:pPr>
      <w:tabs>
        <w:tab w:val="center" w:pos="4153"/>
        <w:tab w:val="right" w:pos="8306"/>
      </w:tabs>
    </w:pPr>
    <w:rPr>
      <w:rFonts w:cs="Angsana New"/>
      <w:sz w:val="24"/>
      <w:szCs w:val="24"/>
    </w:rPr>
  </w:style>
  <w:style w:type="character" w:styleId="ad">
    <w:name w:val="page number"/>
    <w:basedOn w:val="a0"/>
    <w:rsid w:val="006712CC"/>
  </w:style>
  <w:style w:type="paragraph" w:styleId="ae">
    <w:name w:val="footnote text"/>
    <w:basedOn w:val="a"/>
    <w:link w:val="af"/>
    <w:semiHidden/>
    <w:rsid w:val="006712CC"/>
    <w:rPr>
      <w:rFonts w:ascii="Arial" w:eastAsia="Times New Roman" w:hAnsi="Arial" w:cs="Angsana New"/>
      <w:sz w:val="20"/>
      <w:szCs w:val="20"/>
    </w:rPr>
  </w:style>
  <w:style w:type="paragraph" w:styleId="af0">
    <w:name w:val="Title"/>
    <w:basedOn w:val="a"/>
    <w:link w:val="af1"/>
    <w:qFormat/>
    <w:rsid w:val="006712CC"/>
    <w:pPr>
      <w:jc w:val="center"/>
    </w:pPr>
    <w:rPr>
      <w:rFonts w:ascii="Arial" w:hAnsi="Arial" w:cs="Wingdings"/>
      <w:b/>
      <w:bCs/>
      <w:sz w:val="36"/>
      <w:szCs w:val="36"/>
    </w:rPr>
  </w:style>
  <w:style w:type="paragraph" w:styleId="12">
    <w:name w:val="toc 1"/>
    <w:basedOn w:val="a"/>
    <w:next w:val="a"/>
    <w:autoRedefine/>
    <w:semiHidden/>
    <w:rsid w:val="000353FE"/>
    <w:pPr>
      <w:tabs>
        <w:tab w:val="left" w:pos="426"/>
        <w:tab w:val="left" w:pos="640"/>
        <w:tab w:val="left" w:pos="1120"/>
        <w:tab w:val="right" w:pos="8739"/>
      </w:tabs>
      <w:spacing w:after="0"/>
      <w:ind w:firstLine="0"/>
      <w:jc w:val="left"/>
    </w:pPr>
    <w:rPr>
      <w:rFonts w:ascii="TH SarabunPSK" w:hAnsi="TH SarabunPSK" w:cs="TH SarabunPSK"/>
      <w:b/>
      <w:bCs/>
      <w:caps/>
    </w:rPr>
  </w:style>
  <w:style w:type="paragraph" w:styleId="24">
    <w:name w:val="toc 2"/>
    <w:basedOn w:val="a"/>
    <w:next w:val="a"/>
    <w:autoRedefine/>
    <w:semiHidden/>
    <w:rsid w:val="006712CC"/>
    <w:pPr>
      <w:tabs>
        <w:tab w:val="right" w:leader="dot" w:pos="8729"/>
      </w:tabs>
      <w:ind w:left="280" w:firstLine="0"/>
      <w:jc w:val="distribute"/>
    </w:pPr>
    <w:rPr>
      <w:smallCaps/>
      <w:noProof/>
      <w:color w:val="FFFFFF"/>
    </w:rPr>
  </w:style>
  <w:style w:type="paragraph" w:styleId="13">
    <w:name w:val="index 1"/>
    <w:basedOn w:val="a"/>
    <w:next w:val="a"/>
    <w:autoRedefine/>
    <w:semiHidden/>
    <w:rsid w:val="006712CC"/>
    <w:pPr>
      <w:ind w:left="280" w:hanging="280"/>
    </w:pPr>
    <w:rPr>
      <w:rFonts w:cs="Wingdings"/>
    </w:rPr>
  </w:style>
  <w:style w:type="paragraph" w:styleId="af2">
    <w:name w:val="index heading"/>
    <w:basedOn w:val="a"/>
    <w:next w:val="13"/>
    <w:semiHidden/>
    <w:rsid w:val="006712CC"/>
    <w:rPr>
      <w:rFonts w:ascii="Arial" w:hAnsi="Arial" w:cs="Angsana New"/>
      <w:b/>
      <w:bCs/>
      <w:i/>
      <w:iCs/>
      <w:lang w:val="th-TH"/>
    </w:rPr>
  </w:style>
  <w:style w:type="paragraph" w:styleId="31">
    <w:name w:val="toc 3"/>
    <w:basedOn w:val="a"/>
    <w:next w:val="a"/>
    <w:autoRedefine/>
    <w:semiHidden/>
    <w:rsid w:val="00A15F7F"/>
    <w:pPr>
      <w:tabs>
        <w:tab w:val="right" w:leader="dot" w:pos="8729"/>
      </w:tabs>
      <w:spacing w:before="0" w:after="0"/>
      <w:ind w:left="426" w:firstLine="0"/>
      <w:jc w:val="both"/>
    </w:pPr>
    <w:rPr>
      <w:noProof/>
    </w:rPr>
  </w:style>
  <w:style w:type="paragraph" w:styleId="41">
    <w:name w:val="toc 4"/>
    <w:basedOn w:val="a"/>
    <w:next w:val="a"/>
    <w:autoRedefine/>
    <w:semiHidden/>
    <w:rsid w:val="006712CC"/>
    <w:pPr>
      <w:ind w:left="840"/>
    </w:pPr>
    <w:rPr>
      <w:rFonts w:cs="Cordia New"/>
      <w:sz w:val="26"/>
      <w:szCs w:val="26"/>
    </w:rPr>
  </w:style>
  <w:style w:type="paragraph" w:styleId="52">
    <w:name w:val="toc 5"/>
    <w:basedOn w:val="a"/>
    <w:next w:val="a"/>
    <w:autoRedefine/>
    <w:semiHidden/>
    <w:rsid w:val="006712CC"/>
    <w:pPr>
      <w:ind w:left="1120"/>
    </w:pPr>
    <w:rPr>
      <w:rFonts w:cs="Cordia New"/>
      <w:sz w:val="26"/>
      <w:szCs w:val="26"/>
    </w:rPr>
  </w:style>
  <w:style w:type="paragraph" w:styleId="61">
    <w:name w:val="toc 6"/>
    <w:basedOn w:val="a"/>
    <w:next w:val="a"/>
    <w:autoRedefine/>
    <w:semiHidden/>
    <w:rsid w:val="006712CC"/>
    <w:pPr>
      <w:ind w:left="1400"/>
    </w:pPr>
    <w:rPr>
      <w:rFonts w:cs="Cordia New"/>
      <w:sz w:val="26"/>
      <w:szCs w:val="26"/>
    </w:rPr>
  </w:style>
  <w:style w:type="paragraph" w:styleId="71">
    <w:name w:val="toc 7"/>
    <w:basedOn w:val="a"/>
    <w:next w:val="a"/>
    <w:autoRedefine/>
    <w:semiHidden/>
    <w:rsid w:val="006712CC"/>
    <w:pPr>
      <w:ind w:left="1680"/>
    </w:pPr>
    <w:rPr>
      <w:rFonts w:cs="Cordia New"/>
      <w:sz w:val="26"/>
      <w:szCs w:val="26"/>
    </w:rPr>
  </w:style>
  <w:style w:type="paragraph" w:styleId="81">
    <w:name w:val="toc 8"/>
    <w:basedOn w:val="a"/>
    <w:next w:val="a"/>
    <w:autoRedefine/>
    <w:semiHidden/>
    <w:rsid w:val="006712CC"/>
    <w:pPr>
      <w:ind w:left="1960"/>
    </w:pPr>
    <w:rPr>
      <w:rFonts w:cs="Cordia New"/>
      <w:sz w:val="26"/>
      <w:szCs w:val="26"/>
    </w:rPr>
  </w:style>
  <w:style w:type="paragraph" w:styleId="91">
    <w:name w:val="toc 9"/>
    <w:basedOn w:val="a"/>
    <w:next w:val="a"/>
    <w:autoRedefine/>
    <w:semiHidden/>
    <w:rsid w:val="006712CC"/>
    <w:pPr>
      <w:ind w:left="2240"/>
    </w:pPr>
    <w:rPr>
      <w:rFonts w:cs="Cordia New"/>
      <w:sz w:val="26"/>
      <w:szCs w:val="26"/>
    </w:rPr>
  </w:style>
  <w:style w:type="paragraph" w:styleId="af3">
    <w:name w:val="Document Map"/>
    <w:basedOn w:val="a"/>
    <w:link w:val="af4"/>
    <w:semiHidden/>
    <w:rsid w:val="006712CC"/>
    <w:pPr>
      <w:shd w:val="clear" w:color="auto" w:fill="000080"/>
    </w:pPr>
    <w:rPr>
      <w:rFonts w:cs="Angsana New"/>
    </w:rPr>
  </w:style>
  <w:style w:type="paragraph" w:styleId="af5">
    <w:name w:val="caption"/>
    <w:basedOn w:val="a"/>
    <w:next w:val="a"/>
    <w:qFormat/>
    <w:rsid w:val="006712CC"/>
    <w:rPr>
      <w:rFonts w:cs="Cordia New"/>
      <w:b/>
      <w:bCs/>
    </w:rPr>
  </w:style>
  <w:style w:type="character" w:styleId="af6">
    <w:name w:val="Hyperlink"/>
    <w:uiPriority w:val="99"/>
    <w:rsid w:val="006712CC"/>
    <w:rPr>
      <w:color w:val="0000FF"/>
      <w:u w:val="single"/>
    </w:rPr>
  </w:style>
  <w:style w:type="character" w:styleId="af7">
    <w:name w:val="FollowedHyperlink"/>
    <w:uiPriority w:val="99"/>
    <w:rsid w:val="006712CC"/>
    <w:rPr>
      <w:color w:val="800080"/>
      <w:u w:val="single"/>
    </w:rPr>
  </w:style>
  <w:style w:type="paragraph" w:styleId="af8">
    <w:name w:val="Subtitle"/>
    <w:basedOn w:val="a"/>
    <w:link w:val="af9"/>
    <w:qFormat/>
    <w:rsid w:val="006712CC"/>
    <w:pPr>
      <w:widowControl w:val="0"/>
      <w:ind w:firstLine="0"/>
      <w:jc w:val="both"/>
    </w:pPr>
    <w:rPr>
      <w:rFonts w:ascii="CordiaUPC" w:eastAsia="Times New Roman" w:hAnsi="CordiaUPC" w:cs="Angsana New"/>
      <w:b/>
      <w:bCs/>
    </w:rPr>
  </w:style>
  <w:style w:type="paragraph" w:customStyle="1" w:styleId="Achievement">
    <w:name w:val="Achievement"/>
    <w:basedOn w:val="a3"/>
    <w:rsid w:val="006712CC"/>
    <w:pPr>
      <w:numPr>
        <w:numId w:val="1"/>
      </w:numPr>
      <w:spacing w:after="60" w:line="220" w:lineRule="atLeast"/>
    </w:pPr>
    <w:rPr>
      <w:rFonts w:eastAsia="Batang"/>
      <w:spacing w:val="-5"/>
      <w:lang w:bidi="ar-SA"/>
    </w:rPr>
  </w:style>
  <w:style w:type="table" w:styleId="afa">
    <w:name w:val="Table Grid"/>
    <w:basedOn w:val="a1"/>
    <w:uiPriority w:val="59"/>
    <w:rsid w:val="00600ACC"/>
    <w:pPr>
      <w:spacing w:before="120" w:after="120"/>
      <w:ind w:firstLine="720"/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rsid w:val="006712CC"/>
    <w:pPr>
      <w:spacing w:line="480" w:lineRule="auto"/>
      <w:jc w:val="distribute"/>
    </w:pPr>
    <w:rPr>
      <w:rFonts w:cs="Angsana New"/>
      <w:szCs w:val="37"/>
    </w:rPr>
  </w:style>
  <w:style w:type="character" w:styleId="afb">
    <w:name w:val="footnote reference"/>
    <w:uiPriority w:val="99"/>
    <w:semiHidden/>
    <w:rsid w:val="006712CC"/>
    <w:rPr>
      <w:rFonts w:cs="Wingdings"/>
      <w:sz w:val="32"/>
      <w:szCs w:val="32"/>
      <w:vertAlign w:val="superscript"/>
    </w:rPr>
  </w:style>
  <w:style w:type="paragraph" w:styleId="32">
    <w:name w:val="Body Text 3"/>
    <w:basedOn w:val="a"/>
    <w:link w:val="33"/>
    <w:rsid w:val="006712CC"/>
    <w:pPr>
      <w:jc w:val="distribute"/>
    </w:pPr>
    <w:rPr>
      <w:rFonts w:cs="Angsana New"/>
      <w:sz w:val="16"/>
      <w:szCs w:val="18"/>
    </w:rPr>
  </w:style>
  <w:style w:type="paragraph" w:customStyle="1" w:styleId="H3">
    <w:name w:val="H3"/>
    <w:basedOn w:val="a"/>
    <w:next w:val="a"/>
    <w:rsid w:val="006712CC"/>
    <w:pPr>
      <w:keepNext/>
      <w:spacing w:before="100" w:after="100"/>
      <w:jc w:val="distribute"/>
      <w:outlineLvl w:val="3"/>
    </w:pPr>
    <w:rPr>
      <w:rFonts w:ascii="Times New Roman" w:hAnsi="Times New Roman" w:cs="CordiaUPC"/>
      <w:b/>
      <w:bCs/>
      <w:snapToGrid w:val="0"/>
    </w:rPr>
  </w:style>
  <w:style w:type="paragraph" w:customStyle="1" w:styleId="27">
    <w:name w:val="2"/>
    <w:basedOn w:val="a"/>
    <w:rsid w:val="006712CC"/>
    <w:pPr>
      <w:ind w:firstLine="0"/>
      <w:jc w:val="center"/>
    </w:pPr>
    <w:rPr>
      <w:b/>
      <w:bCs/>
    </w:rPr>
  </w:style>
  <w:style w:type="paragraph" w:customStyle="1" w:styleId="14">
    <w:name w:val="ลักษณะ1"/>
    <w:basedOn w:val="af5"/>
    <w:rsid w:val="006712CC"/>
    <w:pPr>
      <w:jc w:val="distribute"/>
    </w:pPr>
    <w:rPr>
      <w:rFonts w:cs="Browallia New"/>
      <w:b w:val="0"/>
      <w:bCs w:val="0"/>
      <w:i/>
      <w:iCs/>
    </w:rPr>
  </w:style>
  <w:style w:type="paragraph" w:customStyle="1" w:styleId="15">
    <w:name w:val="1"/>
    <w:basedOn w:val="a"/>
    <w:rsid w:val="006712CC"/>
    <w:pPr>
      <w:spacing w:before="0" w:after="0"/>
      <w:ind w:firstLine="0"/>
      <w:jc w:val="center"/>
    </w:pPr>
    <w:rPr>
      <w:rFonts w:ascii="Cordia New" w:hAnsi="Cordia New" w:cs="Cordia New"/>
      <w:b/>
      <w:bCs/>
    </w:rPr>
  </w:style>
  <w:style w:type="paragraph" w:styleId="34">
    <w:name w:val="Body Text Indent 3"/>
    <w:basedOn w:val="a"/>
    <w:link w:val="35"/>
    <w:rsid w:val="004E479C"/>
    <w:pPr>
      <w:spacing w:before="0"/>
      <w:ind w:left="283" w:firstLine="0"/>
      <w:jc w:val="left"/>
    </w:pPr>
    <w:rPr>
      <w:rFonts w:ascii="Times New Roman" w:eastAsia="Times New Roman" w:hAnsi="Times New Roman" w:cs="Angsana New"/>
      <w:sz w:val="16"/>
      <w:szCs w:val="18"/>
      <w:lang w:bidi="ar-SA"/>
    </w:rPr>
  </w:style>
  <w:style w:type="paragraph" w:customStyle="1" w:styleId="Default">
    <w:name w:val="Default"/>
    <w:rsid w:val="00B13F1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af1">
    <w:name w:val="ชื่อเรื่อง อักขระ"/>
    <w:link w:val="af0"/>
    <w:rsid w:val="002C24A7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character" w:customStyle="1" w:styleId="z-">
    <w:name w:val="z-ด้านล่างของฟอร์ม อักขระ"/>
    <w:link w:val="z-0"/>
    <w:rsid w:val="00F35FE4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c">
    <w:name w:val="List Paragraph"/>
    <w:basedOn w:val="a"/>
    <w:qFormat/>
    <w:rsid w:val="00F35FE4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a8">
    <w:name w:val="การเยื้องเนื้อความ อักขระ"/>
    <w:link w:val="a7"/>
    <w:rsid w:val="00D61E8D"/>
    <w:rPr>
      <w:rFonts w:ascii="Arial" w:hAnsi="Arial" w:cs="Browallia New"/>
    </w:rPr>
  </w:style>
  <w:style w:type="character" w:customStyle="1" w:styleId="a4">
    <w:name w:val="เนื้อความ อักขระ"/>
    <w:link w:val="a3"/>
    <w:rsid w:val="00D61E8D"/>
    <w:rPr>
      <w:rFonts w:ascii="Arial" w:hAnsi="Arial" w:cs="Browallia New"/>
    </w:rPr>
  </w:style>
  <w:style w:type="character" w:customStyle="1" w:styleId="aa">
    <w:name w:val="หัวกระดาษ อักขระ"/>
    <w:link w:val="a9"/>
    <w:uiPriority w:val="99"/>
    <w:rsid w:val="00D61E8D"/>
    <w:rPr>
      <w:rFonts w:ascii="Browallia New" w:hAnsi="Browallia New" w:cs="Browallia New"/>
      <w:b/>
      <w:bCs/>
      <w:sz w:val="36"/>
      <w:szCs w:val="36"/>
    </w:rPr>
  </w:style>
  <w:style w:type="character" w:customStyle="1" w:styleId="ac">
    <w:name w:val="ท้ายกระดาษ อักขระ"/>
    <w:link w:val="ab"/>
    <w:uiPriority w:val="99"/>
    <w:rsid w:val="00D61E8D"/>
    <w:rPr>
      <w:rFonts w:ascii="Browallia New" w:hAnsi="Browallia New" w:cs="Cordia New"/>
      <w:sz w:val="24"/>
      <w:szCs w:val="24"/>
    </w:rPr>
  </w:style>
  <w:style w:type="character" w:customStyle="1" w:styleId="11">
    <w:name w:val="หัวเรื่อง 1 อักขระ"/>
    <w:link w:val="10"/>
    <w:uiPriority w:val="9"/>
    <w:rsid w:val="00D61E8D"/>
    <w:rPr>
      <w:rFonts w:ascii="Browallia New" w:hAnsi="Browallia New" w:cs="Browallia New"/>
      <w:b/>
      <w:bCs/>
      <w:sz w:val="32"/>
      <w:szCs w:val="32"/>
    </w:rPr>
  </w:style>
  <w:style w:type="character" w:customStyle="1" w:styleId="21">
    <w:name w:val="หัวเรื่อง 2 อักขระ"/>
    <w:link w:val="20"/>
    <w:rsid w:val="00D61E8D"/>
    <w:rPr>
      <w:rFonts w:ascii="Arial" w:hAnsi="Arial" w:cs="Browall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D61E8D"/>
    <w:rPr>
      <w:rFonts w:ascii="Browallia New" w:hAnsi="Browallia New"/>
      <w:b/>
      <w:bCs/>
      <w:snapToGrid w:val="0"/>
      <w:color w:val="000000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D61E8D"/>
    <w:rPr>
      <w:rFonts w:cs="CordiaUPC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D61E8D"/>
    <w:rPr>
      <w:rFonts w:ascii="Browallia New" w:hAnsi="Browallia New" w:cs="Cordi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70">
    <w:name w:val="หัวเรื่อง 7 อักขระ"/>
    <w:link w:val="7"/>
    <w:rsid w:val="00D61E8D"/>
    <w:rPr>
      <w:rFonts w:ascii="Browallia New" w:hAnsi="Browallia New" w:cs="Cordia New"/>
      <w:sz w:val="36"/>
      <w:szCs w:val="36"/>
    </w:rPr>
  </w:style>
  <w:style w:type="character" w:customStyle="1" w:styleId="80">
    <w:name w:val="หัวเรื่อง 8 อักขระ"/>
    <w:link w:val="8"/>
    <w:rsid w:val="00D61E8D"/>
    <w:rPr>
      <w:rFonts w:ascii="Browallia New" w:hAnsi="Browallia New" w:cs="Cordia New"/>
      <w:sz w:val="36"/>
      <w:szCs w:val="36"/>
    </w:rPr>
  </w:style>
  <w:style w:type="character" w:customStyle="1" w:styleId="90">
    <w:name w:val="หัวเรื่อง 9 อักขระ"/>
    <w:link w:val="9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23">
    <w:name w:val="การเยื้องเนื้อความ 2 อักขระ"/>
    <w:link w:val="22"/>
    <w:rsid w:val="00D61E8D"/>
    <w:rPr>
      <w:rFonts w:ascii="Arial" w:hAnsi="Arial" w:cs="Browallia New"/>
    </w:rPr>
  </w:style>
  <w:style w:type="character" w:customStyle="1" w:styleId="af">
    <w:name w:val="ข้อความเชิงอรรถ อักขระ"/>
    <w:link w:val="ae"/>
    <w:semiHidden/>
    <w:rsid w:val="00D61E8D"/>
    <w:rPr>
      <w:rFonts w:ascii="Arial" w:eastAsia="Times New Roman" w:hAnsi="Arial" w:cs="Wingdings"/>
    </w:rPr>
  </w:style>
  <w:style w:type="character" w:customStyle="1" w:styleId="af4">
    <w:name w:val="ผังเอกสาร อักขระ"/>
    <w:link w:val="af3"/>
    <w:semiHidden/>
    <w:rsid w:val="00D61E8D"/>
    <w:rPr>
      <w:rFonts w:ascii="Browallia New" w:hAnsi="Browallia New" w:cs="Browallia New"/>
      <w:sz w:val="32"/>
      <w:szCs w:val="32"/>
      <w:shd w:val="clear" w:color="auto" w:fill="000080"/>
    </w:rPr>
  </w:style>
  <w:style w:type="character" w:customStyle="1" w:styleId="af9">
    <w:name w:val="ชื่อเรื่องรอง อักขระ"/>
    <w:link w:val="af8"/>
    <w:rsid w:val="00D61E8D"/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6">
    <w:name w:val="เนื้อความ 2 อักขระ"/>
    <w:link w:val="25"/>
    <w:rsid w:val="00D61E8D"/>
    <w:rPr>
      <w:rFonts w:ascii="Browallia New" w:hAnsi="Browallia New" w:cs="Browallia New"/>
      <w:sz w:val="32"/>
      <w:szCs w:val="37"/>
    </w:rPr>
  </w:style>
  <w:style w:type="character" w:customStyle="1" w:styleId="33">
    <w:name w:val="เนื้อความ 3 อักขระ"/>
    <w:link w:val="32"/>
    <w:rsid w:val="00D61E8D"/>
    <w:rPr>
      <w:rFonts w:ascii="Browallia New" w:hAnsi="Browallia New" w:cs="Browallia New"/>
      <w:sz w:val="16"/>
      <w:szCs w:val="18"/>
    </w:rPr>
  </w:style>
  <w:style w:type="character" w:customStyle="1" w:styleId="35">
    <w:name w:val="การเยื้องเนื้อความ 3 อักขระ"/>
    <w:link w:val="34"/>
    <w:rsid w:val="00D61E8D"/>
    <w:rPr>
      <w:rFonts w:ascii="Times New Roman" w:eastAsia="Times New Roman" w:hAnsi="Times New Roman"/>
      <w:sz w:val="16"/>
      <w:szCs w:val="18"/>
      <w:lang w:bidi="ar-SA"/>
    </w:rPr>
  </w:style>
  <w:style w:type="table" w:styleId="16">
    <w:name w:val="Table Web 1"/>
    <w:basedOn w:val="a1"/>
    <w:rsid w:val="007534EB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Web 2"/>
    <w:basedOn w:val="a1"/>
    <w:rsid w:val="00D333BF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d">
    <w:name w:val="Emphasis"/>
    <w:qFormat/>
    <w:rsid w:val="00F64512"/>
    <w:rPr>
      <w:b w:val="0"/>
      <w:bCs w:val="0"/>
      <w:i w:val="0"/>
      <w:iCs w:val="0"/>
      <w:color w:val="CC0033"/>
    </w:rPr>
  </w:style>
  <w:style w:type="character" w:styleId="afe">
    <w:name w:val="Strong"/>
    <w:uiPriority w:val="22"/>
    <w:qFormat/>
    <w:rsid w:val="00F64512"/>
    <w:rPr>
      <w:b/>
      <w:bCs/>
    </w:rPr>
  </w:style>
  <w:style w:type="paragraph" w:styleId="aff">
    <w:name w:val="Normal (Web)"/>
    <w:basedOn w:val="a"/>
    <w:uiPriority w:val="99"/>
    <w:unhideWhenUsed/>
    <w:rsid w:val="00F6451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1">
    <w:name w:val="รายการย่อหน้า1"/>
    <w:basedOn w:val="a"/>
    <w:uiPriority w:val="34"/>
    <w:qFormat/>
    <w:rsid w:val="00F64512"/>
    <w:pPr>
      <w:numPr>
        <w:numId w:val="2"/>
      </w:numPr>
      <w:spacing w:before="0" w:after="0"/>
      <w:contextualSpacing/>
      <w:jc w:val="left"/>
    </w:pPr>
    <w:rPr>
      <w:rFonts w:eastAsia="Times New Roman"/>
    </w:rPr>
  </w:style>
  <w:style w:type="paragraph" w:customStyle="1" w:styleId="Preformatted">
    <w:name w:val="Preformatted"/>
    <w:basedOn w:val="a"/>
    <w:rsid w:val="00F6451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  <w:ind w:firstLine="0"/>
      <w:jc w:val="left"/>
    </w:pPr>
    <w:rPr>
      <w:rFonts w:ascii="Courier New" w:hAnsi="Courier New" w:cs="CordiaUPC"/>
      <w:snapToGrid w:val="0"/>
      <w:sz w:val="20"/>
      <w:szCs w:val="20"/>
      <w:lang w:val="th-TH"/>
    </w:rPr>
  </w:style>
  <w:style w:type="paragraph" w:customStyle="1" w:styleId="ListParagraph1">
    <w:name w:val="List Paragraph1"/>
    <w:basedOn w:val="a"/>
    <w:qFormat/>
    <w:rsid w:val="00F64512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0">
    <w:name w:val="Balloon Text"/>
    <w:basedOn w:val="a"/>
    <w:link w:val="aff1"/>
    <w:uiPriority w:val="99"/>
    <w:rsid w:val="00F64512"/>
    <w:pPr>
      <w:spacing w:before="0" w:after="0"/>
      <w:ind w:firstLine="0"/>
      <w:jc w:val="left"/>
    </w:pPr>
    <w:rPr>
      <w:rFonts w:ascii="Tahoma" w:eastAsia="Times New Roman" w:hAnsi="Tahoma" w:cs="Angsana New"/>
      <w:sz w:val="16"/>
      <w:szCs w:val="20"/>
    </w:rPr>
  </w:style>
  <w:style w:type="character" w:customStyle="1" w:styleId="aff1">
    <w:name w:val="ข้อความบอลลูน อักขระ"/>
    <w:link w:val="aff0"/>
    <w:uiPriority w:val="99"/>
    <w:rsid w:val="00F64512"/>
    <w:rPr>
      <w:rFonts w:ascii="Tahoma" w:eastAsia="Times New Roman" w:hAnsi="Tahoma"/>
      <w:sz w:val="16"/>
    </w:rPr>
  </w:style>
  <w:style w:type="paragraph" w:customStyle="1" w:styleId="29">
    <w:name w:val="รายการย่อหน้า2"/>
    <w:basedOn w:val="a"/>
    <w:qFormat/>
    <w:rsid w:val="00CE4031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2">
    <w:name w:val="Date"/>
    <w:basedOn w:val="a"/>
    <w:next w:val="a"/>
    <w:rsid w:val="00066D41"/>
    <w:rPr>
      <w:rFonts w:cs="Angsana New"/>
      <w:szCs w:val="37"/>
    </w:rPr>
  </w:style>
  <w:style w:type="paragraph" w:styleId="aff3">
    <w:name w:val="No Spacing"/>
    <w:link w:val="17"/>
    <w:uiPriority w:val="1"/>
    <w:qFormat/>
    <w:rsid w:val="00850CA8"/>
    <w:rPr>
      <w:rFonts w:ascii="Calibri" w:eastAsia="Calibri" w:hAnsi="Calibri" w:cs="Cordia New"/>
      <w:sz w:val="22"/>
      <w:szCs w:val="28"/>
    </w:rPr>
  </w:style>
  <w:style w:type="character" w:customStyle="1" w:styleId="17">
    <w:name w:val="ไม่มีการเว้นระยะห่าง อักขระ1"/>
    <w:link w:val="aff3"/>
    <w:uiPriority w:val="1"/>
    <w:rsid w:val="00850CA8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style432">
    <w:name w:val="style432"/>
    <w:basedOn w:val="a"/>
    <w:rsid w:val="00F4799F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  <w:szCs w:val="28"/>
    </w:rPr>
  </w:style>
  <w:style w:type="paragraph" w:customStyle="1" w:styleId="36">
    <w:name w:val="รายการย่อหน้า3"/>
    <w:basedOn w:val="a"/>
    <w:qFormat/>
    <w:rsid w:val="00DC3741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scayt-misspell">
    <w:name w:val="scayt-misspell"/>
    <w:rsid w:val="00F93430"/>
  </w:style>
  <w:style w:type="character" w:customStyle="1" w:styleId="CharChar23">
    <w:name w:val="Char Char23"/>
    <w:rsid w:val="000B3E41"/>
    <w:rPr>
      <w:rFonts w:ascii="Browallia New" w:hAnsi="Browallia New" w:cs="Browallia New"/>
      <w:b/>
      <w:bCs/>
      <w:sz w:val="32"/>
      <w:szCs w:val="32"/>
    </w:rPr>
  </w:style>
  <w:style w:type="character" w:customStyle="1" w:styleId="CharChar">
    <w:name w:val="Char Char"/>
    <w:rsid w:val="000B3E41"/>
    <w:rPr>
      <w:rFonts w:ascii="Browallia New" w:eastAsia="Times New Roman" w:hAnsi="Browallia New" w:cs="Browallia New"/>
      <w:b/>
      <w:bCs/>
      <w:sz w:val="36"/>
      <w:szCs w:val="36"/>
    </w:rPr>
  </w:style>
  <w:style w:type="character" w:customStyle="1" w:styleId="18">
    <w:name w:val="อักขระ อักขระ1"/>
    <w:rsid w:val="000B3E41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paragraph" w:customStyle="1" w:styleId="Normal4">
    <w:name w:val="Normal+4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paragraph" w:customStyle="1" w:styleId="NoSpacing1">
    <w:name w:val="No Spacing+1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character" w:customStyle="1" w:styleId="h31">
    <w:name w:val="h31"/>
    <w:rsid w:val="000B3E41"/>
    <w:rPr>
      <w:rFonts w:ascii="Tahoma" w:hAnsi="Tahoma" w:cs="Tahoma" w:hint="default"/>
      <w:b/>
      <w:bCs/>
      <w:vanish w:val="0"/>
      <w:webHidden w:val="0"/>
      <w:color w:val="164E83"/>
      <w:sz w:val="17"/>
      <w:szCs w:val="17"/>
      <w:specVanish w:val="0"/>
    </w:rPr>
  </w:style>
  <w:style w:type="paragraph" w:styleId="z-1">
    <w:name w:val="HTML Top of Form"/>
    <w:basedOn w:val="a"/>
    <w:next w:val="a"/>
    <w:hidden/>
    <w:unhideWhenUsed/>
    <w:rsid w:val="000B3E41"/>
    <w:pPr>
      <w:pBdr>
        <w:bottom w:val="single" w:sz="6" w:space="1" w:color="auto"/>
      </w:pBdr>
      <w:spacing w:before="0" w:after="0"/>
      <w:ind w:firstLine="0"/>
      <w:jc w:val="center"/>
    </w:pPr>
    <w:rPr>
      <w:rFonts w:ascii="Arial" w:eastAsia="Times New Roman" w:hAnsi="Arial" w:cs="Angsana New"/>
      <w:vanish/>
      <w:sz w:val="16"/>
      <w:szCs w:val="20"/>
    </w:rPr>
  </w:style>
  <w:style w:type="paragraph" w:styleId="z-0">
    <w:name w:val="HTML Bottom of Form"/>
    <w:basedOn w:val="a"/>
    <w:next w:val="a"/>
    <w:link w:val="z-"/>
    <w:hidden/>
    <w:unhideWhenUsed/>
    <w:rsid w:val="000B3E41"/>
    <w:pPr>
      <w:pBdr>
        <w:top w:val="single" w:sz="6" w:space="1" w:color="auto"/>
      </w:pBdr>
      <w:spacing w:before="0" w:after="0"/>
      <w:ind w:firstLine="0"/>
      <w:jc w:val="center"/>
    </w:pPr>
    <w:rPr>
      <w:rFonts w:eastAsia="Times New Roman" w:cs="Angsana New"/>
      <w:b/>
      <w:bCs/>
      <w:sz w:val="36"/>
      <w:szCs w:val="36"/>
    </w:rPr>
  </w:style>
  <w:style w:type="paragraph" w:customStyle="1" w:styleId="morenext">
    <w:name w:val="morenex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copyright">
    <w:name w:val="copyrigh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alltags">
    <w:name w:val="alltags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rsid w:val="000B3E41"/>
  </w:style>
  <w:style w:type="character" w:customStyle="1" w:styleId="style4head-r">
    <w:name w:val="style4head-r"/>
    <w:rsid w:val="000B3E41"/>
  </w:style>
  <w:style w:type="paragraph" w:customStyle="1" w:styleId="read-time">
    <w:name w:val="read-time"/>
    <w:basedOn w:val="a"/>
    <w:rsid w:val="000B3E41"/>
    <w:pPr>
      <w:spacing w:after="0"/>
      <w:ind w:firstLine="0"/>
      <w:jc w:val="left"/>
    </w:pPr>
    <w:rPr>
      <w:rFonts w:ascii="Tahoma" w:eastAsia="Times New Roman" w:hAnsi="Tahoma" w:cs="Tahoma"/>
      <w:color w:val="999999"/>
      <w:sz w:val="12"/>
      <w:szCs w:val="12"/>
    </w:rPr>
  </w:style>
  <w:style w:type="paragraph" w:customStyle="1" w:styleId="fb">
    <w:name w:val="fb"/>
    <w:basedOn w:val="a"/>
    <w:rsid w:val="000B3E41"/>
    <w:pPr>
      <w:spacing w:before="100" w:after="0"/>
      <w:ind w:right="100" w:firstLine="0"/>
      <w:jc w:val="right"/>
    </w:pPr>
    <w:rPr>
      <w:rFonts w:ascii="Tahoma" w:eastAsia="Times New Roman" w:hAnsi="Tahoma" w:cs="Tahoma"/>
      <w:sz w:val="24"/>
      <w:szCs w:val="24"/>
    </w:rPr>
  </w:style>
  <w:style w:type="character" w:customStyle="1" w:styleId="txt11">
    <w:name w:val="txt11"/>
    <w:rsid w:val="000B3E41"/>
    <w:rPr>
      <w:b/>
      <w:bCs/>
      <w:color w:val="686868"/>
    </w:rPr>
  </w:style>
  <w:style w:type="paragraph" w:customStyle="1" w:styleId="TableContents">
    <w:name w:val="Table Contents"/>
    <w:basedOn w:val="a"/>
    <w:rsid w:val="000B3E41"/>
    <w:pPr>
      <w:widowControl w:val="0"/>
      <w:suppressLineNumbers/>
      <w:suppressAutoHyphens/>
      <w:spacing w:before="0" w:after="0"/>
      <w:ind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customStyle="1" w:styleId="Quotations">
    <w:name w:val="Quotations"/>
    <w:basedOn w:val="a"/>
    <w:rsid w:val="000B3E41"/>
    <w:pPr>
      <w:widowControl w:val="0"/>
      <w:suppressAutoHyphens/>
      <w:spacing w:before="0" w:after="283"/>
      <w:ind w:left="567" w:right="567"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styleId="aff4">
    <w:name w:val="TOC Heading"/>
    <w:basedOn w:val="10"/>
    <w:next w:val="a"/>
    <w:qFormat/>
    <w:rsid w:val="000B3E41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paragraph" w:styleId="aff5">
    <w:name w:val="table of figures"/>
    <w:aliases w:val="ตารางที่"/>
    <w:basedOn w:val="a"/>
    <w:next w:val="a"/>
    <w:autoRedefine/>
    <w:qFormat/>
    <w:rsid w:val="000B3E41"/>
    <w:pPr>
      <w:spacing w:before="0" w:after="0"/>
      <w:ind w:left="640" w:hanging="640"/>
      <w:jc w:val="left"/>
    </w:pPr>
    <w:rPr>
      <w:rFonts w:ascii="TH SarabunPSK" w:hAnsi="TH SarabunPSK" w:cs="TH SarabunPSK"/>
      <w:caps/>
      <w:sz w:val="20"/>
      <w:szCs w:val="23"/>
    </w:rPr>
  </w:style>
  <w:style w:type="paragraph" w:customStyle="1" w:styleId="xl68">
    <w:name w:val="xl6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4"/>
      <w:szCs w:val="24"/>
      <w:lang w:eastAsia="ko-KR"/>
    </w:rPr>
  </w:style>
  <w:style w:type="paragraph" w:customStyle="1" w:styleId="xl65">
    <w:name w:val="xl6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6">
    <w:name w:val="xl6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7">
    <w:name w:val="xl6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9">
    <w:name w:val="xl6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0">
    <w:name w:val="xl7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1">
    <w:name w:val="xl7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2">
    <w:name w:val="xl7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3">
    <w:name w:val="xl73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4">
    <w:name w:val="xl74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5">
    <w:name w:val="xl75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6">
    <w:name w:val="xl7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7">
    <w:name w:val="xl7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8">
    <w:name w:val="xl7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9">
    <w:name w:val="xl7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0">
    <w:name w:val="xl8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1">
    <w:name w:val="xl8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2">
    <w:name w:val="xl8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3">
    <w:name w:val="xl8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84">
    <w:name w:val="xl8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5">
    <w:name w:val="xl8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6">
    <w:name w:val="xl8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7">
    <w:name w:val="xl8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8">
    <w:name w:val="xl8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9">
    <w:name w:val="xl8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0">
    <w:name w:val="xl9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91">
    <w:name w:val="xl9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2">
    <w:name w:val="xl9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93">
    <w:name w:val="xl9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4">
    <w:name w:val="xl9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5">
    <w:name w:val="xl9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6">
    <w:name w:val="xl9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6"/>
      <w:szCs w:val="26"/>
      <w:lang w:eastAsia="ko-KR"/>
    </w:rPr>
  </w:style>
  <w:style w:type="paragraph" w:customStyle="1" w:styleId="xl97">
    <w:name w:val="xl9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8">
    <w:name w:val="xl9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4"/>
      <w:szCs w:val="24"/>
      <w:lang w:eastAsia="ko-KR"/>
    </w:rPr>
  </w:style>
  <w:style w:type="paragraph" w:customStyle="1" w:styleId="xl99">
    <w:name w:val="xl99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0">
    <w:name w:val="xl100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1">
    <w:name w:val="xl101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CharChar0">
    <w:name w:val="Char Char"/>
    <w:rsid w:val="00B946BC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f6">
    <w:name w:val="endnote text"/>
    <w:basedOn w:val="a"/>
    <w:link w:val="aff7"/>
    <w:rsid w:val="00B946BC"/>
    <w:rPr>
      <w:rFonts w:cs="Angsana New"/>
      <w:sz w:val="20"/>
      <w:szCs w:val="25"/>
    </w:rPr>
  </w:style>
  <w:style w:type="character" w:customStyle="1" w:styleId="aff7">
    <w:name w:val="ข้อความอ้างอิงท้ายเรื่อง อักขระ"/>
    <w:basedOn w:val="a0"/>
    <w:link w:val="aff6"/>
    <w:rsid w:val="00B946BC"/>
    <w:rPr>
      <w:rFonts w:ascii="Browallia New" w:hAnsi="Browallia New"/>
      <w:szCs w:val="25"/>
    </w:rPr>
  </w:style>
  <w:style w:type="character" w:styleId="aff8">
    <w:name w:val="endnote reference"/>
    <w:basedOn w:val="a0"/>
    <w:rsid w:val="00B946BC"/>
    <w:rPr>
      <w:sz w:val="32"/>
      <w:szCs w:val="32"/>
      <w:vertAlign w:val="superscript"/>
    </w:rPr>
  </w:style>
  <w:style w:type="paragraph" w:customStyle="1" w:styleId="05">
    <w:name w:val="0.5&quot;"/>
    <w:basedOn w:val="a"/>
    <w:qFormat/>
    <w:rsid w:val="00BC2EBE"/>
    <w:pPr>
      <w:spacing w:before="0" w:after="0"/>
    </w:pPr>
    <w:rPr>
      <w:rFonts w:ascii="TH SarabunPSK" w:hAnsi="TH SarabunPSK" w:cs="TH SarabunPSK"/>
    </w:rPr>
  </w:style>
  <w:style w:type="paragraph" w:customStyle="1" w:styleId="19">
    <w:name w:val="ไม่มีการเว้นระยะห่าง1"/>
    <w:link w:val="aff9"/>
    <w:qFormat/>
    <w:rsid w:val="00204211"/>
    <w:rPr>
      <w:rFonts w:ascii="Calibri" w:eastAsia="Calibri" w:hAnsi="Calibri" w:cs="Cordia New"/>
      <w:sz w:val="22"/>
      <w:szCs w:val="28"/>
    </w:rPr>
  </w:style>
  <w:style w:type="character" w:customStyle="1" w:styleId="aff9">
    <w:name w:val="ไม่มีการเว้นระยะห่าง อักขระ"/>
    <w:link w:val="19"/>
    <w:rsid w:val="00204211"/>
    <w:rPr>
      <w:rFonts w:ascii="Calibri" w:eastAsia="Calibri" w:hAnsi="Calibri" w:cs="Cordia New"/>
      <w:sz w:val="22"/>
      <w:szCs w:val="28"/>
    </w:rPr>
  </w:style>
  <w:style w:type="paragraph" w:customStyle="1" w:styleId="42">
    <w:name w:val="รายการย่อหน้า4"/>
    <w:basedOn w:val="a"/>
    <w:uiPriority w:val="34"/>
    <w:qFormat/>
    <w:rsid w:val="000951FE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CharChar230">
    <w:name w:val="Char Char23"/>
    <w:rsid w:val="000951FE"/>
    <w:rPr>
      <w:rFonts w:ascii="Browallia New" w:hAnsi="Browallia New" w:cs="Browallia New"/>
      <w:b/>
      <w:bCs/>
      <w:sz w:val="32"/>
      <w:szCs w:val="32"/>
    </w:rPr>
  </w:style>
  <w:style w:type="paragraph" w:customStyle="1" w:styleId="1a">
    <w:name w:val="หัวเรื่องสารบัญ1"/>
    <w:basedOn w:val="10"/>
    <w:next w:val="a"/>
    <w:qFormat/>
    <w:rsid w:val="000951FE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character" w:customStyle="1" w:styleId="CharChar1">
    <w:name w:val="Char Char"/>
    <w:rsid w:val="000951FE"/>
    <w:rPr>
      <w:rFonts w:ascii="Browallia New" w:eastAsia="Times New Roman" w:hAnsi="Browallia New" w:cs="Browallia New"/>
      <w:b/>
      <w:bCs/>
      <w:sz w:val="36"/>
      <w:szCs w:val="36"/>
    </w:rPr>
  </w:style>
  <w:style w:type="numbering" w:customStyle="1" w:styleId="2">
    <w:name w:val="ลักษณะ2"/>
    <w:rsid w:val="000951FE"/>
    <w:pPr>
      <w:numPr>
        <w:numId w:val="34"/>
      </w:numPr>
    </w:pPr>
  </w:style>
  <w:style w:type="paragraph" w:customStyle="1" w:styleId="font5">
    <w:name w:val="font5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color w:val="FF0000"/>
      <w:sz w:val="28"/>
      <w:szCs w:val="28"/>
    </w:rPr>
  </w:style>
  <w:style w:type="paragraph" w:customStyle="1" w:styleId="font6">
    <w:name w:val="font6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b/>
      <w:bCs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5C299-A20A-4341-ACCC-11E03258C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1879</TotalTime>
  <Pages>55</Pages>
  <Words>10288</Words>
  <Characters>58644</Characters>
  <Application>Microsoft Office Word</Application>
  <DocSecurity>0</DocSecurity>
  <Lines>488</Lines>
  <Paragraphs>137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ชื่อโครงการ</vt:lpstr>
      <vt:lpstr>ชื่อโครงการ</vt:lpstr>
    </vt:vector>
  </TitlesOfParts>
  <Company/>
  <LinksUpToDate>false</LinksUpToDate>
  <CharactersWithSpaces>68795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computer</dc:creator>
  <cp:lastModifiedBy>SK1</cp:lastModifiedBy>
  <cp:revision>269</cp:revision>
  <cp:lastPrinted>2013-01-26T05:17:00Z</cp:lastPrinted>
  <dcterms:created xsi:type="dcterms:W3CDTF">2013-01-01T08:45:00Z</dcterms:created>
  <dcterms:modified xsi:type="dcterms:W3CDTF">2013-01-26T05:20:00Z</dcterms:modified>
</cp:coreProperties>
</file>